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A01" w:rsidRPr="00AB1AE8" w:rsidRDefault="00AB1AE8" w:rsidP="00F246F6">
      <w:pPr>
        <w:pStyle w:val="ab"/>
        <w:ind w:left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</w:p>
    <w:p w:rsidR="00B2368C" w:rsidRPr="007F48AB" w:rsidRDefault="007778CF" w:rsidP="00CD017D">
      <w:pPr>
        <w:shd w:val="clear" w:color="auto" w:fill="FFFFFF"/>
        <w:tabs>
          <w:tab w:val="left" w:pos="3612"/>
        </w:tabs>
        <w:suppressAutoHyphens w:val="0"/>
        <w:ind w:left="1162" w:hanging="1162"/>
        <w:jc w:val="center"/>
        <w:rPr>
          <w:b/>
          <w:spacing w:val="19"/>
          <w:sz w:val="28"/>
          <w:szCs w:val="28"/>
        </w:rPr>
      </w:pPr>
      <w:r>
        <w:rPr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6750" cy="7429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68C" w:rsidRPr="007F48AB" w:rsidRDefault="00B2368C" w:rsidP="00CD017D">
      <w:pPr>
        <w:tabs>
          <w:tab w:val="left" w:pos="3612"/>
        </w:tabs>
        <w:suppressAutoHyphens w:val="0"/>
        <w:jc w:val="center"/>
        <w:rPr>
          <w:b/>
          <w:sz w:val="32"/>
          <w:szCs w:val="32"/>
        </w:rPr>
      </w:pPr>
      <w:r w:rsidRPr="007F48AB">
        <w:rPr>
          <w:b/>
          <w:sz w:val="32"/>
          <w:szCs w:val="32"/>
        </w:rPr>
        <w:t>Д У М А</w:t>
      </w:r>
    </w:p>
    <w:p w:rsidR="00B2368C" w:rsidRPr="007F48AB" w:rsidRDefault="00B2368C" w:rsidP="00CD017D">
      <w:pPr>
        <w:tabs>
          <w:tab w:val="left" w:pos="3612"/>
        </w:tabs>
        <w:suppressAutoHyphens w:val="0"/>
        <w:jc w:val="center"/>
        <w:rPr>
          <w:b/>
        </w:rPr>
      </w:pPr>
      <w:r w:rsidRPr="007F48AB">
        <w:rPr>
          <w:b/>
        </w:rPr>
        <w:t>ГОРОДСКОГО ОКРУГА ПОХВИСТНЕВО</w:t>
      </w:r>
    </w:p>
    <w:p w:rsidR="00B2368C" w:rsidRPr="007F48AB" w:rsidRDefault="00B2368C" w:rsidP="00CD017D">
      <w:pPr>
        <w:tabs>
          <w:tab w:val="left" w:pos="3612"/>
        </w:tabs>
        <w:suppressAutoHyphens w:val="0"/>
        <w:jc w:val="center"/>
        <w:rPr>
          <w:b/>
        </w:rPr>
      </w:pPr>
      <w:r w:rsidRPr="007F48AB">
        <w:rPr>
          <w:b/>
        </w:rPr>
        <w:t>САМАРСКОЙ ОБЛАСТИ</w:t>
      </w:r>
    </w:p>
    <w:p w:rsidR="00B2368C" w:rsidRPr="007F48AB" w:rsidRDefault="00CD017D" w:rsidP="00CD017D">
      <w:pPr>
        <w:tabs>
          <w:tab w:val="left" w:pos="3612"/>
        </w:tabs>
        <w:suppressAutoHyphens w:val="0"/>
        <w:jc w:val="center"/>
        <w:rPr>
          <w:b/>
        </w:rPr>
      </w:pPr>
      <w:r>
        <w:rPr>
          <w:b/>
        </w:rPr>
        <w:t>СЕДЬМОГО</w:t>
      </w:r>
      <w:r w:rsidR="00B2368C" w:rsidRPr="007F48AB">
        <w:rPr>
          <w:b/>
        </w:rPr>
        <w:t xml:space="preserve"> СОЗЫВА</w:t>
      </w:r>
    </w:p>
    <w:p w:rsidR="00B2368C" w:rsidRPr="007C2071" w:rsidRDefault="00B2368C" w:rsidP="00CD017D">
      <w:pPr>
        <w:tabs>
          <w:tab w:val="left" w:pos="3612"/>
        </w:tabs>
        <w:suppressAutoHyphens w:val="0"/>
        <w:jc w:val="center"/>
        <w:rPr>
          <w:sz w:val="16"/>
          <w:szCs w:val="16"/>
        </w:rPr>
      </w:pPr>
    </w:p>
    <w:p w:rsidR="00B2368C" w:rsidRPr="007F48AB" w:rsidRDefault="00B2368C" w:rsidP="00CD017D">
      <w:pPr>
        <w:tabs>
          <w:tab w:val="left" w:pos="3612"/>
        </w:tabs>
        <w:suppressAutoHyphens w:val="0"/>
        <w:jc w:val="center"/>
      </w:pPr>
    </w:p>
    <w:p w:rsidR="00B2368C" w:rsidRPr="007F48AB" w:rsidRDefault="00B2368C" w:rsidP="00CD017D">
      <w:pPr>
        <w:tabs>
          <w:tab w:val="left" w:pos="3612"/>
        </w:tabs>
        <w:suppressAutoHyphens w:val="0"/>
        <w:jc w:val="center"/>
        <w:rPr>
          <w:b/>
          <w:sz w:val="28"/>
          <w:szCs w:val="28"/>
        </w:rPr>
      </w:pPr>
      <w:proofErr w:type="gramStart"/>
      <w:r w:rsidRPr="007F48AB">
        <w:rPr>
          <w:b/>
          <w:sz w:val="28"/>
          <w:szCs w:val="28"/>
        </w:rPr>
        <w:t>Р</w:t>
      </w:r>
      <w:proofErr w:type="gramEnd"/>
      <w:r w:rsidRPr="007F48AB">
        <w:rPr>
          <w:b/>
          <w:sz w:val="28"/>
          <w:szCs w:val="28"/>
        </w:rPr>
        <w:t xml:space="preserve"> Е Ш Е Н И Е</w:t>
      </w:r>
    </w:p>
    <w:p w:rsidR="00B2368C" w:rsidRPr="007F48AB" w:rsidRDefault="00B2368C" w:rsidP="00CD017D">
      <w:pPr>
        <w:tabs>
          <w:tab w:val="left" w:pos="3612"/>
        </w:tabs>
        <w:suppressAutoHyphens w:val="0"/>
        <w:jc w:val="center"/>
        <w:rPr>
          <w:b/>
          <w:sz w:val="28"/>
          <w:szCs w:val="28"/>
        </w:rPr>
      </w:pPr>
    </w:p>
    <w:p w:rsidR="00FA7DF6" w:rsidRDefault="00FA7DF6" w:rsidP="00FA7DF6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19 февраля 2025 года                                                                                     № 61-314</w:t>
      </w:r>
    </w:p>
    <w:p w:rsidR="00B2368C" w:rsidRPr="007C2071" w:rsidRDefault="00B2368C" w:rsidP="00CD017D">
      <w:pPr>
        <w:tabs>
          <w:tab w:val="left" w:pos="3612"/>
        </w:tabs>
        <w:ind w:right="-285"/>
        <w:jc w:val="center"/>
        <w:rPr>
          <w:b/>
          <w:sz w:val="16"/>
          <w:szCs w:val="16"/>
        </w:rPr>
      </w:pPr>
    </w:p>
    <w:p w:rsidR="00B2368C" w:rsidRPr="007C2071" w:rsidRDefault="00B2368C" w:rsidP="00CD017D">
      <w:pPr>
        <w:tabs>
          <w:tab w:val="left" w:pos="3612"/>
        </w:tabs>
        <w:jc w:val="center"/>
        <w:rPr>
          <w:b/>
          <w:sz w:val="16"/>
          <w:szCs w:val="16"/>
        </w:rPr>
      </w:pPr>
    </w:p>
    <w:p w:rsidR="00B2368C" w:rsidRDefault="00B2368C" w:rsidP="00D72528">
      <w:pPr>
        <w:tabs>
          <w:tab w:val="left" w:pos="36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отчета Администрации городского </w:t>
      </w:r>
    </w:p>
    <w:p w:rsidR="00B2368C" w:rsidRDefault="00B2368C" w:rsidP="00D72528">
      <w:pPr>
        <w:tabs>
          <w:tab w:val="left" w:pos="36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округа Похвистнево Самарской области о работе, </w:t>
      </w:r>
      <w:r w:rsidR="00C15E18">
        <w:rPr>
          <w:b/>
          <w:sz w:val="28"/>
          <w:szCs w:val="28"/>
        </w:rPr>
        <w:t>содержащ</w:t>
      </w:r>
      <w:r w:rsidR="000E3A18">
        <w:rPr>
          <w:b/>
          <w:sz w:val="28"/>
          <w:szCs w:val="28"/>
        </w:rPr>
        <w:t>е</w:t>
      </w:r>
      <w:r w:rsidR="00294941">
        <w:rPr>
          <w:b/>
          <w:sz w:val="28"/>
          <w:szCs w:val="28"/>
        </w:rPr>
        <w:t>й</w:t>
      </w:r>
      <w:r w:rsidR="00C15E18">
        <w:rPr>
          <w:b/>
          <w:sz w:val="28"/>
          <w:szCs w:val="28"/>
        </w:rPr>
        <w:t xml:space="preserve"> сведения</w:t>
      </w:r>
      <w:r>
        <w:rPr>
          <w:b/>
          <w:sz w:val="28"/>
          <w:szCs w:val="28"/>
        </w:rPr>
        <w:t xml:space="preserve">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20</w:t>
      </w:r>
      <w:r w:rsidR="000373A4">
        <w:rPr>
          <w:b/>
          <w:sz w:val="28"/>
          <w:szCs w:val="28"/>
        </w:rPr>
        <w:t>2</w:t>
      </w:r>
      <w:r w:rsidR="00D7252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</w:p>
    <w:p w:rsidR="00B2368C" w:rsidRPr="00AC39A0" w:rsidRDefault="00B2368C" w:rsidP="00682B62">
      <w:pPr>
        <w:tabs>
          <w:tab w:val="left" w:pos="3612"/>
        </w:tabs>
        <w:spacing w:line="276" w:lineRule="auto"/>
        <w:rPr>
          <w:sz w:val="28"/>
          <w:szCs w:val="28"/>
        </w:rPr>
      </w:pPr>
    </w:p>
    <w:p w:rsidR="00B2368C" w:rsidRPr="00AC39A0" w:rsidRDefault="00B2368C" w:rsidP="00FA7DF6">
      <w:pPr>
        <w:tabs>
          <w:tab w:val="left" w:pos="3612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C39A0">
        <w:rPr>
          <w:sz w:val="28"/>
          <w:szCs w:val="28"/>
        </w:rPr>
        <w:t xml:space="preserve">Рассмотрев </w:t>
      </w:r>
      <w:r w:rsidR="00F34636" w:rsidRPr="00AC39A0">
        <w:rPr>
          <w:sz w:val="28"/>
          <w:szCs w:val="28"/>
        </w:rPr>
        <w:t xml:space="preserve">внесенный Главой городского </w:t>
      </w:r>
      <w:r w:rsidR="00D72528" w:rsidRPr="00AC39A0">
        <w:rPr>
          <w:sz w:val="28"/>
          <w:szCs w:val="28"/>
        </w:rPr>
        <w:t>округа Похвистнево</w:t>
      </w:r>
      <w:r w:rsidR="00F34636" w:rsidRPr="00AC39A0">
        <w:rPr>
          <w:sz w:val="28"/>
          <w:szCs w:val="28"/>
        </w:rPr>
        <w:t xml:space="preserve"> Самарской области </w:t>
      </w:r>
      <w:r w:rsidRPr="00AC39A0">
        <w:rPr>
          <w:sz w:val="28"/>
          <w:szCs w:val="28"/>
        </w:rPr>
        <w:t xml:space="preserve">проект решения Думы городского округа Похвистнево Самарской области «Об утверждении отчета Администрации городского округа Похвистнево Самарской области о работе, </w:t>
      </w:r>
      <w:r w:rsidR="00C15E18">
        <w:rPr>
          <w:sz w:val="28"/>
          <w:szCs w:val="28"/>
        </w:rPr>
        <w:t>содержащ</w:t>
      </w:r>
      <w:r w:rsidR="000E3A18">
        <w:rPr>
          <w:sz w:val="28"/>
          <w:szCs w:val="28"/>
        </w:rPr>
        <w:t>е</w:t>
      </w:r>
      <w:r w:rsidR="00294941">
        <w:rPr>
          <w:sz w:val="28"/>
          <w:szCs w:val="28"/>
        </w:rPr>
        <w:t>й</w:t>
      </w:r>
      <w:r w:rsidR="00C15E18">
        <w:rPr>
          <w:sz w:val="28"/>
          <w:szCs w:val="28"/>
        </w:rPr>
        <w:t xml:space="preserve"> сведения</w:t>
      </w:r>
      <w:r w:rsidRPr="00AC39A0">
        <w:rPr>
          <w:sz w:val="28"/>
          <w:szCs w:val="28"/>
        </w:rPr>
        <w:t xml:space="preserve"> о состоянии муниципальной собственности, ее регистрации, приобретении, </w:t>
      </w:r>
      <w:r w:rsidR="00D72528" w:rsidRPr="00AC39A0">
        <w:rPr>
          <w:sz w:val="28"/>
          <w:szCs w:val="28"/>
        </w:rPr>
        <w:t>отчуждении и</w:t>
      </w:r>
      <w:r w:rsidRPr="00AC39A0">
        <w:rPr>
          <w:sz w:val="28"/>
          <w:szCs w:val="28"/>
        </w:rPr>
        <w:t xml:space="preserve"> иных вопросах своей деятельности в отношении муниципальной собственности </w:t>
      </w:r>
      <w:r w:rsidR="00F246F6">
        <w:rPr>
          <w:sz w:val="28"/>
          <w:szCs w:val="28"/>
        </w:rPr>
        <w:t>за</w:t>
      </w:r>
      <w:r w:rsidRPr="00AC39A0">
        <w:rPr>
          <w:sz w:val="28"/>
          <w:szCs w:val="28"/>
        </w:rPr>
        <w:t xml:space="preserve"> 20</w:t>
      </w:r>
      <w:r w:rsidR="000373A4">
        <w:rPr>
          <w:sz w:val="28"/>
          <w:szCs w:val="28"/>
        </w:rPr>
        <w:t>2</w:t>
      </w:r>
      <w:r w:rsidR="00D72528">
        <w:rPr>
          <w:sz w:val="28"/>
          <w:szCs w:val="28"/>
        </w:rPr>
        <w:t>4</w:t>
      </w:r>
      <w:r w:rsidRPr="00AC39A0">
        <w:rPr>
          <w:sz w:val="28"/>
          <w:szCs w:val="28"/>
        </w:rPr>
        <w:t xml:space="preserve"> год», Дума городского округа Похвистнево </w:t>
      </w:r>
      <w:proofErr w:type="gramEnd"/>
    </w:p>
    <w:p w:rsidR="00B2368C" w:rsidRPr="00AC39A0" w:rsidRDefault="00B2368C" w:rsidP="00FA7DF6">
      <w:pPr>
        <w:tabs>
          <w:tab w:val="left" w:pos="3612"/>
        </w:tabs>
        <w:spacing w:line="312" w:lineRule="auto"/>
        <w:jc w:val="both"/>
        <w:rPr>
          <w:sz w:val="28"/>
          <w:szCs w:val="28"/>
        </w:rPr>
      </w:pPr>
    </w:p>
    <w:p w:rsidR="00B2368C" w:rsidRPr="00AC39A0" w:rsidRDefault="00B2368C" w:rsidP="00FA7DF6">
      <w:pPr>
        <w:tabs>
          <w:tab w:val="left" w:pos="3612"/>
        </w:tabs>
        <w:spacing w:line="312" w:lineRule="auto"/>
        <w:jc w:val="center"/>
        <w:rPr>
          <w:b/>
          <w:sz w:val="28"/>
          <w:szCs w:val="28"/>
        </w:rPr>
      </w:pPr>
      <w:proofErr w:type="gramStart"/>
      <w:r w:rsidRPr="00AC39A0">
        <w:rPr>
          <w:b/>
          <w:sz w:val="28"/>
          <w:szCs w:val="28"/>
        </w:rPr>
        <w:t>Р</w:t>
      </w:r>
      <w:proofErr w:type="gramEnd"/>
      <w:r w:rsidR="00F34636" w:rsidRPr="00AC39A0">
        <w:rPr>
          <w:b/>
          <w:sz w:val="28"/>
          <w:szCs w:val="28"/>
        </w:rPr>
        <w:t xml:space="preserve"> </w:t>
      </w:r>
      <w:r w:rsidRPr="00AC39A0">
        <w:rPr>
          <w:b/>
          <w:sz w:val="28"/>
          <w:szCs w:val="28"/>
        </w:rPr>
        <w:t>Е</w:t>
      </w:r>
      <w:r w:rsidR="00F34636" w:rsidRPr="00AC39A0">
        <w:rPr>
          <w:b/>
          <w:sz w:val="28"/>
          <w:szCs w:val="28"/>
        </w:rPr>
        <w:t xml:space="preserve"> </w:t>
      </w:r>
      <w:r w:rsidRPr="00AC39A0">
        <w:rPr>
          <w:b/>
          <w:sz w:val="28"/>
          <w:szCs w:val="28"/>
        </w:rPr>
        <w:t>Ш</w:t>
      </w:r>
      <w:r w:rsidR="00F34636" w:rsidRPr="00AC39A0">
        <w:rPr>
          <w:b/>
          <w:sz w:val="28"/>
          <w:szCs w:val="28"/>
        </w:rPr>
        <w:t xml:space="preserve"> </w:t>
      </w:r>
      <w:r w:rsidRPr="00AC39A0">
        <w:rPr>
          <w:b/>
          <w:sz w:val="28"/>
          <w:szCs w:val="28"/>
        </w:rPr>
        <w:t>И</w:t>
      </w:r>
      <w:r w:rsidR="00F34636" w:rsidRPr="00AC39A0">
        <w:rPr>
          <w:b/>
          <w:sz w:val="28"/>
          <w:szCs w:val="28"/>
        </w:rPr>
        <w:t xml:space="preserve"> </w:t>
      </w:r>
      <w:r w:rsidRPr="00AC39A0">
        <w:rPr>
          <w:b/>
          <w:sz w:val="28"/>
          <w:szCs w:val="28"/>
        </w:rPr>
        <w:t>Л</w:t>
      </w:r>
      <w:r w:rsidR="00F34636" w:rsidRPr="00AC39A0">
        <w:rPr>
          <w:b/>
          <w:sz w:val="28"/>
          <w:szCs w:val="28"/>
        </w:rPr>
        <w:t xml:space="preserve"> </w:t>
      </w:r>
      <w:r w:rsidRPr="00AC39A0">
        <w:rPr>
          <w:b/>
          <w:sz w:val="28"/>
          <w:szCs w:val="28"/>
        </w:rPr>
        <w:t>А:</w:t>
      </w:r>
    </w:p>
    <w:p w:rsidR="00B2368C" w:rsidRPr="00AC39A0" w:rsidRDefault="00B2368C" w:rsidP="00FA7DF6">
      <w:pPr>
        <w:tabs>
          <w:tab w:val="left" w:pos="3612"/>
        </w:tabs>
        <w:spacing w:line="312" w:lineRule="auto"/>
        <w:jc w:val="center"/>
        <w:rPr>
          <w:b/>
          <w:sz w:val="28"/>
          <w:szCs w:val="28"/>
        </w:rPr>
      </w:pPr>
    </w:p>
    <w:p w:rsidR="00B2368C" w:rsidRPr="00AC39A0" w:rsidRDefault="00B2368C" w:rsidP="00FA7DF6">
      <w:pPr>
        <w:numPr>
          <w:ilvl w:val="0"/>
          <w:numId w:val="3"/>
        </w:numPr>
        <w:tabs>
          <w:tab w:val="left" w:pos="993"/>
          <w:tab w:val="left" w:pos="3612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AC39A0">
        <w:rPr>
          <w:sz w:val="28"/>
          <w:szCs w:val="28"/>
        </w:rPr>
        <w:t xml:space="preserve">Утвердить </w:t>
      </w:r>
      <w:r w:rsidR="00434142" w:rsidRPr="00AC39A0">
        <w:rPr>
          <w:sz w:val="28"/>
          <w:szCs w:val="28"/>
        </w:rPr>
        <w:t xml:space="preserve">прилагаемый </w:t>
      </w:r>
      <w:r w:rsidRPr="00AC39A0">
        <w:rPr>
          <w:sz w:val="28"/>
          <w:szCs w:val="28"/>
        </w:rPr>
        <w:t>отчет Администрации городского округа Похвистнево Самарской области о работе, содержащ</w:t>
      </w:r>
      <w:r w:rsidR="00294941">
        <w:rPr>
          <w:sz w:val="28"/>
          <w:szCs w:val="28"/>
        </w:rPr>
        <w:t>е</w:t>
      </w:r>
      <w:r w:rsidR="00E1535B">
        <w:rPr>
          <w:sz w:val="28"/>
          <w:szCs w:val="28"/>
        </w:rPr>
        <w:t>й</w:t>
      </w:r>
      <w:r w:rsidRPr="00AC39A0">
        <w:rPr>
          <w:sz w:val="28"/>
          <w:szCs w:val="28"/>
        </w:rPr>
        <w:t xml:space="preserve"> сведения о состоянии муниципальной собственности, ее регистрации, приобретении, </w:t>
      </w:r>
      <w:r w:rsidR="00D72528" w:rsidRPr="00AC39A0">
        <w:rPr>
          <w:sz w:val="28"/>
          <w:szCs w:val="28"/>
        </w:rPr>
        <w:t>отчуждении и</w:t>
      </w:r>
      <w:r w:rsidRPr="00AC39A0">
        <w:rPr>
          <w:sz w:val="28"/>
          <w:szCs w:val="28"/>
        </w:rPr>
        <w:t xml:space="preserve"> иных вопросах своей деятельности в отношении муниципальной собственности за</w:t>
      </w:r>
      <w:r w:rsidR="0041750A" w:rsidRPr="00AC39A0">
        <w:rPr>
          <w:sz w:val="28"/>
          <w:szCs w:val="28"/>
        </w:rPr>
        <w:t xml:space="preserve"> </w:t>
      </w:r>
      <w:r w:rsidRPr="00AC39A0">
        <w:rPr>
          <w:sz w:val="28"/>
          <w:szCs w:val="28"/>
        </w:rPr>
        <w:t>20</w:t>
      </w:r>
      <w:r w:rsidR="000373A4">
        <w:rPr>
          <w:sz w:val="28"/>
          <w:szCs w:val="28"/>
        </w:rPr>
        <w:t>2</w:t>
      </w:r>
      <w:r w:rsidR="00D72528">
        <w:rPr>
          <w:sz w:val="28"/>
          <w:szCs w:val="28"/>
        </w:rPr>
        <w:t>4</w:t>
      </w:r>
      <w:r w:rsidR="00434142" w:rsidRPr="00AC39A0">
        <w:rPr>
          <w:sz w:val="28"/>
          <w:szCs w:val="28"/>
        </w:rPr>
        <w:t xml:space="preserve"> год</w:t>
      </w:r>
      <w:r w:rsidRPr="00AC39A0">
        <w:rPr>
          <w:sz w:val="28"/>
          <w:szCs w:val="28"/>
        </w:rPr>
        <w:t>.</w:t>
      </w:r>
    </w:p>
    <w:p w:rsidR="005C2887" w:rsidRDefault="005C2887" w:rsidP="00FA7DF6">
      <w:pPr>
        <w:pStyle w:val="a6"/>
        <w:numPr>
          <w:ilvl w:val="0"/>
          <w:numId w:val="3"/>
        </w:numPr>
        <w:tabs>
          <w:tab w:val="left" w:pos="993"/>
        </w:tabs>
        <w:suppressAutoHyphens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</w:t>
      </w:r>
      <w:r w:rsidRPr="00FA7DF6">
        <w:rPr>
          <w:sz w:val="28"/>
          <w:szCs w:val="28"/>
        </w:rPr>
        <w:t xml:space="preserve">: </w:t>
      </w:r>
      <w:hyperlink r:id="rId10" w:history="1">
        <w:r w:rsidRPr="00FA7DF6">
          <w:rPr>
            <w:rStyle w:val="ad"/>
            <w:color w:val="auto"/>
            <w:sz w:val="28"/>
            <w:szCs w:val="28"/>
            <w:u w:val="none"/>
          </w:rPr>
          <w:t>www.pohgor.ru</w:t>
        </w:r>
      </w:hyperlink>
      <w:r>
        <w:rPr>
          <w:sz w:val="28"/>
          <w:szCs w:val="28"/>
        </w:rPr>
        <w:t>.</w:t>
      </w:r>
    </w:p>
    <w:p w:rsidR="005C2887" w:rsidRDefault="005C2887" w:rsidP="00FA7DF6">
      <w:pPr>
        <w:pStyle w:val="a6"/>
        <w:numPr>
          <w:ilvl w:val="0"/>
          <w:numId w:val="3"/>
        </w:numPr>
        <w:tabs>
          <w:tab w:val="left" w:pos="993"/>
          <w:tab w:val="left" w:pos="1134"/>
        </w:tabs>
        <w:suppressAutoHyphens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решение вступает в силу со дня его официального опубликования.</w:t>
      </w:r>
    </w:p>
    <w:p w:rsidR="007335C3" w:rsidRPr="00D72528" w:rsidRDefault="00B2368C" w:rsidP="00FA7DF6">
      <w:pPr>
        <w:numPr>
          <w:ilvl w:val="0"/>
          <w:numId w:val="3"/>
        </w:numPr>
        <w:tabs>
          <w:tab w:val="left" w:pos="993"/>
          <w:tab w:val="left" w:pos="3612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AC39A0">
        <w:rPr>
          <w:sz w:val="28"/>
          <w:szCs w:val="28"/>
        </w:rPr>
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682B62" w:rsidRDefault="00682B62" w:rsidP="00FA7DF6">
      <w:pPr>
        <w:tabs>
          <w:tab w:val="left" w:pos="3612"/>
        </w:tabs>
        <w:spacing w:line="360" w:lineRule="auto"/>
        <w:jc w:val="both"/>
        <w:rPr>
          <w:b/>
          <w:sz w:val="28"/>
          <w:szCs w:val="28"/>
        </w:rPr>
      </w:pPr>
    </w:p>
    <w:p w:rsidR="004276D5" w:rsidRDefault="004276D5" w:rsidP="00FA7DF6">
      <w:pPr>
        <w:tabs>
          <w:tab w:val="left" w:pos="3612"/>
        </w:tabs>
        <w:spacing w:line="360" w:lineRule="auto"/>
        <w:jc w:val="both"/>
        <w:rPr>
          <w:b/>
          <w:sz w:val="28"/>
          <w:szCs w:val="28"/>
        </w:rPr>
      </w:pPr>
    </w:p>
    <w:p w:rsidR="00B2368C" w:rsidRDefault="00B2368C" w:rsidP="00FA7DF6">
      <w:pPr>
        <w:tabs>
          <w:tab w:val="left" w:pos="3612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Думы                                        </w:t>
      </w:r>
      <w:r w:rsidR="0004155A">
        <w:rPr>
          <w:b/>
          <w:sz w:val="28"/>
          <w:szCs w:val="28"/>
        </w:rPr>
        <w:t xml:space="preserve">                </w:t>
      </w:r>
      <w:r w:rsidR="0059333F">
        <w:rPr>
          <w:b/>
          <w:sz w:val="28"/>
          <w:szCs w:val="28"/>
        </w:rPr>
        <w:t xml:space="preserve">  </w:t>
      </w:r>
      <w:r w:rsidR="0004155A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А.С. Шулайкин</w:t>
      </w:r>
    </w:p>
    <w:p w:rsidR="00B370DF" w:rsidRDefault="00B370DF" w:rsidP="00FA7DF6">
      <w:pPr>
        <w:tabs>
          <w:tab w:val="left" w:pos="3612"/>
        </w:tabs>
        <w:spacing w:line="360" w:lineRule="auto"/>
        <w:rPr>
          <w:b/>
          <w:sz w:val="28"/>
          <w:szCs w:val="28"/>
        </w:rPr>
      </w:pPr>
    </w:p>
    <w:p w:rsidR="004276D5" w:rsidRDefault="004276D5" w:rsidP="00FA7DF6">
      <w:pPr>
        <w:tabs>
          <w:tab w:val="left" w:pos="3612"/>
        </w:tabs>
        <w:spacing w:line="360" w:lineRule="auto"/>
        <w:rPr>
          <w:b/>
          <w:sz w:val="28"/>
          <w:szCs w:val="28"/>
        </w:rPr>
      </w:pPr>
    </w:p>
    <w:p w:rsidR="00B2368C" w:rsidRPr="00970539" w:rsidRDefault="002908FC" w:rsidP="00FA7DF6">
      <w:pPr>
        <w:tabs>
          <w:tab w:val="left" w:pos="3612"/>
        </w:tabs>
        <w:spacing w:line="360" w:lineRule="auto"/>
        <w:rPr>
          <w:b/>
          <w:sz w:val="28"/>
          <w:szCs w:val="28"/>
        </w:rPr>
        <w:sectPr w:rsidR="00B2368C" w:rsidRPr="00970539" w:rsidSect="00BA611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709" w:right="567" w:bottom="568" w:left="1701" w:header="720" w:footer="720" w:gutter="0"/>
          <w:pgNumType w:start="3"/>
          <w:cols w:space="720"/>
          <w:titlePg/>
          <w:docGrid w:linePitch="360"/>
        </w:sectPr>
      </w:pPr>
      <w:r>
        <w:rPr>
          <w:b/>
          <w:sz w:val="28"/>
          <w:szCs w:val="28"/>
        </w:rPr>
        <w:t>Г</w:t>
      </w:r>
      <w:r w:rsidR="004D68D3">
        <w:rPr>
          <w:b/>
          <w:sz w:val="28"/>
          <w:szCs w:val="28"/>
        </w:rPr>
        <w:t>лав</w:t>
      </w:r>
      <w:r w:rsidR="00970539">
        <w:rPr>
          <w:b/>
          <w:sz w:val="28"/>
          <w:szCs w:val="28"/>
        </w:rPr>
        <w:t>а</w:t>
      </w:r>
      <w:r w:rsidR="00B2368C">
        <w:rPr>
          <w:b/>
          <w:sz w:val="28"/>
          <w:szCs w:val="28"/>
        </w:rPr>
        <w:t xml:space="preserve"> городского округа</w:t>
      </w:r>
      <w:r w:rsidR="00D6549A">
        <w:rPr>
          <w:b/>
          <w:sz w:val="28"/>
          <w:szCs w:val="28"/>
        </w:rPr>
        <w:t xml:space="preserve">          </w:t>
      </w:r>
      <w:r w:rsidR="00F246F6">
        <w:rPr>
          <w:b/>
          <w:sz w:val="28"/>
          <w:szCs w:val="28"/>
        </w:rPr>
        <w:t xml:space="preserve">  </w:t>
      </w:r>
      <w:r w:rsidR="00B2368C">
        <w:rPr>
          <w:b/>
          <w:sz w:val="28"/>
          <w:szCs w:val="28"/>
        </w:rPr>
        <w:t xml:space="preserve">                        </w:t>
      </w:r>
      <w:r w:rsidR="000B641C">
        <w:rPr>
          <w:b/>
          <w:sz w:val="28"/>
          <w:szCs w:val="28"/>
        </w:rPr>
        <w:t xml:space="preserve">      </w:t>
      </w:r>
      <w:r w:rsidR="007335C3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59333F">
        <w:rPr>
          <w:b/>
          <w:sz w:val="28"/>
          <w:szCs w:val="28"/>
        </w:rPr>
        <w:t xml:space="preserve"> </w:t>
      </w:r>
      <w:r w:rsidR="00970539">
        <w:rPr>
          <w:b/>
          <w:sz w:val="28"/>
          <w:szCs w:val="28"/>
        </w:rPr>
        <w:t xml:space="preserve">              С.П. Попов</w:t>
      </w:r>
    </w:p>
    <w:tbl>
      <w:tblPr>
        <w:tblOverlap w:val="never"/>
        <w:tblW w:w="13892" w:type="dxa"/>
        <w:tblLayout w:type="fixed"/>
        <w:tblLook w:val="01E0" w:firstRow="1" w:lastRow="1" w:firstColumn="1" w:lastColumn="1" w:noHBand="0" w:noVBand="0"/>
      </w:tblPr>
      <w:tblGrid>
        <w:gridCol w:w="5033"/>
        <w:gridCol w:w="8859"/>
      </w:tblGrid>
      <w:tr w:rsidR="001C757F" w:rsidTr="001C757F">
        <w:tc>
          <w:tcPr>
            <w:tcW w:w="50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C757F" w:rsidRDefault="001C757F">
            <w:pPr>
              <w:spacing w:line="0" w:lineRule="auto"/>
              <w:jc w:val="both"/>
            </w:pPr>
          </w:p>
        </w:tc>
        <w:tc>
          <w:tcPr>
            <w:tcW w:w="88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928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284"/>
            </w:tblGrid>
            <w:tr w:rsidR="001C757F" w:rsidTr="001C757F">
              <w:tc>
                <w:tcPr>
                  <w:tcW w:w="9284" w:type="dxa"/>
                  <w:hideMark/>
                </w:tcPr>
                <w:p w:rsidR="001C757F" w:rsidRDefault="001C757F" w:rsidP="001C757F">
                  <w:pPr>
                    <w:ind w:right="709"/>
                    <w:jc w:val="right"/>
                  </w:pPr>
                  <w:r>
                    <w:rPr>
                      <w:color w:val="000000"/>
                    </w:rPr>
                    <w:t xml:space="preserve">Приложение </w:t>
                  </w:r>
                </w:p>
                <w:p w:rsidR="001C757F" w:rsidRDefault="001C757F" w:rsidP="001C757F">
                  <w:pPr>
                    <w:tabs>
                      <w:tab w:val="left" w:pos="5173"/>
                    </w:tabs>
                    <w:ind w:right="709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к Решению Думы городского округа </w:t>
                  </w:r>
                </w:p>
                <w:p w:rsidR="001C757F" w:rsidRDefault="001C757F" w:rsidP="001C757F">
                  <w:pPr>
                    <w:tabs>
                      <w:tab w:val="left" w:pos="5173"/>
                    </w:tabs>
                    <w:ind w:right="709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Похвистнево Самарской области</w:t>
                  </w:r>
                </w:p>
                <w:p w:rsidR="001C757F" w:rsidRDefault="001C757F" w:rsidP="001C757F">
                  <w:pPr>
                    <w:tabs>
                      <w:tab w:val="left" w:pos="5173"/>
                    </w:tabs>
                    <w:ind w:right="709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от 19 февраля 2025 № 61-314 </w:t>
                  </w:r>
                </w:p>
                <w:p w:rsidR="001C757F" w:rsidRDefault="001C757F" w:rsidP="001C757F">
                  <w:pPr>
                    <w:tabs>
                      <w:tab w:val="left" w:pos="5173"/>
                    </w:tabs>
                    <w:ind w:right="709"/>
                    <w:jc w:val="right"/>
                  </w:pPr>
                </w:p>
              </w:tc>
            </w:tr>
          </w:tbl>
          <w:p w:rsidR="001C757F" w:rsidRDefault="001C757F" w:rsidP="001C757F">
            <w:pPr>
              <w:ind w:right="709"/>
              <w:jc w:val="right"/>
            </w:pPr>
          </w:p>
        </w:tc>
      </w:tr>
    </w:tbl>
    <w:p w:rsidR="00D72528" w:rsidRPr="004A66A2" w:rsidRDefault="00D72528" w:rsidP="00D72528">
      <w:pPr>
        <w:jc w:val="center"/>
        <w:rPr>
          <w:b/>
        </w:rPr>
      </w:pPr>
      <w:r w:rsidRPr="004A66A2">
        <w:rPr>
          <w:b/>
          <w:sz w:val="28"/>
          <w:szCs w:val="28"/>
        </w:rPr>
        <w:t>О Т Ч Е Т</w:t>
      </w:r>
    </w:p>
    <w:p w:rsidR="00D72528" w:rsidRPr="004A66A2" w:rsidRDefault="00D72528" w:rsidP="00D7252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66A2">
        <w:rPr>
          <w:rFonts w:ascii="Times New Roman" w:hAnsi="Times New Roman"/>
          <w:b/>
          <w:sz w:val="28"/>
          <w:szCs w:val="28"/>
        </w:rPr>
        <w:t>Администрации городского округа Похвистнево Самарской области</w:t>
      </w:r>
    </w:p>
    <w:p w:rsidR="00D72528" w:rsidRPr="004A66A2" w:rsidRDefault="00D72528" w:rsidP="00D7252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66A2">
        <w:rPr>
          <w:rFonts w:ascii="Times New Roman" w:hAnsi="Times New Roman"/>
          <w:b/>
          <w:sz w:val="28"/>
          <w:szCs w:val="28"/>
        </w:rPr>
        <w:t>о работе, содержащ</w:t>
      </w:r>
      <w:r>
        <w:rPr>
          <w:rFonts w:ascii="Times New Roman" w:hAnsi="Times New Roman"/>
          <w:b/>
          <w:sz w:val="28"/>
          <w:szCs w:val="28"/>
        </w:rPr>
        <w:t>ей</w:t>
      </w:r>
      <w:r w:rsidRPr="004A66A2">
        <w:rPr>
          <w:rFonts w:ascii="Times New Roman" w:hAnsi="Times New Roman"/>
          <w:b/>
          <w:sz w:val="28"/>
          <w:szCs w:val="28"/>
        </w:rPr>
        <w:t xml:space="preserve"> сведения о состоянии муниципальной собственности,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A66A2">
        <w:rPr>
          <w:rFonts w:ascii="Times New Roman" w:hAnsi="Times New Roman"/>
          <w:b/>
          <w:sz w:val="28"/>
          <w:szCs w:val="28"/>
        </w:rPr>
        <w:t>ее регистрации, приобретении, отчуждении и иных вопросах своей деятельности в отношении муниципальной собственности</w:t>
      </w:r>
    </w:p>
    <w:p w:rsidR="00D72528" w:rsidRPr="004A66A2" w:rsidRDefault="00D72528" w:rsidP="00D7252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66A2">
        <w:rPr>
          <w:rFonts w:ascii="Times New Roman" w:hAnsi="Times New Roman"/>
          <w:b/>
          <w:sz w:val="28"/>
          <w:szCs w:val="28"/>
        </w:rPr>
        <w:t>за 20</w:t>
      </w:r>
      <w:r>
        <w:rPr>
          <w:rFonts w:ascii="Times New Roman" w:hAnsi="Times New Roman"/>
          <w:b/>
          <w:sz w:val="28"/>
          <w:szCs w:val="28"/>
        </w:rPr>
        <w:t>24</w:t>
      </w:r>
      <w:r w:rsidRPr="004A66A2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14437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720"/>
        <w:gridCol w:w="960"/>
        <w:gridCol w:w="3827"/>
        <w:gridCol w:w="2409"/>
        <w:gridCol w:w="1610"/>
        <w:gridCol w:w="1934"/>
        <w:gridCol w:w="1701"/>
        <w:gridCol w:w="1276"/>
      </w:tblGrid>
      <w:tr w:rsidR="002F2B9F" w:rsidRPr="00BD2A7F" w:rsidTr="00B858EA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snapToGrid w:val="0"/>
              <w:ind w:left="-209" w:right="-228"/>
              <w:jc w:val="center"/>
              <w:rPr>
                <w:b/>
              </w:rPr>
            </w:pPr>
            <w:r w:rsidRPr="004A66A2">
              <w:rPr>
                <w:b/>
              </w:rPr>
              <w:t>№</w:t>
            </w:r>
          </w:p>
          <w:p w:rsidR="002F2B9F" w:rsidRPr="004A66A2" w:rsidRDefault="002F2B9F" w:rsidP="00FE6EE7">
            <w:pPr>
              <w:ind w:left="-209" w:right="-228"/>
              <w:jc w:val="center"/>
              <w:rPr>
                <w:b/>
              </w:rPr>
            </w:pPr>
            <w:proofErr w:type="gramStart"/>
            <w:r w:rsidRPr="004A66A2">
              <w:rPr>
                <w:b/>
              </w:rPr>
              <w:t>п</w:t>
            </w:r>
            <w:proofErr w:type="gramEnd"/>
            <w:r w:rsidRPr="004A66A2">
              <w:rPr>
                <w:b/>
              </w:rPr>
              <w:t>/п</w:t>
            </w:r>
          </w:p>
        </w:tc>
        <w:tc>
          <w:tcPr>
            <w:tcW w:w="4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snapToGrid w:val="0"/>
              <w:jc w:val="center"/>
              <w:rPr>
                <w:b/>
              </w:rPr>
            </w:pPr>
            <w:r w:rsidRPr="004A66A2">
              <w:rPr>
                <w:b/>
              </w:rPr>
              <w:t>Содержание правоотношений, наличие объектов и иные характеристики, характеризующие состояние муниципальной собственности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snapToGrid w:val="0"/>
              <w:jc w:val="center"/>
              <w:rPr>
                <w:b/>
              </w:rPr>
            </w:pPr>
            <w:r w:rsidRPr="004A66A2">
              <w:rPr>
                <w:b/>
              </w:rPr>
              <w:t>Количество объектов недвиж. имущества, (кроме земельных участков и муницип. жил</w:t>
            </w:r>
            <w:proofErr w:type="gramStart"/>
            <w:r w:rsidRPr="004A66A2">
              <w:rPr>
                <w:b/>
              </w:rPr>
              <w:t>.</w:t>
            </w:r>
            <w:proofErr w:type="gramEnd"/>
            <w:r w:rsidRPr="004A66A2">
              <w:rPr>
                <w:b/>
              </w:rPr>
              <w:t xml:space="preserve"> </w:t>
            </w:r>
            <w:proofErr w:type="gramStart"/>
            <w:r w:rsidRPr="004A66A2">
              <w:rPr>
                <w:b/>
              </w:rPr>
              <w:t>ф</w:t>
            </w:r>
            <w:proofErr w:type="gramEnd"/>
            <w:r w:rsidRPr="004A66A2">
              <w:rPr>
                <w:b/>
              </w:rPr>
              <w:t>онда)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20204A" w:rsidRDefault="002F2B9F" w:rsidP="00FE6EE7">
            <w:pPr>
              <w:snapToGrid w:val="0"/>
              <w:ind w:left="-116"/>
              <w:jc w:val="center"/>
              <w:rPr>
                <w:b/>
              </w:rPr>
            </w:pPr>
            <w:r w:rsidRPr="0020204A">
              <w:rPr>
                <w:b/>
              </w:rPr>
              <w:t>Количество земельных участков</w:t>
            </w:r>
          </w:p>
          <w:p w:rsidR="002F2B9F" w:rsidRPr="0020204A" w:rsidRDefault="002F2B9F" w:rsidP="00FE6EE7">
            <w:pPr>
              <w:jc w:val="center"/>
              <w:rPr>
                <w:b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B9F" w:rsidRPr="004A66A2" w:rsidRDefault="002F2B9F" w:rsidP="002F2B9F">
            <w:pPr>
              <w:snapToGrid w:val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Количество объектов ЖКХ (сложные объекты: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ЛЭП, </w:t>
            </w:r>
            <w:proofErr w:type="spellStart"/>
            <w:r>
              <w:rPr>
                <w:b/>
              </w:rPr>
              <w:t>водоканализа-ционные</w:t>
            </w:r>
            <w:proofErr w:type="spellEnd"/>
            <w:r>
              <w:rPr>
                <w:b/>
              </w:rPr>
              <w:t>, газопроводы)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snapToGrid w:val="0"/>
              <w:jc w:val="center"/>
              <w:rPr>
                <w:b/>
              </w:rPr>
            </w:pPr>
            <w:r w:rsidRPr="004A66A2">
              <w:rPr>
                <w:b/>
              </w:rPr>
              <w:t>Муниципальный жилищный</w:t>
            </w:r>
            <w:r>
              <w:rPr>
                <w:b/>
              </w:rPr>
              <w:t xml:space="preserve"> </w:t>
            </w:r>
            <w:r w:rsidRPr="004A66A2">
              <w:rPr>
                <w:b/>
              </w:rPr>
              <w:t>фонд</w:t>
            </w:r>
          </w:p>
          <w:p w:rsidR="002F2B9F" w:rsidRPr="004A66A2" w:rsidRDefault="002F2B9F" w:rsidP="00FE6EE7">
            <w:pPr>
              <w:snapToGrid w:val="0"/>
              <w:jc w:val="center"/>
              <w:rPr>
                <w:b/>
              </w:rPr>
            </w:pPr>
            <w:r w:rsidRPr="004A66A2">
              <w:rPr>
                <w:b/>
              </w:rPr>
              <w:t>(квартиры)</w:t>
            </w:r>
          </w:p>
          <w:p w:rsidR="002F2B9F" w:rsidRPr="004A66A2" w:rsidRDefault="002F2B9F" w:rsidP="00FE6EE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snapToGrid w:val="0"/>
              <w:jc w:val="center"/>
              <w:rPr>
                <w:b/>
              </w:rPr>
            </w:pPr>
            <w:r w:rsidRPr="004A66A2">
              <w:rPr>
                <w:b/>
              </w:rPr>
              <w:t>Итого</w:t>
            </w:r>
          </w:p>
        </w:tc>
      </w:tr>
      <w:tr w:rsidR="00EA47EE" w:rsidRPr="00BD2A7F" w:rsidTr="00B858EA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47EE" w:rsidRPr="004A66A2" w:rsidRDefault="00EA47EE" w:rsidP="00FE6EE7">
            <w:pPr>
              <w:snapToGrid w:val="0"/>
              <w:ind w:left="-209" w:right="-22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47EE" w:rsidRPr="004A66A2" w:rsidRDefault="00EA47EE" w:rsidP="00FE6EE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47EE" w:rsidRPr="0069295F" w:rsidRDefault="00EA47EE" w:rsidP="00FE6EE7">
            <w:pPr>
              <w:snapToGrid w:val="0"/>
              <w:jc w:val="center"/>
              <w:rPr>
                <w:b/>
              </w:rPr>
            </w:pPr>
            <w:r w:rsidRPr="0069295F">
              <w:rPr>
                <w:b/>
              </w:rPr>
              <w:t>3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7EE" w:rsidRPr="0069295F" w:rsidRDefault="00EA47EE" w:rsidP="00FE6EE7">
            <w:pPr>
              <w:snapToGrid w:val="0"/>
              <w:ind w:left="-116"/>
              <w:jc w:val="center"/>
              <w:rPr>
                <w:b/>
              </w:rPr>
            </w:pPr>
            <w:r w:rsidRPr="0069295F">
              <w:rPr>
                <w:b/>
              </w:rPr>
              <w:t>4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7EE" w:rsidRPr="0069295F" w:rsidRDefault="00EA47EE" w:rsidP="002F2B9F">
            <w:pPr>
              <w:snapToGrid w:val="0"/>
              <w:jc w:val="center"/>
              <w:rPr>
                <w:b/>
              </w:rPr>
            </w:pPr>
            <w:r w:rsidRPr="0069295F">
              <w:rPr>
                <w:b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47EE" w:rsidRPr="0069295F" w:rsidRDefault="00EA47EE" w:rsidP="00FE6EE7">
            <w:pPr>
              <w:snapToGrid w:val="0"/>
              <w:jc w:val="center"/>
              <w:rPr>
                <w:b/>
              </w:rPr>
            </w:pPr>
            <w:r w:rsidRPr="0069295F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7EE" w:rsidRPr="0069295F" w:rsidRDefault="00EA47EE" w:rsidP="00FE6EE7">
            <w:pPr>
              <w:snapToGrid w:val="0"/>
              <w:jc w:val="center"/>
              <w:rPr>
                <w:b/>
              </w:rPr>
            </w:pPr>
            <w:r w:rsidRPr="0069295F">
              <w:rPr>
                <w:b/>
              </w:rPr>
              <w:t>7</w:t>
            </w:r>
          </w:p>
        </w:tc>
      </w:tr>
      <w:tr w:rsidR="002F2B9F" w:rsidRPr="001A4C66" w:rsidTr="00B858EA">
        <w:trPr>
          <w:trHeight w:val="489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jc w:val="center"/>
            </w:pPr>
            <w:r w:rsidRPr="004A66A2">
              <w:t>1.</w:t>
            </w:r>
          </w:p>
        </w:tc>
        <w:tc>
          <w:tcPr>
            <w:tcW w:w="4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ind w:left="12"/>
            </w:pPr>
            <w:r w:rsidRPr="004A66A2">
              <w:rPr>
                <w:b/>
              </w:rPr>
              <w:t>Всего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9"/>
              <w:jc w:val="center"/>
              <w:rPr>
                <w:b/>
              </w:rPr>
            </w:pPr>
            <w:r w:rsidRPr="0069295F">
              <w:rPr>
                <w:b/>
              </w:rPr>
              <w:t>678</w:t>
            </w: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16"/>
              <w:jc w:val="center"/>
              <w:rPr>
                <w:b/>
              </w:rPr>
            </w:pPr>
            <w:r w:rsidRPr="0069295F">
              <w:rPr>
                <w:b/>
              </w:rPr>
              <w:t>777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B9F" w:rsidRPr="0069295F" w:rsidRDefault="002F2B9F" w:rsidP="00EA47EE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338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512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1C757F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1967</w:t>
            </w:r>
          </w:p>
        </w:tc>
      </w:tr>
      <w:tr w:rsidR="002F2B9F" w:rsidRPr="001A4C66" w:rsidTr="00B858EA">
        <w:trPr>
          <w:cantSplit/>
          <w:trHeight w:hRule="exact" w:val="817"/>
        </w:trPr>
        <w:tc>
          <w:tcPr>
            <w:tcW w:w="7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snapToGrid w:val="0"/>
              <w:ind w:left="-209"/>
              <w:jc w:val="center"/>
            </w:pPr>
          </w:p>
          <w:p w:rsidR="002F2B9F" w:rsidRPr="004A66A2" w:rsidRDefault="002F2B9F" w:rsidP="00FE6EE7">
            <w:pPr>
              <w:ind w:left="-209"/>
              <w:jc w:val="center"/>
            </w:pPr>
          </w:p>
          <w:p w:rsidR="002F2B9F" w:rsidRPr="004A66A2" w:rsidRDefault="002F2B9F" w:rsidP="00FE6EE7">
            <w:pPr>
              <w:ind w:left="-209"/>
              <w:jc w:val="center"/>
            </w:pP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r w:rsidRPr="004A66A2">
              <w:t>В том числе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A66A2">
              <w:rPr>
                <w:rFonts w:ascii="Times New Roman" w:hAnsi="Times New Roman"/>
                <w:sz w:val="24"/>
                <w:szCs w:val="24"/>
              </w:rPr>
              <w:t>1.1. Объекты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66A2">
              <w:rPr>
                <w:rFonts w:ascii="Times New Roman" w:hAnsi="Times New Roman"/>
                <w:sz w:val="24"/>
                <w:szCs w:val="24"/>
              </w:rPr>
              <w:t>с государственной регистрацией права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9"/>
              <w:jc w:val="center"/>
              <w:rPr>
                <w:b/>
              </w:rPr>
            </w:pPr>
            <w:r w:rsidRPr="0069295F">
              <w:rPr>
                <w:b/>
              </w:rPr>
              <w:t>408</w:t>
            </w: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16"/>
              <w:jc w:val="center"/>
              <w:rPr>
                <w:b/>
              </w:rPr>
            </w:pPr>
            <w:r w:rsidRPr="0069295F">
              <w:rPr>
                <w:b/>
              </w:rPr>
              <w:t>777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B9F" w:rsidRPr="0069295F" w:rsidRDefault="002F2B9F" w:rsidP="00EA47EE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168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505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1690</w:t>
            </w:r>
          </w:p>
        </w:tc>
      </w:tr>
      <w:tr w:rsidR="002F2B9F" w:rsidRPr="001A4C66" w:rsidTr="00B858EA">
        <w:trPr>
          <w:cantSplit/>
          <w:trHeight w:val="533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ind w:left="-209"/>
              <w:jc w:val="center"/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jc w:val="center"/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A66A2">
              <w:rPr>
                <w:rFonts w:ascii="Times New Roman" w:hAnsi="Times New Roman"/>
                <w:sz w:val="24"/>
                <w:szCs w:val="24"/>
              </w:rPr>
              <w:t>1.2. Объекты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A66A2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gramEnd"/>
          </w:p>
          <w:p w:rsidR="002F2B9F" w:rsidRPr="004A66A2" w:rsidRDefault="002F2B9F" w:rsidP="00FE6EE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A66A2">
              <w:rPr>
                <w:rFonts w:ascii="Times New Roman" w:hAnsi="Times New Roman"/>
                <w:sz w:val="24"/>
                <w:szCs w:val="24"/>
              </w:rPr>
              <w:t>регистрации права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9"/>
              <w:jc w:val="center"/>
              <w:rPr>
                <w:b/>
              </w:rPr>
            </w:pPr>
            <w:r w:rsidRPr="0069295F">
              <w:rPr>
                <w:b/>
              </w:rPr>
              <w:t>270</w:t>
            </w: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16"/>
              <w:jc w:val="center"/>
              <w:rPr>
                <w:b/>
              </w:rPr>
            </w:pPr>
            <w:r w:rsidRPr="0069295F">
              <w:rPr>
                <w:b/>
              </w:rPr>
              <w:t>0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B9F" w:rsidRPr="0069295F" w:rsidRDefault="002F2B9F" w:rsidP="00EA47EE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170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277</w:t>
            </w:r>
          </w:p>
        </w:tc>
      </w:tr>
      <w:tr w:rsidR="002F2B9F" w:rsidRPr="001A4C66" w:rsidTr="00B858EA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jc w:val="center"/>
            </w:pPr>
            <w:r w:rsidRPr="004A66A2">
              <w:t>2.</w:t>
            </w:r>
          </w:p>
        </w:tc>
        <w:tc>
          <w:tcPr>
            <w:tcW w:w="4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EA47EE">
            <w:r w:rsidRPr="004A66A2">
              <w:t>Зарегистрировано прав на о</w:t>
            </w:r>
            <w:r>
              <w:t>бъекты в ЕГРН</w:t>
            </w:r>
            <w:r w:rsidRPr="004A66A2">
              <w:t xml:space="preserve"> в отчетном периоде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9"/>
              <w:jc w:val="center"/>
              <w:rPr>
                <w:b/>
              </w:rPr>
            </w:pPr>
            <w:r w:rsidRPr="0069295F">
              <w:rPr>
                <w:b/>
              </w:rPr>
              <w:t>7</w:t>
            </w: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16"/>
              <w:jc w:val="center"/>
              <w:rPr>
                <w:b/>
              </w:rPr>
            </w:pPr>
            <w:r w:rsidRPr="0069295F">
              <w:rPr>
                <w:b/>
              </w:rPr>
              <w:t>8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B9F" w:rsidRPr="0069295F" w:rsidRDefault="002F2B9F" w:rsidP="00EA47EE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8148C1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63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8148C1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78</w:t>
            </w:r>
          </w:p>
        </w:tc>
      </w:tr>
      <w:tr w:rsidR="002F2B9F" w:rsidRPr="001A4C66" w:rsidTr="001511FF">
        <w:trPr>
          <w:trHeight w:val="551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jc w:val="center"/>
            </w:pPr>
            <w:bookmarkStart w:id="0" w:name="_GoBack"/>
            <w:r w:rsidRPr="004A66A2">
              <w:t>3.</w:t>
            </w:r>
          </w:p>
        </w:tc>
        <w:tc>
          <w:tcPr>
            <w:tcW w:w="4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r w:rsidRPr="004A66A2">
              <w:t>Передано в пользование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9"/>
              <w:jc w:val="center"/>
              <w:rPr>
                <w:b/>
              </w:rPr>
            </w:pPr>
            <w:r w:rsidRPr="0069295F">
              <w:rPr>
                <w:b/>
              </w:rPr>
              <w:t>420</w:t>
            </w: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16"/>
              <w:jc w:val="center"/>
              <w:rPr>
                <w:b/>
              </w:rPr>
            </w:pPr>
            <w:r w:rsidRPr="0069295F">
              <w:rPr>
                <w:b/>
              </w:rPr>
              <w:t>19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B9F" w:rsidRPr="0069295F" w:rsidRDefault="00EA47EE" w:rsidP="00EA47EE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264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 xml:space="preserve"> 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439</w:t>
            </w:r>
          </w:p>
        </w:tc>
      </w:tr>
      <w:tr w:rsidR="002F2B9F" w:rsidRPr="001A4C66" w:rsidTr="001511FF">
        <w:trPr>
          <w:trHeight w:val="704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jc w:val="center"/>
            </w:pPr>
            <w:r w:rsidRPr="004A66A2">
              <w:t>4.</w:t>
            </w:r>
          </w:p>
        </w:tc>
        <w:tc>
          <w:tcPr>
            <w:tcW w:w="4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r w:rsidRPr="004A66A2">
              <w:t>Реализовано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9"/>
              <w:jc w:val="center"/>
              <w:rPr>
                <w:b/>
              </w:rPr>
            </w:pPr>
            <w:r w:rsidRPr="0069295F">
              <w:rPr>
                <w:b/>
              </w:rPr>
              <w:t>2</w:t>
            </w: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16"/>
              <w:jc w:val="center"/>
              <w:rPr>
                <w:b/>
                <w:color w:val="FF0000"/>
              </w:rPr>
            </w:pPr>
            <w:r w:rsidRPr="0069295F">
              <w:rPr>
                <w:b/>
              </w:rPr>
              <w:t>4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B9F" w:rsidRPr="0069295F" w:rsidRDefault="002F2B9F" w:rsidP="00EA47EE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19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25</w:t>
            </w:r>
          </w:p>
        </w:tc>
      </w:tr>
      <w:bookmarkEnd w:id="0"/>
      <w:tr w:rsidR="002F2B9F" w:rsidRPr="001A4C66" w:rsidTr="001511FF">
        <w:trPr>
          <w:trHeight w:val="555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pPr>
              <w:jc w:val="center"/>
            </w:pPr>
            <w:r w:rsidRPr="004A66A2">
              <w:t>5.</w:t>
            </w:r>
          </w:p>
        </w:tc>
        <w:tc>
          <w:tcPr>
            <w:tcW w:w="4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2B9F" w:rsidRPr="004A66A2" w:rsidRDefault="002F2B9F" w:rsidP="00FE6EE7">
            <w:r w:rsidRPr="004A66A2">
              <w:t>Приобретено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9"/>
              <w:jc w:val="center"/>
              <w:rPr>
                <w:b/>
              </w:rPr>
            </w:pPr>
            <w:r w:rsidRPr="0069295F">
              <w:rPr>
                <w:b/>
              </w:rPr>
              <w:t>0</w:t>
            </w: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FE6EE7">
            <w:pPr>
              <w:snapToGrid w:val="0"/>
              <w:ind w:left="-116"/>
              <w:jc w:val="center"/>
              <w:rPr>
                <w:b/>
              </w:rPr>
            </w:pPr>
            <w:r w:rsidRPr="0069295F">
              <w:rPr>
                <w:b/>
              </w:rPr>
              <w:t>1</w:t>
            </w: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B9F" w:rsidRPr="0069295F" w:rsidRDefault="002F2B9F" w:rsidP="00EA47EE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2B9F" w:rsidRPr="0069295F" w:rsidRDefault="002F2B9F" w:rsidP="00FE6EE7">
            <w:pPr>
              <w:snapToGrid w:val="0"/>
              <w:ind w:left="-108"/>
              <w:jc w:val="center"/>
              <w:rPr>
                <w:b/>
              </w:rPr>
            </w:pPr>
            <w:r w:rsidRPr="0069295F">
              <w:rPr>
                <w:b/>
              </w:rPr>
              <w:t>12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B9F" w:rsidRPr="0069295F" w:rsidRDefault="002F2B9F" w:rsidP="002F2B9F">
            <w:pPr>
              <w:snapToGrid w:val="0"/>
              <w:jc w:val="center"/>
              <w:rPr>
                <w:b/>
              </w:rPr>
            </w:pPr>
            <w:r w:rsidRPr="0069295F">
              <w:rPr>
                <w:b/>
              </w:rPr>
              <w:t>13</w:t>
            </w:r>
          </w:p>
        </w:tc>
      </w:tr>
    </w:tbl>
    <w:p w:rsidR="00D72528" w:rsidRDefault="00D72528" w:rsidP="00D72528">
      <w:pPr>
        <w:jc w:val="both"/>
      </w:pPr>
    </w:p>
    <w:p w:rsidR="00D72528" w:rsidRDefault="00D72528" w:rsidP="00D72528">
      <w:pPr>
        <w:spacing w:line="360" w:lineRule="auto"/>
        <w:jc w:val="center"/>
        <w:rPr>
          <w:b/>
          <w:sz w:val="28"/>
          <w:szCs w:val="28"/>
        </w:rPr>
        <w:sectPr w:rsidR="00D72528" w:rsidSect="00EA47EE">
          <w:footnotePr>
            <w:pos w:val="beneathText"/>
          </w:footnotePr>
          <w:pgSz w:w="16837" w:h="11905" w:orient="landscape"/>
          <w:pgMar w:top="1134" w:right="851" w:bottom="284" w:left="1701" w:header="720" w:footer="720" w:gutter="0"/>
          <w:pgNumType w:start="3"/>
          <w:cols w:space="720"/>
          <w:titlePg/>
          <w:docGrid w:linePitch="360"/>
        </w:sectPr>
      </w:pPr>
    </w:p>
    <w:p w:rsidR="00D72528" w:rsidRDefault="00D72528" w:rsidP="00D72528">
      <w:pPr>
        <w:spacing w:line="276" w:lineRule="auto"/>
        <w:jc w:val="center"/>
        <w:rPr>
          <w:b/>
          <w:sz w:val="28"/>
          <w:szCs w:val="28"/>
        </w:rPr>
      </w:pPr>
      <w:r w:rsidRPr="0028234F">
        <w:rPr>
          <w:b/>
          <w:sz w:val="28"/>
          <w:szCs w:val="28"/>
        </w:rPr>
        <w:t>Справка</w:t>
      </w:r>
    </w:p>
    <w:p w:rsidR="00D72528" w:rsidRDefault="00D72528" w:rsidP="00D72528">
      <w:pPr>
        <w:spacing w:line="276" w:lineRule="auto"/>
        <w:jc w:val="center"/>
        <w:rPr>
          <w:sz w:val="28"/>
          <w:szCs w:val="28"/>
        </w:rPr>
      </w:pPr>
    </w:p>
    <w:p w:rsidR="00D72528" w:rsidRPr="0058061D" w:rsidRDefault="00D72528" w:rsidP="00D72528">
      <w:pPr>
        <w:numPr>
          <w:ilvl w:val="0"/>
          <w:numId w:val="1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8061D">
        <w:rPr>
          <w:sz w:val="28"/>
          <w:szCs w:val="28"/>
        </w:rPr>
        <w:t>По состоянию на 01.01.2025 в реестре муниципальной собственности числится недвиж</w:t>
      </w:r>
      <w:r w:rsidR="00E571A3">
        <w:rPr>
          <w:sz w:val="28"/>
          <w:szCs w:val="28"/>
        </w:rPr>
        <w:t>имое имущество, состоящее из 678</w:t>
      </w:r>
      <w:r w:rsidRPr="0058061D">
        <w:rPr>
          <w:sz w:val="28"/>
          <w:szCs w:val="28"/>
        </w:rPr>
        <w:t xml:space="preserve"> объектов, в том числе объекты ЖКХ, кроме земельных участков и муниципального жилищного фонда. Из них: на 408 объект зарегистрировано право мун</w:t>
      </w:r>
      <w:r w:rsidR="00E571A3">
        <w:rPr>
          <w:sz w:val="28"/>
          <w:szCs w:val="28"/>
        </w:rPr>
        <w:t>иципальной собственности, на 270 объект</w:t>
      </w:r>
      <w:r w:rsidRPr="0058061D">
        <w:rPr>
          <w:sz w:val="28"/>
          <w:szCs w:val="28"/>
        </w:rPr>
        <w:t xml:space="preserve"> право муниципальной собственности не зарегистрировано (линейные объекты, объекты инженерной инфраструктуры и т.п.). Передано в пользование – 420 объектов (аренда – 31, безвозмездное пользование - 55; на </w:t>
      </w:r>
      <w:proofErr w:type="gramStart"/>
      <w:r w:rsidRPr="0058061D">
        <w:rPr>
          <w:sz w:val="28"/>
          <w:szCs w:val="28"/>
        </w:rPr>
        <w:t>праве</w:t>
      </w:r>
      <w:proofErr w:type="gramEnd"/>
      <w:r w:rsidRPr="0058061D">
        <w:rPr>
          <w:sz w:val="28"/>
          <w:szCs w:val="28"/>
        </w:rPr>
        <w:t xml:space="preserve"> оперативного управления - 86; на праве хозяйственного ведения - 248).</w:t>
      </w:r>
    </w:p>
    <w:p w:rsidR="00D72528" w:rsidRPr="0058061D" w:rsidRDefault="00D72528" w:rsidP="00D72528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8061D">
        <w:rPr>
          <w:sz w:val="28"/>
          <w:szCs w:val="28"/>
        </w:rPr>
        <w:t>Всего по состоянию на 01.01.2025 на территории городского округа Похвистнево находятся 1 муниципальное унитарное предприятие,</w:t>
      </w:r>
      <w:r w:rsidR="006E0871">
        <w:rPr>
          <w:sz w:val="28"/>
          <w:szCs w:val="28"/>
        </w:rPr>
        <w:t xml:space="preserve"> в отношении 1 </w:t>
      </w:r>
      <w:r w:rsidR="006E0871" w:rsidRPr="0058061D">
        <w:rPr>
          <w:sz w:val="28"/>
          <w:szCs w:val="28"/>
        </w:rPr>
        <w:t>муниципального</w:t>
      </w:r>
      <w:r w:rsidR="006E0871">
        <w:rPr>
          <w:sz w:val="28"/>
          <w:szCs w:val="28"/>
        </w:rPr>
        <w:t xml:space="preserve"> унитарного предприятия</w:t>
      </w:r>
      <w:r w:rsidR="00BC6BA5">
        <w:rPr>
          <w:sz w:val="28"/>
          <w:szCs w:val="28"/>
        </w:rPr>
        <w:t xml:space="preserve"> </w:t>
      </w:r>
      <w:r w:rsidR="006E0871" w:rsidRPr="0058061D">
        <w:rPr>
          <w:sz w:val="28"/>
          <w:szCs w:val="28"/>
        </w:rPr>
        <w:t>направлено</w:t>
      </w:r>
      <w:r w:rsidR="006E0871">
        <w:rPr>
          <w:sz w:val="28"/>
          <w:szCs w:val="28"/>
        </w:rPr>
        <w:t xml:space="preserve"> заявление о</w:t>
      </w:r>
      <w:r w:rsidR="00BC6BA5">
        <w:rPr>
          <w:sz w:val="28"/>
          <w:szCs w:val="28"/>
        </w:rPr>
        <w:t xml:space="preserve"> ликвидации юридического</w:t>
      </w:r>
      <w:r w:rsidR="006E0871">
        <w:rPr>
          <w:sz w:val="28"/>
          <w:szCs w:val="28"/>
        </w:rPr>
        <w:t xml:space="preserve"> лиц</w:t>
      </w:r>
      <w:r w:rsidR="00BC6BA5">
        <w:rPr>
          <w:sz w:val="28"/>
          <w:szCs w:val="28"/>
        </w:rPr>
        <w:t>а в Федеральную налоговую службу</w:t>
      </w:r>
      <w:r w:rsidR="006E0871">
        <w:rPr>
          <w:sz w:val="28"/>
          <w:szCs w:val="28"/>
        </w:rPr>
        <w:t xml:space="preserve">, </w:t>
      </w:r>
      <w:r w:rsidRPr="0058061D">
        <w:rPr>
          <w:sz w:val="28"/>
          <w:szCs w:val="28"/>
        </w:rPr>
        <w:t>7 муниципальных бюджетных учреждений, 4 муниципальных казенных учреждений, 3 муниципальных автономных учреждения.</w:t>
      </w:r>
      <w:proofErr w:type="gramEnd"/>
    </w:p>
    <w:p w:rsidR="00D72528" w:rsidRPr="0058061D" w:rsidRDefault="00D72528" w:rsidP="00D72528">
      <w:pPr>
        <w:spacing w:line="276" w:lineRule="auto"/>
        <w:ind w:firstLine="709"/>
        <w:jc w:val="both"/>
        <w:rPr>
          <w:sz w:val="28"/>
          <w:szCs w:val="28"/>
        </w:rPr>
      </w:pPr>
      <w:r w:rsidRPr="0058061D">
        <w:rPr>
          <w:sz w:val="28"/>
          <w:szCs w:val="28"/>
        </w:rPr>
        <w:t xml:space="preserve">Количество земельных участков, принадлежащих муниципальному образованию городской округ Похвистнево, на 01.01.2025 составляет 777               </w:t>
      </w:r>
      <w:r w:rsidR="0058061D" w:rsidRPr="0058061D">
        <w:rPr>
          <w:sz w:val="28"/>
          <w:szCs w:val="28"/>
        </w:rPr>
        <w:t xml:space="preserve">  (</w:t>
      </w:r>
      <w:r w:rsidRPr="0058061D">
        <w:rPr>
          <w:sz w:val="28"/>
          <w:szCs w:val="28"/>
        </w:rPr>
        <w:t xml:space="preserve">с регистрацией права – 777, без регистрации права – 21 земельный участок для садоводства). В отчетном периоде зарегистрированы права в ЕГРН на 8 земельных участков. Предоставлено многодетным семьям 3 </w:t>
      </w:r>
      <w:proofErr w:type="gramStart"/>
      <w:r w:rsidRPr="0058061D">
        <w:rPr>
          <w:sz w:val="28"/>
          <w:szCs w:val="28"/>
        </w:rPr>
        <w:t>земельных</w:t>
      </w:r>
      <w:proofErr w:type="gramEnd"/>
      <w:r w:rsidRPr="0058061D">
        <w:rPr>
          <w:sz w:val="28"/>
          <w:szCs w:val="28"/>
        </w:rPr>
        <w:t xml:space="preserve"> участка, продан 1 земельный участок физическому лицу, снято с кадастрового учета 1 земельный участок.</w:t>
      </w:r>
    </w:p>
    <w:p w:rsidR="00D72528" w:rsidRPr="0058061D" w:rsidRDefault="00D72528" w:rsidP="00D72528">
      <w:pPr>
        <w:spacing w:line="276" w:lineRule="auto"/>
        <w:ind w:firstLine="708"/>
        <w:jc w:val="both"/>
        <w:rPr>
          <w:sz w:val="28"/>
          <w:szCs w:val="28"/>
        </w:rPr>
      </w:pPr>
      <w:r w:rsidRPr="0058061D">
        <w:rPr>
          <w:sz w:val="28"/>
          <w:szCs w:val="28"/>
        </w:rPr>
        <w:t>За 2024 год заключено 27 договоров аренды земельных участков (с юридическими лицами – 9, с физическими лицами – 18), 22 договора купли-продажи земельных участков (с юридическими лицами – 1, с физическими лицами – 21).</w:t>
      </w:r>
    </w:p>
    <w:p w:rsidR="00D72528" w:rsidRPr="0058061D" w:rsidRDefault="00D72528" w:rsidP="00D72528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58061D">
        <w:rPr>
          <w:sz w:val="28"/>
          <w:szCs w:val="28"/>
        </w:rPr>
        <w:t xml:space="preserve">Продолжается работа по </w:t>
      </w:r>
      <w:r w:rsidRPr="0058061D">
        <w:rPr>
          <w:rFonts w:eastAsia="Calibri"/>
          <w:sz w:val="28"/>
          <w:szCs w:val="28"/>
          <w:lang w:eastAsia="ru-RU"/>
        </w:rPr>
        <w:t>учету многодетных семей в целях предоставления в собственность бесплатно земельных участков.</w:t>
      </w:r>
      <w:r w:rsidRPr="0058061D">
        <w:rPr>
          <w:sz w:val="28"/>
          <w:szCs w:val="28"/>
        </w:rPr>
        <w:t xml:space="preserve"> По состоянию на 01.01.2025 учтено в реестре многодетных семей – 398 семей (всего изъявивших желание приобрести бесплатно в собственность земельные участки за весь период реализации меры поддержки – 402), из них 262 – предоставлены земельные участки. </w:t>
      </w:r>
    </w:p>
    <w:p w:rsidR="00D72528" w:rsidRPr="0058061D" w:rsidRDefault="00D72528" w:rsidP="00D72528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58061D">
        <w:rPr>
          <w:sz w:val="28"/>
          <w:szCs w:val="28"/>
        </w:rPr>
        <w:t xml:space="preserve">В 2024 году включен в реестр учета заявлений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и предоставлен                1 земельный участок семье погибшего участника СВО. </w:t>
      </w:r>
    </w:p>
    <w:p w:rsidR="00D72528" w:rsidRDefault="00D72528" w:rsidP="00D72528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58061D">
        <w:rPr>
          <w:sz w:val="28"/>
          <w:szCs w:val="28"/>
        </w:rPr>
        <w:t xml:space="preserve">Муниципальный жилищный фонд составляет 512 квартир, из которых: 505 – с регистрацией права собственности городского округа, 7 – без регистрации права. </w:t>
      </w:r>
    </w:p>
    <w:p w:rsidR="008148C1" w:rsidRDefault="008148C1" w:rsidP="00D72528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- 62 квартиры поставлены на государственный кадастровый учет и зарегистрировано право муниципальной собственности.</w:t>
      </w:r>
    </w:p>
    <w:p w:rsidR="008148C1" w:rsidRPr="0058061D" w:rsidRDefault="008148C1" w:rsidP="00D72528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 квартира выморочное имущество. </w:t>
      </w:r>
    </w:p>
    <w:p w:rsidR="00D72528" w:rsidRPr="0058061D" w:rsidRDefault="00D72528" w:rsidP="00D72528">
      <w:pPr>
        <w:ind w:firstLine="709"/>
        <w:jc w:val="both"/>
        <w:rPr>
          <w:sz w:val="28"/>
          <w:szCs w:val="28"/>
        </w:rPr>
      </w:pPr>
      <w:r w:rsidRPr="0058061D">
        <w:rPr>
          <w:sz w:val="28"/>
          <w:szCs w:val="28"/>
        </w:rPr>
        <w:t xml:space="preserve">- 12 квартир </w:t>
      </w:r>
      <w:r w:rsidR="0058061D" w:rsidRPr="0058061D">
        <w:rPr>
          <w:sz w:val="28"/>
          <w:szCs w:val="28"/>
        </w:rPr>
        <w:t xml:space="preserve">приобретены </w:t>
      </w:r>
      <w:r w:rsidRPr="0058061D">
        <w:rPr>
          <w:sz w:val="28"/>
          <w:szCs w:val="28"/>
        </w:rPr>
        <w:t>для детей-сирот и детей, оставшихся без попечения родителей, лицам из их числа по договорам найма специализированных жилых помещений.</w:t>
      </w:r>
    </w:p>
    <w:p w:rsidR="00D72528" w:rsidRPr="0058061D" w:rsidRDefault="00D72528" w:rsidP="00D72528">
      <w:pPr>
        <w:spacing w:line="276" w:lineRule="auto"/>
        <w:ind w:firstLine="709"/>
        <w:jc w:val="both"/>
        <w:rPr>
          <w:sz w:val="28"/>
          <w:szCs w:val="28"/>
        </w:rPr>
      </w:pPr>
      <w:r w:rsidRPr="0058061D">
        <w:rPr>
          <w:sz w:val="28"/>
          <w:szCs w:val="28"/>
        </w:rPr>
        <w:t>- 19 квартир приватизировано гражданами.</w:t>
      </w:r>
    </w:p>
    <w:p w:rsidR="00D72528" w:rsidRPr="0058061D" w:rsidRDefault="00D72528" w:rsidP="00D72528">
      <w:pPr>
        <w:spacing w:line="276" w:lineRule="auto"/>
        <w:ind w:firstLine="708"/>
        <w:jc w:val="both"/>
        <w:rPr>
          <w:sz w:val="28"/>
          <w:szCs w:val="28"/>
        </w:rPr>
      </w:pPr>
      <w:r w:rsidRPr="0058061D">
        <w:rPr>
          <w:sz w:val="28"/>
          <w:szCs w:val="28"/>
        </w:rPr>
        <w:t>1 объект недвижимости был продан на электронном аукционе.</w:t>
      </w:r>
    </w:p>
    <w:p w:rsidR="00D72528" w:rsidRPr="00B905A6" w:rsidRDefault="00D72528" w:rsidP="00D72528">
      <w:pPr>
        <w:spacing w:line="276" w:lineRule="auto"/>
        <w:ind w:firstLine="708"/>
        <w:jc w:val="both"/>
        <w:rPr>
          <w:sz w:val="28"/>
          <w:szCs w:val="28"/>
        </w:rPr>
      </w:pPr>
      <w:r w:rsidRPr="0058061D">
        <w:rPr>
          <w:sz w:val="28"/>
          <w:szCs w:val="28"/>
        </w:rPr>
        <w:t>1 объект недвижимости был предоставлен на праве преимущественного права арендатору.</w:t>
      </w:r>
    </w:p>
    <w:p w:rsidR="00D72528" w:rsidRDefault="00D72528" w:rsidP="00D72528">
      <w:pPr>
        <w:spacing w:line="276" w:lineRule="auto"/>
        <w:jc w:val="both"/>
        <w:rPr>
          <w:b/>
          <w:sz w:val="28"/>
          <w:szCs w:val="28"/>
        </w:rPr>
      </w:pPr>
    </w:p>
    <w:p w:rsidR="00D72528" w:rsidRDefault="00D72528" w:rsidP="00D72528">
      <w:pPr>
        <w:spacing w:line="276" w:lineRule="auto"/>
        <w:jc w:val="both"/>
        <w:rPr>
          <w:b/>
          <w:sz w:val="28"/>
          <w:szCs w:val="28"/>
        </w:rPr>
      </w:pPr>
    </w:p>
    <w:p w:rsidR="00D72528" w:rsidRPr="000B5F7A" w:rsidRDefault="00D72528" w:rsidP="00D72528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0B5F7A">
        <w:rPr>
          <w:b/>
          <w:sz w:val="28"/>
          <w:szCs w:val="28"/>
        </w:rPr>
        <w:t>ачальник отдела</w:t>
      </w:r>
    </w:p>
    <w:p w:rsidR="00D72528" w:rsidRPr="000B5F7A" w:rsidRDefault="00D72528" w:rsidP="00D72528">
      <w:pPr>
        <w:spacing w:line="276" w:lineRule="auto"/>
        <w:jc w:val="both"/>
        <w:rPr>
          <w:b/>
        </w:rPr>
      </w:pPr>
      <w:r w:rsidRPr="000B5F7A">
        <w:rPr>
          <w:b/>
          <w:sz w:val="28"/>
          <w:szCs w:val="28"/>
        </w:rPr>
        <w:t>по управлению имущес</w:t>
      </w:r>
      <w:r>
        <w:rPr>
          <w:b/>
          <w:sz w:val="28"/>
          <w:szCs w:val="28"/>
        </w:rPr>
        <w:t xml:space="preserve">твом                  </w:t>
      </w:r>
      <w:r w:rsidRPr="000B5F7A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 </w:t>
      </w:r>
      <w:r w:rsidRPr="000B5F7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Р.Н. Курамшин</w:t>
      </w:r>
    </w:p>
    <w:p w:rsidR="00D72528" w:rsidRPr="000B5F7A" w:rsidRDefault="00D72528" w:rsidP="00D72528">
      <w:pPr>
        <w:spacing w:line="276" w:lineRule="auto"/>
        <w:jc w:val="both"/>
        <w:rPr>
          <w:b/>
        </w:rPr>
      </w:pPr>
    </w:p>
    <w:p w:rsidR="00D72528" w:rsidRDefault="00D72528" w:rsidP="00D72528"/>
    <w:p w:rsidR="00CE526E" w:rsidRPr="000B5F7A" w:rsidRDefault="00CE526E" w:rsidP="00D72528">
      <w:pPr>
        <w:jc w:val="center"/>
        <w:rPr>
          <w:b/>
        </w:rPr>
      </w:pPr>
    </w:p>
    <w:sectPr w:rsidR="00CE526E" w:rsidRPr="000B5F7A" w:rsidSect="00FE6EE7">
      <w:footnotePr>
        <w:pos w:val="beneathText"/>
      </w:footnotePr>
      <w:pgSz w:w="11905" w:h="16837"/>
      <w:pgMar w:top="1134" w:right="851" w:bottom="1135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AE8" w:rsidRDefault="00AB1AE8" w:rsidP="002F50AA">
      <w:r>
        <w:separator/>
      </w:r>
    </w:p>
  </w:endnote>
  <w:endnote w:type="continuationSeparator" w:id="0">
    <w:p w:rsidR="00AB1AE8" w:rsidRDefault="00AB1AE8" w:rsidP="002F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E8" w:rsidRDefault="00AB1AE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E8" w:rsidRDefault="00AB1AE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E8" w:rsidRDefault="00AB1AE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AE8" w:rsidRDefault="00AB1AE8" w:rsidP="002F50AA">
      <w:r>
        <w:separator/>
      </w:r>
    </w:p>
  </w:footnote>
  <w:footnote w:type="continuationSeparator" w:id="0">
    <w:p w:rsidR="00AB1AE8" w:rsidRDefault="00AB1AE8" w:rsidP="002F5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853083"/>
      <w:docPartObj>
        <w:docPartGallery w:val="Page Numbers (Top of Page)"/>
        <w:docPartUnique/>
      </w:docPartObj>
    </w:sdtPr>
    <w:sdtEndPr/>
    <w:sdtContent>
      <w:p w:rsidR="00AB1AE8" w:rsidRDefault="00AB1A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A6119">
          <w:rPr>
            <w:noProof/>
            <w:lang w:val="ru-RU"/>
          </w:rPr>
          <w:t>6</w:t>
        </w:r>
        <w:r>
          <w:fldChar w:fldCharType="end"/>
        </w:r>
      </w:p>
    </w:sdtContent>
  </w:sdt>
  <w:p w:rsidR="00AB1AE8" w:rsidRDefault="00AB1AE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E8" w:rsidRDefault="00AB1AE8">
    <w:pPr>
      <w:pStyle w:val="a7"/>
      <w:jc w:val="center"/>
    </w:pPr>
  </w:p>
  <w:p w:rsidR="00AB1AE8" w:rsidRDefault="00AB1AE8" w:rsidP="007D07FF">
    <w:pPr>
      <w:pStyle w:val="a7"/>
      <w:tabs>
        <w:tab w:val="clear" w:pos="4677"/>
        <w:tab w:val="clear" w:pos="9355"/>
        <w:tab w:val="left" w:pos="859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E8" w:rsidRPr="004276D5" w:rsidRDefault="00AB1AE8">
    <w:pPr>
      <w:pStyle w:val="a7"/>
      <w:rPr>
        <w:lang w:val="ru-RU"/>
      </w:rPr>
    </w:pPr>
    <w:r>
      <w:rPr>
        <w:lang w:val="ru-RU"/>
      </w:rPr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347291"/>
    <w:multiLevelType w:val="hybridMultilevel"/>
    <w:tmpl w:val="D48A5E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C920B98"/>
    <w:multiLevelType w:val="hybridMultilevel"/>
    <w:tmpl w:val="D93C78B8"/>
    <w:lvl w:ilvl="0" w:tplc="96CCB4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D037F31"/>
    <w:multiLevelType w:val="multilevel"/>
    <w:tmpl w:val="2F424FCE"/>
    <w:lvl w:ilvl="0">
      <w:start w:val="1"/>
      <w:numFmt w:val="decimal"/>
      <w:lvlText w:val="%1."/>
      <w:lvlJc w:val="left"/>
      <w:pPr>
        <w:ind w:left="103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28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  <w:rPr>
        <w:rFonts w:cs="Times New Roman"/>
      </w:rPr>
    </w:lvl>
  </w:abstractNum>
  <w:abstractNum w:abstractNumId="4">
    <w:nsid w:val="3A4F3914"/>
    <w:multiLevelType w:val="hybridMultilevel"/>
    <w:tmpl w:val="F688833A"/>
    <w:lvl w:ilvl="0" w:tplc="44CCD9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36F4DCA"/>
    <w:multiLevelType w:val="hybridMultilevel"/>
    <w:tmpl w:val="E4821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C85BFC"/>
    <w:multiLevelType w:val="hybridMultilevel"/>
    <w:tmpl w:val="2E327C36"/>
    <w:lvl w:ilvl="0" w:tplc="96CCB4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B575DA5"/>
    <w:multiLevelType w:val="hybridMultilevel"/>
    <w:tmpl w:val="A9107964"/>
    <w:lvl w:ilvl="0" w:tplc="03F2BA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C5B4B7F"/>
    <w:multiLevelType w:val="hybridMultilevel"/>
    <w:tmpl w:val="06DA5524"/>
    <w:lvl w:ilvl="0" w:tplc="44CCD9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7CE15D9"/>
    <w:multiLevelType w:val="hybridMultilevel"/>
    <w:tmpl w:val="AA84089E"/>
    <w:lvl w:ilvl="0" w:tplc="44CCD95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>
    <w:nsid w:val="692B725D"/>
    <w:multiLevelType w:val="hybridMultilevel"/>
    <w:tmpl w:val="755A7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582E4B"/>
    <w:multiLevelType w:val="hybridMultilevel"/>
    <w:tmpl w:val="5EF09404"/>
    <w:lvl w:ilvl="0" w:tplc="96CCB42E">
      <w:start w:val="1"/>
      <w:numFmt w:val="bullet"/>
      <w:lvlText w:val="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4"/>
  </w:num>
  <w:num w:numId="5">
    <w:abstractNumId w:val="8"/>
  </w:num>
  <w:num w:numId="6">
    <w:abstractNumId w:val="9"/>
  </w:num>
  <w:num w:numId="7">
    <w:abstractNumId w:val="6"/>
  </w:num>
  <w:num w:numId="8">
    <w:abstractNumId w:val="11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0"/>
  <w:proofState w:spelling="clean" w:grammar="clean"/>
  <w:defaultTabStop w:val="708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68C"/>
    <w:rsid w:val="00001827"/>
    <w:rsid w:val="000019A5"/>
    <w:rsid w:val="0000465C"/>
    <w:rsid w:val="000058A7"/>
    <w:rsid w:val="00007A4A"/>
    <w:rsid w:val="00010D1D"/>
    <w:rsid w:val="000115A9"/>
    <w:rsid w:val="0001564B"/>
    <w:rsid w:val="00015999"/>
    <w:rsid w:val="000220FB"/>
    <w:rsid w:val="00026E91"/>
    <w:rsid w:val="0003238D"/>
    <w:rsid w:val="000336A4"/>
    <w:rsid w:val="000373A4"/>
    <w:rsid w:val="0004006E"/>
    <w:rsid w:val="0004155A"/>
    <w:rsid w:val="0004205E"/>
    <w:rsid w:val="00047868"/>
    <w:rsid w:val="00054E1A"/>
    <w:rsid w:val="00055A35"/>
    <w:rsid w:val="00056962"/>
    <w:rsid w:val="00057493"/>
    <w:rsid w:val="000618A5"/>
    <w:rsid w:val="000630E3"/>
    <w:rsid w:val="00064C15"/>
    <w:rsid w:val="000714B1"/>
    <w:rsid w:val="0007513F"/>
    <w:rsid w:val="0007567A"/>
    <w:rsid w:val="00075C2F"/>
    <w:rsid w:val="0008366A"/>
    <w:rsid w:val="000864D0"/>
    <w:rsid w:val="000913DA"/>
    <w:rsid w:val="00092977"/>
    <w:rsid w:val="000A306B"/>
    <w:rsid w:val="000A4CD8"/>
    <w:rsid w:val="000A676E"/>
    <w:rsid w:val="000A77A0"/>
    <w:rsid w:val="000B20F1"/>
    <w:rsid w:val="000B5F7A"/>
    <w:rsid w:val="000B641C"/>
    <w:rsid w:val="000C0EC0"/>
    <w:rsid w:val="000C12FE"/>
    <w:rsid w:val="000C2B24"/>
    <w:rsid w:val="000C3DD4"/>
    <w:rsid w:val="000D0107"/>
    <w:rsid w:val="000D43E9"/>
    <w:rsid w:val="000E0C0E"/>
    <w:rsid w:val="000E3A18"/>
    <w:rsid w:val="000F0F68"/>
    <w:rsid w:val="000F47AA"/>
    <w:rsid w:val="00102FF2"/>
    <w:rsid w:val="001045DB"/>
    <w:rsid w:val="001139BB"/>
    <w:rsid w:val="00115D25"/>
    <w:rsid w:val="00116820"/>
    <w:rsid w:val="00126156"/>
    <w:rsid w:val="001308D7"/>
    <w:rsid w:val="00130BD1"/>
    <w:rsid w:val="00130C64"/>
    <w:rsid w:val="00131CB2"/>
    <w:rsid w:val="001322A4"/>
    <w:rsid w:val="00133A88"/>
    <w:rsid w:val="00142DB7"/>
    <w:rsid w:val="0014303C"/>
    <w:rsid w:val="001444ED"/>
    <w:rsid w:val="00144F33"/>
    <w:rsid w:val="00145BB2"/>
    <w:rsid w:val="001511FF"/>
    <w:rsid w:val="00152A45"/>
    <w:rsid w:val="001554E7"/>
    <w:rsid w:val="001570DE"/>
    <w:rsid w:val="0016098D"/>
    <w:rsid w:val="001615E8"/>
    <w:rsid w:val="00161788"/>
    <w:rsid w:val="00162C58"/>
    <w:rsid w:val="00170D30"/>
    <w:rsid w:val="00172796"/>
    <w:rsid w:val="00175DEC"/>
    <w:rsid w:val="00176275"/>
    <w:rsid w:val="001764E0"/>
    <w:rsid w:val="001861F6"/>
    <w:rsid w:val="00186D43"/>
    <w:rsid w:val="00187AA2"/>
    <w:rsid w:val="001948AE"/>
    <w:rsid w:val="00195A42"/>
    <w:rsid w:val="001A343C"/>
    <w:rsid w:val="001A4C66"/>
    <w:rsid w:val="001A4DBC"/>
    <w:rsid w:val="001A57B2"/>
    <w:rsid w:val="001A5B78"/>
    <w:rsid w:val="001A615A"/>
    <w:rsid w:val="001A64BD"/>
    <w:rsid w:val="001B3724"/>
    <w:rsid w:val="001B37A7"/>
    <w:rsid w:val="001B5E86"/>
    <w:rsid w:val="001B73BD"/>
    <w:rsid w:val="001C1D57"/>
    <w:rsid w:val="001C35BE"/>
    <w:rsid w:val="001C4DF8"/>
    <w:rsid w:val="001C757F"/>
    <w:rsid w:val="001D1BF6"/>
    <w:rsid w:val="001D1EB5"/>
    <w:rsid w:val="001D29DC"/>
    <w:rsid w:val="001D35F9"/>
    <w:rsid w:val="001D64A9"/>
    <w:rsid w:val="001D7E3D"/>
    <w:rsid w:val="001E0537"/>
    <w:rsid w:val="001E296D"/>
    <w:rsid w:val="001E343A"/>
    <w:rsid w:val="001E5A1F"/>
    <w:rsid w:val="001E641C"/>
    <w:rsid w:val="001F096A"/>
    <w:rsid w:val="001F214D"/>
    <w:rsid w:val="001F2357"/>
    <w:rsid w:val="001F2F49"/>
    <w:rsid w:val="001F3BE3"/>
    <w:rsid w:val="001F449E"/>
    <w:rsid w:val="001F4BAB"/>
    <w:rsid w:val="002050C1"/>
    <w:rsid w:val="00205901"/>
    <w:rsid w:val="002140AC"/>
    <w:rsid w:val="002140B9"/>
    <w:rsid w:val="00225ADF"/>
    <w:rsid w:val="002273AC"/>
    <w:rsid w:val="0023208E"/>
    <w:rsid w:val="00233443"/>
    <w:rsid w:val="00233E19"/>
    <w:rsid w:val="0024285E"/>
    <w:rsid w:val="00242DD4"/>
    <w:rsid w:val="0024390A"/>
    <w:rsid w:val="00247A2A"/>
    <w:rsid w:val="002511F9"/>
    <w:rsid w:val="00251CE8"/>
    <w:rsid w:val="0025459E"/>
    <w:rsid w:val="0025612B"/>
    <w:rsid w:val="00257A6F"/>
    <w:rsid w:val="002659EB"/>
    <w:rsid w:val="00267A14"/>
    <w:rsid w:val="00270503"/>
    <w:rsid w:val="00276A65"/>
    <w:rsid w:val="002772F8"/>
    <w:rsid w:val="0028162F"/>
    <w:rsid w:val="0028344B"/>
    <w:rsid w:val="0028554E"/>
    <w:rsid w:val="00290335"/>
    <w:rsid w:val="002908FC"/>
    <w:rsid w:val="00294092"/>
    <w:rsid w:val="00294941"/>
    <w:rsid w:val="002954FF"/>
    <w:rsid w:val="00296071"/>
    <w:rsid w:val="00296639"/>
    <w:rsid w:val="00296FFD"/>
    <w:rsid w:val="002A0BC2"/>
    <w:rsid w:val="002A2C94"/>
    <w:rsid w:val="002A3082"/>
    <w:rsid w:val="002A39DC"/>
    <w:rsid w:val="002A6021"/>
    <w:rsid w:val="002A7FDB"/>
    <w:rsid w:val="002B355B"/>
    <w:rsid w:val="002B57F8"/>
    <w:rsid w:val="002C023F"/>
    <w:rsid w:val="002C4206"/>
    <w:rsid w:val="002C79BE"/>
    <w:rsid w:val="002D07FE"/>
    <w:rsid w:val="002D080D"/>
    <w:rsid w:val="002D162C"/>
    <w:rsid w:val="002D2DCE"/>
    <w:rsid w:val="002D3C55"/>
    <w:rsid w:val="002D5692"/>
    <w:rsid w:val="002D5C7C"/>
    <w:rsid w:val="002E187F"/>
    <w:rsid w:val="002E52D9"/>
    <w:rsid w:val="002E5F35"/>
    <w:rsid w:val="002F121C"/>
    <w:rsid w:val="002F1927"/>
    <w:rsid w:val="002F1A19"/>
    <w:rsid w:val="002F2B9F"/>
    <w:rsid w:val="002F50AA"/>
    <w:rsid w:val="00300EF4"/>
    <w:rsid w:val="00302B08"/>
    <w:rsid w:val="00302FE7"/>
    <w:rsid w:val="00303C95"/>
    <w:rsid w:val="00304B79"/>
    <w:rsid w:val="00305F82"/>
    <w:rsid w:val="0031021A"/>
    <w:rsid w:val="00311CAD"/>
    <w:rsid w:val="00317EEA"/>
    <w:rsid w:val="00326D03"/>
    <w:rsid w:val="003343D2"/>
    <w:rsid w:val="003346C1"/>
    <w:rsid w:val="003348A2"/>
    <w:rsid w:val="00334E19"/>
    <w:rsid w:val="00340403"/>
    <w:rsid w:val="003461C8"/>
    <w:rsid w:val="00346932"/>
    <w:rsid w:val="003479F6"/>
    <w:rsid w:val="00350A30"/>
    <w:rsid w:val="00350E11"/>
    <w:rsid w:val="0035209E"/>
    <w:rsid w:val="00354F10"/>
    <w:rsid w:val="003651E0"/>
    <w:rsid w:val="00366826"/>
    <w:rsid w:val="00366917"/>
    <w:rsid w:val="00367660"/>
    <w:rsid w:val="0037195C"/>
    <w:rsid w:val="003730CC"/>
    <w:rsid w:val="0037500A"/>
    <w:rsid w:val="00385DB7"/>
    <w:rsid w:val="003860B6"/>
    <w:rsid w:val="00386D35"/>
    <w:rsid w:val="00395543"/>
    <w:rsid w:val="003965EA"/>
    <w:rsid w:val="003A2EB5"/>
    <w:rsid w:val="003B024B"/>
    <w:rsid w:val="003B050C"/>
    <w:rsid w:val="003B0EB8"/>
    <w:rsid w:val="003B0F38"/>
    <w:rsid w:val="003B13A5"/>
    <w:rsid w:val="003B3CBA"/>
    <w:rsid w:val="003C0DA1"/>
    <w:rsid w:val="003C1EE9"/>
    <w:rsid w:val="003C4D95"/>
    <w:rsid w:val="003F0438"/>
    <w:rsid w:val="003F1881"/>
    <w:rsid w:val="003F2D62"/>
    <w:rsid w:val="003F342A"/>
    <w:rsid w:val="003F6117"/>
    <w:rsid w:val="004014BC"/>
    <w:rsid w:val="00406317"/>
    <w:rsid w:val="00407ED6"/>
    <w:rsid w:val="00410B18"/>
    <w:rsid w:val="00412C95"/>
    <w:rsid w:val="0041530C"/>
    <w:rsid w:val="00416806"/>
    <w:rsid w:val="0041750A"/>
    <w:rsid w:val="004226BF"/>
    <w:rsid w:val="004231FD"/>
    <w:rsid w:val="004276D5"/>
    <w:rsid w:val="00431B7F"/>
    <w:rsid w:val="00434142"/>
    <w:rsid w:val="004346A9"/>
    <w:rsid w:val="0044080D"/>
    <w:rsid w:val="00442798"/>
    <w:rsid w:val="0044560C"/>
    <w:rsid w:val="004465E1"/>
    <w:rsid w:val="00446AAF"/>
    <w:rsid w:val="00446C55"/>
    <w:rsid w:val="00446DA4"/>
    <w:rsid w:val="004519CF"/>
    <w:rsid w:val="00452D62"/>
    <w:rsid w:val="00454A0D"/>
    <w:rsid w:val="004551AD"/>
    <w:rsid w:val="00455D00"/>
    <w:rsid w:val="00461A5E"/>
    <w:rsid w:val="00462CB0"/>
    <w:rsid w:val="0047736F"/>
    <w:rsid w:val="004811ED"/>
    <w:rsid w:val="00487088"/>
    <w:rsid w:val="004A7DDC"/>
    <w:rsid w:val="004B0515"/>
    <w:rsid w:val="004B061D"/>
    <w:rsid w:val="004B1CBE"/>
    <w:rsid w:val="004B7306"/>
    <w:rsid w:val="004C0C7C"/>
    <w:rsid w:val="004C1F8C"/>
    <w:rsid w:val="004C2F17"/>
    <w:rsid w:val="004C6C2D"/>
    <w:rsid w:val="004D388B"/>
    <w:rsid w:val="004D661F"/>
    <w:rsid w:val="004D66A2"/>
    <w:rsid w:val="004D674F"/>
    <w:rsid w:val="004D68D3"/>
    <w:rsid w:val="004D7654"/>
    <w:rsid w:val="004E247E"/>
    <w:rsid w:val="004E28D8"/>
    <w:rsid w:val="004E2987"/>
    <w:rsid w:val="004E7A32"/>
    <w:rsid w:val="004F1593"/>
    <w:rsid w:val="004F1D4E"/>
    <w:rsid w:val="004F4882"/>
    <w:rsid w:val="004F56BF"/>
    <w:rsid w:val="004F6EE6"/>
    <w:rsid w:val="004F7608"/>
    <w:rsid w:val="00500F7F"/>
    <w:rsid w:val="005029AB"/>
    <w:rsid w:val="005064B1"/>
    <w:rsid w:val="005102CC"/>
    <w:rsid w:val="00523B5B"/>
    <w:rsid w:val="00523FE0"/>
    <w:rsid w:val="00527BBF"/>
    <w:rsid w:val="00527FE3"/>
    <w:rsid w:val="005303A5"/>
    <w:rsid w:val="00532484"/>
    <w:rsid w:val="0053640A"/>
    <w:rsid w:val="00542D6D"/>
    <w:rsid w:val="00545277"/>
    <w:rsid w:val="005531F6"/>
    <w:rsid w:val="00554AE5"/>
    <w:rsid w:val="00555D59"/>
    <w:rsid w:val="005571C5"/>
    <w:rsid w:val="00563398"/>
    <w:rsid w:val="005642BB"/>
    <w:rsid w:val="00567070"/>
    <w:rsid w:val="005775C3"/>
    <w:rsid w:val="0058061D"/>
    <w:rsid w:val="005823FF"/>
    <w:rsid w:val="00591309"/>
    <w:rsid w:val="005919BC"/>
    <w:rsid w:val="0059333F"/>
    <w:rsid w:val="0059484A"/>
    <w:rsid w:val="00596935"/>
    <w:rsid w:val="005A18ED"/>
    <w:rsid w:val="005A2F08"/>
    <w:rsid w:val="005A60DE"/>
    <w:rsid w:val="005B4A01"/>
    <w:rsid w:val="005B73C0"/>
    <w:rsid w:val="005B78A6"/>
    <w:rsid w:val="005B7951"/>
    <w:rsid w:val="005C1419"/>
    <w:rsid w:val="005C2887"/>
    <w:rsid w:val="005C3474"/>
    <w:rsid w:val="005C34E6"/>
    <w:rsid w:val="005D5368"/>
    <w:rsid w:val="005E35E2"/>
    <w:rsid w:val="005E7FCF"/>
    <w:rsid w:val="005F01C0"/>
    <w:rsid w:val="005F127D"/>
    <w:rsid w:val="005F321E"/>
    <w:rsid w:val="005F499C"/>
    <w:rsid w:val="006075E3"/>
    <w:rsid w:val="006124A5"/>
    <w:rsid w:val="00612B6B"/>
    <w:rsid w:val="00613A60"/>
    <w:rsid w:val="00615E06"/>
    <w:rsid w:val="00617A45"/>
    <w:rsid w:val="00617A98"/>
    <w:rsid w:val="00623496"/>
    <w:rsid w:val="00624A55"/>
    <w:rsid w:val="0062546D"/>
    <w:rsid w:val="00627FD3"/>
    <w:rsid w:val="00632398"/>
    <w:rsid w:val="006370BC"/>
    <w:rsid w:val="00641445"/>
    <w:rsid w:val="00644FBD"/>
    <w:rsid w:val="006456FE"/>
    <w:rsid w:val="006464C6"/>
    <w:rsid w:val="00651B2A"/>
    <w:rsid w:val="00652B81"/>
    <w:rsid w:val="00654040"/>
    <w:rsid w:val="00657E59"/>
    <w:rsid w:val="00660B6F"/>
    <w:rsid w:val="00662388"/>
    <w:rsid w:val="006638AE"/>
    <w:rsid w:val="0066588C"/>
    <w:rsid w:val="006660F0"/>
    <w:rsid w:val="00673FD9"/>
    <w:rsid w:val="00674C4F"/>
    <w:rsid w:val="006758FE"/>
    <w:rsid w:val="006771CD"/>
    <w:rsid w:val="00677906"/>
    <w:rsid w:val="0068061D"/>
    <w:rsid w:val="00680FE1"/>
    <w:rsid w:val="00682B62"/>
    <w:rsid w:val="00685B27"/>
    <w:rsid w:val="00686732"/>
    <w:rsid w:val="0069295F"/>
    <w:rsid w:val="006941B7"/>
    <w:rsid w:val="00695B49"/>
    <w:rsid w:val="00695C56"/>
    <w:rsid w:val="006A1852"/>
    <w:rsid w:val="006A2041"/>
    <w:rsid w:val="006A2670"/>
    <w:rsid w:val="006A57FF"/>
    <w:rsid w:val="006B1CC1"/>
    <w:rsid w:val="006C669B"/>
    <w:rsid w:val="006C79AE"/>
    <w:rsid w:val="006D1EBB"/>
    <w:rsid w:val="006E0871"/>
    <w:rsid w:val="006E0E4C"/>
    <w:rsid w:val="006E11EE"/>
    <w:rsid w:val="006E2037"/>
    <w:rsid w:val="006E288C"/>
    <w:rsid w:val="006E4606"/>
    <w:rsid w:val="006F056B"/>
    <w:rsid w:val="006F5F08"/>
    <w:rsid w:val="006F7E21"/>
    <w:rsid w:val="00701130"/>
    <w:rsid w:val="007047A9"/>
    <w:rsid w:val="00704F12"/>
    <w:rsid w:val="0070593F"/>
    <w:rsid w:val="007063D3"/>
    <w:rsid w:val="00707E79"/>
    <w:rsid w:val="0071387C"/>
    <w:rsid w:val="00715CFD"/>
    <w:rsid w:val="00717764"/>
    <w:rsid w:val="007217BC"/>
    <w:rsid w:val="00722BB9"/>
    <w:rsid w:val="007241A6"/>
    <w:rsid w:val="00724969"/>
    <w:rsid w:val="00726B2C"/>
    <w:rsid w:val="00727AC4"/>
    <w:rsid w:val="00732C95"/>
    <w:rsid w:val="007335C3"/>
    <w:rsid w:val="00736171"/>
    <w:rsid w:val="00737925"/>
    <w:rsid w:val="00743AF1"/>
    <w:rsid w:val="00745870"/>
    <w:rsid w:val="00753605"/>
    <w:rsid w:val="00765AA3"/>
    <w:rsid w:val="00770D4C"/>
    <w:rsid w:val="0077197F"/>
    <w:rsid w:val="00773399"/>
    <w:rsid w:val="00773A83"/>
    <w:rsid w:val="007778CF"/>
    <w:rsid w:val="00782FA5"/>
    <w:rsid w:val="00787653"/>
    <w:rsid w:val="00787C5B"/>
    <w:rsid w:val="007A1669"/>
    <w:rsid w:val="007A21F9"/>
    <w:rsid w:val="007A3E34"/>
    <w:rsid w:val="007A564A"/>
    <w:rsid w:val="007B09AD"/>
    <w:rsid w:val="007B1071"/>
    <w:rsid w:val="007B16CA"/>
    <w:rsid w:val="007B48EE"/>
    <w:rsid w:val="007B4C1D"/>
    <w:rsid w:val="007B5D9A"/>
    <w:rsid w:val="007B6A29"/>
    <w:rsid w:val="007C19E6"/>
    <w:rsid w:val="007C2071"/>
    <w:rsid w:val="007C56FD"/>
    <w:rsid w:val="007C74BA"/>
    <w:rsid w:val="007D07FF"/>
    <w:rsid w:val="007D1735"/>
    <w:rsid w:val="007D3671"/>
    <w:rsid w:val="007D66BE"/>
    <w:rsid w:val="007D7D5D"/>
    <w:rsid w:val="007E29FE"/>
    <w:rsid w:val="007E6C31"/>
    <w:rsid w:val="007E736E"/>
    <w:rsid w:val="007F1517"/>
    <w:rsid w:val="008013C4"/>
    <w:rsid w:val="008039F1"/>
    <w:rsid w:val="00803AF7"/>
    <w:rsid w:val="008050AF"/>
    <w:rsid w:val="00805919"/>
    <w:rsid w:val="00805FB0"/>
    <w:rsid w:val="00807345"/>
    <w:rsid w:val="008144B6"/>
    <w:rsid w:val="008148C1"/>
    <w:rsid w:val="00817AD5"/>
    <w:rsid w:val="00822904"/>
    <w:rsid w:val="0082300D"/>
    <w:rsid w:val="00824676"/>
    <w:rsid w:val="00824DE1"/>
    <w:rsid w:val="00827207"/>
    <w:rsid w:val="00827E38"/>
    <w:rsid w:val="00830B72"/>
    <w:rsid w:val="00830BBA"/>
    <w:rsid w:val="008319CC"/>
    <w:rsid w:val="008344D2"/>
    <w:rsid w:val="00835D69"/>
    <w:rsid w:val="00836025"/>
    <w:rsid w:val="008409DC"/>
    <w:rsid w:val="00840BF9"/>
    <w:rsid w:val="008411D5"/>
    <w:rsid w:val="00845BD1"/>
    <w:rsid w:val="00850D38"/>
    <w:rsid w:val="008539A6"/>
    <w:rsid w:val="00854314"/>
    <w:rsid w:val="008618A8"/>
    <w:rsid w:val="00865306"/>
    <w:rsid w:val="008730D9"/>
    <w:rsid w:val="00873249"/>
    <w:rsid w:val="00873B94"/>
    <w:rsid w:val="00882A79"/>
    <w:rsid w:val="0088429E"/>
    <w:rsid w:val="00884A05"/>
    <w:rsid w:val="008872DA"/>
    <w:rsid w:val="008872EE"/>
    <w:rsid w:val="00887F51"/>
    <w:rsid w:val="00892169"/>
    <w:rsid w:val="008928DE"/>
    <w:rsid w:val="008946EA"/>
    <w:rsid w:val="00897B2A"/>
    <w:rsid w:val="008A0A06"/>
    <w:rsid w:val="008A214A"/>
    <w:rsid w:val="008B26CB"/>
    <w:rsid w:val="008B5CCF"/>
    <w:rsid w:val="008C3169"/>
    <w:rsid w:val="008C31AB"/>
    <w:rsid w:val="008C3447"/>
    <w:rsid w:val="008C5706"/>
    <w:rsid w:val="008D16DD"/>
    <w:rsid w:val="008D1E4D"/>
    <w:rsid w:val="008D24AA"/>
    <w:rsid w:val="008D69F9"/>
    <w:rsid w:val="008D745F"/>
    <w:rsid w:val="008E5AF5"/>
    <w:rsid w:val="008E5F42"/>
    <w:rsid w:val="008E7573"/>
    <w:rsid w:val="008E7DF0"/>
    <w:rsid w:val="008F074E"/>
    <w:rsid w:val="008F234F"/>
    <w:rsid w:val="008F6928"/>
    <w:rsid w:val="009008B6"/>
    <w:rsid w:val="00905C40"/>
    <w:rsid w:val="009074FF"/>
    <w:rsid w:val="00915348"/>
    <w:rsid w:val="00915C80"/>
    <w:rsid w:val="0092099A"/>
    <w:rsid w:val="00921D1E"/>
    <w:rsid w:val="00924B2E"/>
    <w:rsid w:val="00926CAD"/>
    <w:rsid w:val="00932DA0"/>
    <w:rsid w:val="00936C59"/>
    <w:rsid w:val="009412CB"/>
    <w:rsid w:val="0094157D"/>
    <w:rsid w:val="0094242D"/>
    <w:rsid w:val="00946785"/>
    <w:rsid w:val="00947B91"/>
    <w:rsid w:val="00950D56"/>
    <w:rsid w:val="00950F68"/>
    <w:rsid w:val="0095151A"/>
    <w:rsid w:val="009522AC"/>
    <w:rsid w:val="00953A8F"/>
    <w:rsid w:val="00955F63"/>
    <w:rsid w:val="00961B8E"/>
    <w:rsid w:val="009632A4"/>
    <w:rsid w:val="009636C9"/>
    <w:rsid w:val="009678BA"/>
    <w:rsid w:val="00970539"/>
    <w:rsid w:val="0097507E"/>
    <w:rsid w:val="00977B69"/>
    <w:rsid w:val="009834DD"/>
    <w:rsid w:val="00984868"/>
    <w:rsid w:val="00991A7B"/>
    <w:rsid w:val="00992E06"/>
    <w:rsid w:val="00993411"/>
    <w:rsid w:val="009967B1"/>
    <w:rsid w:val="009A0191"/>
    <w:rsid w:val="009A36B2"/>
    <w:rsid w:val="009A3B95"/>
    <w:rsid w:val="009B18C3"/>
    <w:rsid w:val="009B3396"/>
    <w:rsid w:val="009B6E2C"/>
    <w:rsid w:val="009C5A0D"/>
    <w:rsid w:val="009C6549"/>
    <w:rsid w:val="009D2C0F"/>
    <w:rsid w:val="009E3C34"/>
    <w:rsid w:val="009E7192"/>
    <w:rsid w:val="009F0751"/>
    <w:rsid w:val="009F57BF"/>
    <w:rsid w:val="009F5C6B"/>
    <w:rsid w:val="00A0074C"/>
    <w:rsid w:val="00A02844"/>
    <w:rsid w:val="00A10796"/>
    <w:rsid w:val="00A21CC2"/>
    <w:rsid w:val="00A2254A"/>
    <w:rsid w:val="00A2479E"/>
    <w:rsid w:val="00A32228"/>
    <w:rsid w:val="00A3277D"/>
    <w:rsid w:val="00A34906"/>
    <w:rsid w:val="00A43894"/>
    <w:rsid w:val="00A43C02"/>
    <w:rsid w:val="00A450C1"/>
    <w:rsid w:val="00A478F0"/>
    <w:rsid w:val="00A50D19"/>
    <w:rsid w:val="00A50E07"/>
    <w:rsid w:val="00A53CAE"/>
    <w:rsid w:val="00A54D95"/>
    <w:rsid w:val="00A54F29"/>
    <w:rsid w:val="00A56366"/>
    <w:rsid w:val="00A64AB7"/>
    <w:rsid w:val="00A661E7"/>
    <w:rsid w:val="00A6669E"/>
    <w:rsid w:val="00A67365"/>
    <w:rsid w:val="00A72D7F"/>
    <w:rsid w:val="00A734D8"/>
    <w:rsid w:val="00A756E6"/>
    <w:rsid w:val="00A77E72"/>
    <w:rsid w:val="00A80E7B"/>
    <w:rsid w:val="00A833E9"/>
    <w:rsid w:val="00A8772E"/>
    <w:rsid w:val="00A935A9"/>
    <w:rsid w:val="00A95125"/>
    <w:rsid w:val="00AA4F80"/>
    <w:rsid w:val="00AB1AE8"/>
    <w:rsid w:val="00AB368F"/>
    <w:rsid w:val="00AB4C9E"/>
    <w:rsid w:val="00AC03D2"/>
    <w:rsid w:val="00AC39A0"/>
    <w:rsid w:val="00AC3FE2"/>
    <w:rsid w:val="00AC52FA"/>
    <w:rsid w:val="00AC5AD9"/>
    <w:rsid w:val="00AC63CB"/>
    <w:rsid w:val="00AD0287"/>
    <w:rsid w:val="00AD08F0"/>
    <w:rsid w:val="00AD4A01"/>
    <w:rsid w:val="00AD4F19"/>
    <w:rsid w:val="00AE2469"/>
    <w:rsid w:val="00AE4049"/>
    <w:rsid w:val="00AE4DA3"/>
    <w:rsid w:val="00AE627C"/>
    <w:rsid w:val="00AF28A2"/>
    <w:rsid w:val="00AF2C06"/>
    <w:rsid w:val="00B01143"/>
    <w:rsid w:val="00B04B54"/>
    <w:rsid w:val="00B05193"/>
    <w:rsid w:val="00B07854"/>
    <w:rsid w:val="00B12B5E"/>
    <w:rsid w:val="00B12D5D"/>
    <w:rsid w:val="00B134D0"/>
    <w:rsid w:val="00B17221"/>
    <w:rsid w:val="00B22CEF"/>
    <w:rsid w:val="00B2368C"/>
    <w:rsid w:val="00B24992"/>
    <w:rsid w:val="00B26AA9"/>
    <w:rsid w:val="00B277C1"/>
    <w:rsid w:val="00B3272D"/>
    <w:rsid w:val="00B34F4C"/>
    <w:rsid w:val="00B35D7E"/>
    <w:rsid w:val="00B370DF"/>
    <w:rsid w:val="00B40512"/>
    <w:rsid w:val="00B412F2"/>
    <w:rsid w:val="00B41F95"/>
    <w:rsid w:val="00B420C6"/>
    <w:rsid w:val="00B47108"/>
    <w:rsid w:val="00B52EC3"/>
    <w:rsid w:val="00B54D80"/>
    <w:rsid w:val="00B57A8A"/>
    <w:rsid w:val="00B63E63"/>
    <w:rsid w:val="00B65C79"/>
    <w:rsid w:val="00B67122"/>
    <w:rsid w:val="00B763FA"/>
    <w:rsid w:val="00B77218"/>
    <w:rsid w:val="00B811F9"/>
    <w:rsid w:val="00B82D95"/>
    <w:rsid w:val="00B858EA"/>
    <w:rsid w:val="00B87B64"/>
    <w:rsid w:val="00B9229B"/>
    <w:rsid w:val="00B93A48"/>
    <w:rsid w:val="00B96C02"/>
    <w:rsid w:val="00BA085D"/>
    <w:rsid w:val="00BA1783"/>
    <w:rsid w:val="00BA6119"/>
    <w:rsid w:val="00BA6966"/>
    <w:rsid w:val="00BB102B"/>
    <w:rsid w:val="00BB7D55"/>
    <w:rsid w:val="00BC4769"/>
    <w:rsid w:val="00BC5DD1"/>
    <w:rsid w:val="00BC6BA5"/>
    <w:rsid w:val="00BD4D28"/>
    <w:rsid w:val="00BD70BD"/>
    <w:rsid w:val="00BD72A8"/>
    <w:rsid w:val="00BE05EF"/>
    <w:rsid w:val="00BE203E"/>
    <w:rsid w:val="00BE5529"/>
    <w:rsid w:val="00BE63C2"/>
    <w:rsid w:val="00BF396D"/>
    <w:rsid w:val="00BF5C45"/>
    <w:rsid w:val="00C013CF"/>
    <w:rsid w:val="00C014A6"/>
    <w:rsid w:val="00C065DD"/>
    <w:rsid w:val="00C10389"/>
    <w:rsid w:val="00C118C1"/>
    <w:rsid w:val="00C12F23"/>
    <w:rsid w:val="00C143EE"/>
    <w:rsid w:val="00C15E18"/>
    <w:rsid w:val="00C172B3"/>
    <w:rsid w:val="00C179CB"/>
    <w:rsid w:val="00C2006D"/>
    <w:rsid w:val="00C20D50"/>
    <w:rsid w:val="00C226FA"/>
    <w:rsid w:val="00C239F6"/>
    <w:rsid w:val="00C23DE7"/>
    <w:rsid w:val="00C37C0E"/>
    <w:rsid w:val="00C40718"/>
    <w:rsid w:val="00C41723"/>
    <w:rsid w:val="00C417D7"/>
    <w:rsid w:val="00C44577"/>
    <w:rsid w:val="00C44E04"/>
    <w:rsid w:val="00C46B23"/>
    <w:rsid w:val="00C47451"/>
    <w:rsid w:val="00C50924"/>
    <w:rsid w:val="00C55952"/>
    <w:rsid w:val="00C564D5"/>
    <w:rsid w:val="00C700B9"/>
    <w:rsid w:val="00C82C71"/>
    <w:rsid w:val="00C83BD8"/>
    <w:rsid w:val="00C842F6"/>
    <w:rsid w:val="00C86527"/>
    <w:rsid w:val="00C87B3B"/>
    <w:rsid w:val="00C9121B"/>
    <w:rsid w:val="00C93EB6"/>
    <w:rsid w:val="00C94310"/>
    <w:rsid w:val="00C96112"/>
    <w:rsid w:val="00C96410"/>
    <w:rsid w:val="00CA02F8"/>
    <w:rsid w:val="00CA1F63"/>
    <w:rsid w:val="00CA2F1E"/>
    <w:rsid w:val="00CA3DE9"/>
    <w:rsid w:val="00CA610D"/>
    <w:rsid w:val="00CA6917"/>
    <w:rsid w:val="00CB02CB"/>
    <w:rsid w:val="00CB18B1"/>
    <w:rsid w:val="00CB330D"/>
    <w:rsid w:val="00CB4FB9"/>
    <w:rsid w:val="00CB5533"/>
    <w:rsid w:val="00CB7031"/>
    <w:rsid w:val="00CB79ED"/>
    <w:rsid w:val="00CC55B4"/>
    <w:rsid w:val="00CC7613"/>
    <w:rsid w:val="00CD017D"/>
    <w:rsid w:val="00CD2AF6"/>
    <w:rsid w:val="00CD66F2"/>
    <w:rsid w:val="00CD75A7"/>
    <w:rsid w:val="00CE0417"/>
    <w:rsid w:val="00CE526E"/>
    <w:rsid w:val="00CE5DF3"/>
    <w:rsid w:val="00CE610B"/>
    <w:rsid w:val="00CE612E"/>
    <w:rsid w:val="00CE742E"/>
    <w:rsid w:val="00CF0A7C"/>
    <w:rsid w:val="00CF1EC1"/>
    <w:rsid w:val="00CF3C7E"/>
    <w:rsid w:val="00CF628F"/>
    <w:rsid w:val="00CF79CB"/>
    <w:rsid w:val="00D03744"/>
    <w:rsid w:val="00D05771"/>
    <w:rsid w:val="00D06F30"/>
    <w:rsid w:val="00D10F27"/>
    <w:rsid w:val="00D145A5"/>
    <w:rsid w:val="00D14851"/>
    <w:rsid w:val="00D179A4"/>
    <w:rsid w:val="00D32071"/>
    <w:rsid w:val="00D34E18"/>
    <w:rsid w:val="00D41668"/>
    <w:rsid w:val="00D456EC"/>
    <w:rsid w:val="00D56773"/>
    <w:rsid w:val="00D60BA8"/>
    <w:rsid w:val="00D638BC"/>
    <w:rsid w:val="00D6549A"/>
    <w:rsid w:val="00D6615D"/>
    <w:rsid w:val="00D72528"/>
    <w:rsid w:val="00D7333B"/>
    <w:rsid w:val="00D7684D"/>
    <w:rsid w:val="00D76FD9"/>
    <w:rsid w:val="00D912FE"/>
    <w:rsid w:val="00D91DC3"/>
    <w:rsid w:val="00D9249D"/>
    <w:rsid w:val="00DA5CBF"/>
    <w:rsid w:val="00DA6461"/>
    <w:rsid w:val="00DB1FDC"/>
    <w:rsid w:val="00DB28DF"/>
    <w:rsid w:val="00DB3B18"/>
    <w:rsid w:val="00DB663D"/>
    <w:rsid w:val="00DC2153"/>
    <w:rsid w:val="00DC291A"/>
    <w:rsid w:val="00DC3930"/>
    <w:rsid w:val="00DC4A81"/>
    <w:rsid w:val="00DD14C2"/>
    <w:rsid w:val="00DD3A41"/>
    <w:rsid w:val="00DD552C"/>
    <w:rsid w:val="00DD61C2"/>
    <w:rsid w:val="00DD707D"/>
    <w:rsid w:val="00DD7D8D"/>
    <w:rsid w:val="00DE63FF"/>
    <w:rsid w:val="00DF35DB"/>
    <w:rsid w:val="00E05FEE"/>
    <w:rsid w:val="00E06519"/>
    <w:rsid w:val="00E066A1"/>
    <w:rsid w:val="00E07342"/>
    <w:rsid w:val="00E150E8"/>
    <w:rsid w:val="00E1535B"/>
    <w:rsid w:val="00E166D1"/>
    <w:rsid w:val="00E25102"/>
    <w:rsid w:val="00E25C78"/>
    <w:rsid w:val="00E26723"/>
    <w:rsid w:val="00E27EB5"/>
    <w:rsid w:val="00E309A6"/>
    <w:rsid w:val="00E30B5E"/>
    <w:rsid w:val="00E3278E"/>
    <w:rsid w:val="00E33492"/>
    <w:rsid w:val="00E35D96"/>
    <w:rsid w:val="00E40C6B"/>
    <w:rsid w:val="00E42106"/>
    <w:rsid w:val="00E42F7A"/>
    <w:rsid w:val="00E443D6"/>
    <w:rsid w:val="00E4484A"/>
    <w:rsid w:val="00E45B55"/>
    <w:rsid w:val="00E46F35"/>
    <w:rsid w:val="00E571A3"/>
    <w:rsid w:val="00E62FD4"/>
    <w:rsid w:val="00E65441"/>
    <w:rsid w:val="00E713F9"/>
    <w:rsid w:val="00E7181D"/>
    <w:rsid w:val="00E734D4"/>
    <w:rsid w:val="00E75E9F"/>
    <w:rsid w:val="00E80B76"/>
    <w:rsid w:val="00E82E7F"/>
    <w:rsid w:val="00E838A4"/>
    <w:rsid w:val="00E87A95"/>
    <w:rsid w:val="00E94447"/>
    <w:rsid w:val="00EA0AD9"/>
    <w:rsid w:val="00EA0F3A"/>
    <w:rsid w:val="00EA2411"/>
    <w:rsid w:val="00EA3E9E"/>
    <w:rsid w:val="00EA47EE"/>
    <w:rsid w:val="00EA6B3D"/>
    <w:rsid w:val="00EA791C"/>
    <w:rsid w:val="00EB230F"/>
    <w:rsid w:val="00EB4C52"/>
    <w:rsid w:val="00EC2AF8"/>
    <w:rsid w:val="00EC5A8C"/>
    <w:rsid w:val="00EC6C0F"/>
    <w:rsid w:val="00ED31E9"/>
    <w:rsid w:val="00EE1FD6"/>
    <w:rsid w:val="00EE6E7D"/>
    <w:rsid w:val="00EE701F"/>
    <w:rsid w:val="00EF2998"/>
    <w:rsid w:val="00EF3AEF"/>
    <w:rsid w:val="00EF572B"/>
    <w:rsid w:val="00EF6F48"/>
    <w:rsid w:val="00F01B35"/>
    <w:rsid w:val="00F0294C"/>
    <w:rsid w:val="00F03800"/>
    <w:rsid w:val="00F06546"/>
    <w:rsid w:val="00F101C6"/>
    <w:rsid w:val="00F1099D"/>
    <w:rsid w:val="00F11A27"/>
    <w:rsid w:val="00F12085"/>
    <w:rsid w:val="00F22273"/>
    <w:rsid w:val="00F2240E"/>
    <w:rsid w:val="00F246F6"/>
    <w:rsid w:val="00F27B06"/>
    <w:rsid w:val="00F34636"/>
    <w:rsid w:val="00F3616A"/>
    <w:rsid w:val="00F47F20"/>
    <w:rsid w:val="00F50021"/>
    <w:rsid w:val="00F66360"/>
    <w:rsid w:val="00F6766E"/>
    <w:rsid w:val="00F7147B"/>
    <w:rsid w:val="00F83CDB"/>
    <w:rsid w:val="00F876B0"/>
    <w:rsid w:val="00F90D2E"/>
    <w:rsid w:val="00F92996"/>
    <w:rsid w:val="00F95324"/>
    <w:rsid w:val="00FA2A78"/>
    <w:rsid w:val="00FA39C7"/>
    <w:rsid w:val="00FA7DF6"/>
    <w:rsid w:val="00FA7F07"/>
    <w:rsid w:val="00FB01CF"/>
    <w:rsid w:val="00FB2F35"/>
    <w:rsid w:val="00FB7FD9"/>
    <w:rsid w:val="00FC10C5"/>
    <w:rsid w:val="00FC3181"/>
    <w:rsid w:val="00FC5C2D"/>
    <w:rsid w:val="00FC60BB"/>
    <w:rsid w:val="00FD1E9C"/>
    <w:rsid w:val="00FD7DF0"/>
    <w:rsid w:val="00FE1ACF"/>
    <w:rsid w:val="00FE362E"/>
    <w:rsid w:val="00FE6D45"/>
    <w:rsid w:val="00FE6EE7"/>
    <w:rsid w:val="00FF312B"/>
    <w:rsid w:val="00FF37E8"/>
    <w:rsid w:val="00FF38AB"/>
    <w:rsid w:val="00FF4F70"/>
    <w:rsid w:val="00FF703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68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6E11EE"/>
    <w:pPr>
      <w:keepNext/>
      <w:numPr>
        <w:ilvl w:val="1"/>
        <w:numId w:val="11"/>
      </w:numPr>
      <w:spacing w:line="360" w:lineRule="auto"/>
      <w:jc w:val="center"/>
      <w:outlineLvl w:val="1"/>
    </w:pPr>
    <w:rPr>
      <w:b/>
      <w:sz w:val="44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368C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2368C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B2368C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D3207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F50AA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2F50AA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2F50AA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2F50A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15">
    <w:name w:val="Font Style15"/>
    <w:rsid w:val="004F4882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link w:val="2"/>
    <w:rsid w:val="006E11EE"/>
    <w:rPr>
      <w:rFonts w:ascii="Times New Roman" w:eastAsia="Times New Roman" w:hAnsi="Times New Roman"/>
      <w:b/>
      <w:sz w:val="44"/>
      <w:lang w:eastAsia="ar-SA"/>
    </w:rPr>
  </w:style>
  <w:style w:type="paragraph" w:styleId="ab">
    <w:name w:val="Title"/>
    <w:basedOn w:val="a"/>
    <w:link w:val="ac"/>
    <w:qFormat/>
    <w:rsid w:val="00F246F6"/>
    <w:pPr>
      <w:suppressAutoHyphens w:val="0"/>
      <w:ind w:left="5040"/>
      <w:jc w:val="center"/>
    </w:pPr>
    <w:rPr>
      <w:sz w:val="28"/>
      <w:szCs w:val="20"/>
      <w:lang w:val="x-none" w:eastAsia="x-none"/>
    </w:rPr>
  </w:style>
  <w:style w:type="character" w:customStyle="1" w:styleId="ac">
    <w:name w:val="Название Знак"/>
    <w:link w:val="ab"/>
    <w:rsid w:val="00F246F6"/>
    <w:rPr>
      <w:rFonts w:ascii="Times New Roman" w:eastAsia="Times New Roman" w:hAnsi="Times New Roman"/>
      <w:sz w:val="28"/>
    </w:rPr>
  </w:style>
  <w:style w:type="character" w:styleId="ad">
    <w:name w:val="Hyperlink"/>
    <w:uiPriority w:val="99"/>
    <w:semiHidden/>
    <w:unhideWhenUsed/>
    <w:rsid w:val="005C28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68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6E11EE"/>
    <w:pPr>
      <w:keepNext/>
      <w:numPr>
        <w:ilvl w:val="1"/>
        <w:numId w:val="11"/>
      </w:numPr>
      <w:spacing w:line="360" w:lineRule="auto"/>
      <w:jc w:val="center"/>
      <w:outlineLvl w:val="1"/>
    </w:pPr>
    <w:rPr>
      <w:b/>
      <w:sz w:val="44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368C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2368C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B2368C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D3207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F50AA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2F50AA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2F50AA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2F50A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15">
    <w:name w:val="Font Style15"/>
    <w:rsid w:val="004F4882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link w:val="2"/>
    <w:rsid w:val="006E11EE"/>
    <w:rPr>
      <w:rFonts w:ascii="Times New Roman" w:eastAsia="Times New Roman" w:hAnsi="Times New Roman"/>
      <w:b/>
      <w:sz w:val="44"/>
      <w:lang w:eastAsia="ar-SA"/>
    </w:rPr>
  </w:style>
  <w:style w:type="paragraph" w:styleId="ab">
    <w:name w:val="Title"/>
    <w:basedOn w:val="a"/>
    <w:link w:val="ac"/>
    <w:qFormat/>
    <w:rsid w:val="00F246F6"/>
    <w:pPr>
      <w:suppressAutoHyphens w:val="0"/>
      <w:ind w:left="5040"/>
      <w:jc w:val="center"/>
    </w:pPr>
    <w:rPr>
      <w:sz w:val="28"/>
      <w:szCs w:val="20"/>
      <w:lang w:val="x-none" w:eastAsia="x-none"/>
    </w:rPr>
  </w:style>
  <w:style w:type="character" w:customStyle="1" w:styleId="ac">
    <w:name w:val="Название Знак"/>
    <w:link w:val="ab"/>
    <w:rsid w:val="00F246F6"/>
    <w:rPr>
      <w:rFonts w:ascii="Times New Roman" w:eastAsia="Times New Roman" w:hAnsi="Times New Roman"/>
      <w:sz w:val="28"/>
    </w:rPr>
  </w:style>
  <w:style w:type="character" w:styleId="ad">
    <w:name w:val="Hyperlink"/>
    <w:uiPriority w:val="99"/>
    <w:semiHidden/>
    <w:unhideWhenUsed/>
    <w:rsid w:val="005C2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pohgo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F6B2D-57CB-4C5C-980C-4464FFA86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6231</CharactersWithSpaces>
  <SharedDoc>false</SharedDoc>
  <HLinks>
    <vt:vector size="6" baseType="variant">
      <vt:variant>
        <vt:i4>458840</vt:i4>
      </vt:variant>
      <vt:variant>
        <vt:i4>0</vt:i4>
      </vt:variant>
      <vt:variant>
        <vt:i4>0</vt:i4>
      </vt:variant>
      <vt:variant>
        <vt:i4>5</vt:i4>
      </vt:variant>
      <vt:variant>
        <vt:lpwstr>http://www.pohgor.ru/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Годлевская</dc:creator>
  <cp:lastModifiedBy>user</cp:lastModifiedBy>
  <cp:revision>7</cp:revision>
  <cp:lastPrinted>2025-02-18T11:40:00Z</cp:lastPrinted>
  <dcterms:created xsi:type="dcterms:W3CDTF">2025-02-17T12:42:00Z</dcterms:created>
  <dcterms:modified xsi:type="dcterms:W3CDTF">2025-02-18T11:49:00Z</dcterms:modified>
</cp:coreProperties>
</file>