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4B1" w:rsidRDefault="008924B1" w:rsidP="007600A9">
      <w:pPr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DC1BD4" w:rsidRDefault="00DC1BD4" w:rsidP="008924B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DC1BD4" w:rsidRDefault="00DC1BD4" w:rsidP="008924B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8924B1" w:rsidRPr="000E2BDB" w:rsidRDefault="008924B1" w:rsidP="008924B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0E2BD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Информация</w:t>
      </w:r>
    </w:p>
    <w:p w:rsidR="008924B1" w:rsidRDefault="008924B1" w:rsidP="00A02BE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0E2BD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о тарифах на жилищно-коммунальные услуги по</w:t>
      </w:r>
      <w:r w:rsidR="007B1F2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Pr="000E2BD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городскому округу Похвистнево</w:t>
      </w:r>
      <w:r w:rsidR="003E43D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с 01.0</w:t>
      </w:r>
      <w:r w:rsidR="00C53164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1</w:t>
      </w:r>
      <w:r w:rsidR="00307FA6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.202</w:t>
      </w:r>
      <w:r w:rsidR="00C53164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6</w:t>
      </w:r>
      <w:r w:rsidR="00307FA6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года</w:t>
      </w:r>
    </w:p>
    <w:p w:rsidR="00A02BE1" w:rsidRPr="000E2BDB" w:rsidRDefault="00A02BE1" w:rsidP="00A02BE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8924B1" w:rsidRPr="00DC1BD4" w:rsidRDefault="008924B1" w:rsidP="00DC1BD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C1BD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Тарифы на жилищно–коммунальные услуги и порядок оплаты их гражданами устанавливаются в соответствии со следующей законодательной и нормативной базой:</w:t>
      </w:r>
    </w:p>
    <w:p w:rsidR="008924B1" w:rsidRPr="00DC1BD4" w:rsidRDefault="008924B1" w:rsidP="00DC1BD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F134C" w:rsidRPr="00DC1BD4" w:rsidRDefault="00890574" w:rsidP="00DC1B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DC1BD4">
        <w:rPr>
          <w:rFonts w:ascii="Times New Roman" w:eastAsiaTheme="minorHAnsi" w:hAnsi="Times New Roman"/>
          <w:sz w:val="28"/>
          <w:szCs w:val="28"/>
        </w:rPr>
        <w:t xml:space="preserve">1. </w:t>
      </w:r>
      <w:r w:rsidR="00DF134C" w:rsidRPr="00DC1BD4">
        <w:rPr>
          <w:rFonts w:ascii="Times New Roman" w:eastAsiaTheme="minorHAnsi" w:hAnsi="Times New Roman"/>
          <w:sz w:val="28"/>
          <w:szCs w:val="28"/>
        </w:rPr>
        <w:t>«Жилищный кодекс Российской Федерации» от 29.12.2004 № 188-ФЗ</w:t>
      </w:r>
    </w:p>
    <w:p w:rsidR="008924B1" w:rsidRPr="00DC1BD4" w:rsidRDefault="00DF134C" w:rsidP="00DC1B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C1BD4">
        <w:rPr>
          <w:rFonts w:ascii="Times New Roman" w:eastAsiaTheme="minorHAnsi" w:hAnsi="Times New Roman"/>
          <w:sz w:val="28"/>
          <w:szCs w:val="28"/>
        </w:rPr>
        <w:t xml:space="preserve">(ред. от </w:t>
      </w:r>
      <w:r w:rsidR="003E43D3">
        <w:rPr>
          <w:rFonts w:ascii="Times New Roman" w:eastAsiaTheme="minorHAnsi" w:hAnsi="Times New Roman"/>
          <w:sz w:val="28"/>
          <w:szCs w:val="28"/>
        </w:rPr>
        <w:t>2</w:t>
      </w:r>
      <w:r w:rsidR="003730BD">
        <w:rPr>
          <w:rFonts w:ascii="Times New Roman" w:eastAsiaTheme="minorHAnsi" w:hAnsi="Times New Roman"/>
          <w:sz w:val="28"/>
          <w:szCs w:val="28"/>
        </w:rPr>
        <w:t>9</w:t>
      </w:r>
      <w:r w:rsidR="003E43D3">
        <w:rPr>
          <w:rFonts w:ascii="Times New Roman" w:eastAsiaTheme="minorHAnsi" w:hAnsi="Times New Roman"/>
          <w:sz w:val="28"/>
          <w:szCs w:val="28"/>
        </w:rPr>
        <w:t>.12.202</w:t>
      </w:r>
      <w:r w:rsidR="003730BD">
        <w:rPr>
          <w:rFonts w:ascii="Times New Roman" w:eastAsiaTheme="minorHAnsi" w:hAnsi="Times New Roman"/>
          <w:sz w:val="28"/>
          <w:szCs w:val="28"/>
        </w:rPr>
        <w:t>5</w:t>
      </w:r>
      <w:r w:rsidRPr="00DC1BD4">
        <w:rPr>
          <w:rFonts w:ascii="Times New Roman" w:eastAsiaTheme="minorHAnsi" w:hAnsi="Times New Roman"/>
          <w:sz w:val="28"/>
          <w:szCs w:val="28"/>
        </w:rPr>
        <w:t>)</w:t>
      </w:r>
      <w:r w:rsidR="008924B1" w:rsidRPr="00DC1BD4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924B1" w:rsidRPr="00DC1BD4" w:rsidRDefault="00890574" w:rsidP="00DC1B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DC1BD4">
        <w:rPr>
          <w:rFonts w:ascii="Times New Roman" w:eastAsiaTheme="minorHAnsi" w:hAnsi="Times New Roman"/>
          <w:sz w:val="28"/>
          <w:szCs w:val="28"/>
        </w:rPr>
        <w:t>2.</w:t>
      </w:r>
      <w:r w:rsidR="00DF134C" w:rsidRPr="00DC1BD4">
        <w:rPr>
          <w:rFonts w:ascii="Times New Roman" w:eastAsiaTheme="minorHAnsi" w:hAnsi="Times New Roman"/>
          <w:sz w:val="28"/>
          <w:szCs w:val="28"/>
        </w:rPr>
        <w:t xml:space="preserve">Федеральный закон от 31.03.1999 № 69-ФЗ (ред. от </w:t>
      </w:r>
      <w:r w:rsidR="003730BD">
        <w:rPr>
          <w:rFonts w:ascii="Times New Roman" w:eastAsiaTheme="minorHAnsi" w:hAnsi="Times New Roman"/>
          <w:sz w:val="28"/>
          <w:szCs w:val="28"/>
        </w:rPr>
        <w:t>28</w:t>
      </w:r>
      <w:r w:rsidR="003E43D3">
        <w:rPr>
          <w:rFonts w:ascii="Times New Roman" w:eastAsiaTheme="minorHAnsi" w:hAnsi="Times New Roman"/>
          <w:sz w:val="28"/>
          <w:szCs w:val="28"/>
        </w:rPr>
        <w:t>.12.202</w:t>
      </w:r>
      <w:r w:rsidR="003730BD">
        <w:rPr>
          <w:rFonts w:ascii="Times New Roman" w:eastAsiaTheme="minorHAnsi" w:hAnsi="Times New Roman"/>
          <w:sz w:val="28"/>
          <w:szCs w:val="28"/>
        </w:rPr>
        <w:t>4</w:t>
      </w:r>
      <w:r w:rsidR="00DF134C" w:rsidRPr="00DC1BD4">
        <w:rPr>
          <w:rFonts w:ascii="Times New Roman" w:eastAsiaTheme="minorHAnsi" w:hAnsi="Times New Roman"/>
          <w:sz w:val="28"/>
          <w:szCs w:val="28"/>
        </w:rPr>
        <w:t>)</w:t>
      </w:r>
      <w:r w:rsidRPr="00DC1BD4">
        <w:rPr>
          <w:rFonts w:ascii="Times New Roman" w:eastAsiaTheme="minorHAnsi" w:hAnsi="Times New Roman"/>
          <w:sz w:val="28"/>
          <w:szCs w:val="28"/>
        </w:rPr>
        <w:t xml:space="preserve"> </w:t>
      </w:r>
      <w:r w:rsidR="00DF134C" w:rsidRPr="00DC1BD4">
        <w:rPr>
          <w:rFonts w:ascii="Times New Roman" w:eastAsiaTheme="minorHAnsi" w:hAnsi="Times New Roman"/>
          <w:sz w:val="28"/>
          <w:szCs w:val="28"/>
        </w:rPr>
        <w:t>«О газоснабжении в Российской Федерации»</w:t>
      </w:r>
      <w:r w:rsidR="008924B1" w:rsidRPr="00DC1BD4">
        <w:rPr>
          <w:rFonts w:ascii="Times New Roman" w:eastAsiaTheme="minorHAnsi" w:hAnsi="Times New Roman"/>
          <w:sz w:val="28"/>
          <w:szCs w:val="28"/>
        </w:rPr>
        <w:t>;</w:t>
      </w:r>
    </w:p>
    <w:p w:rsidR="008924B1" w:rsidRPr="00DC1BD4" w:rsidRDefault="00890574" w:rsidP="00DC1B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DC1BD4">
        <w:rPr>
          <w:rFonts w:ascii="Times New Roman" w:eastAsiaTheme="minorHAnsi" w:hAnsi="Times New Roman"/>
          <w:sz w:val="28"/>
          <w:szCs w:val="28"/>
        </w:rPr>
        <w:t>3.</w:t>
      </w:r>
      <w:r w:rsidR="00DF134C" w:rsidRPr="00DC1BD4">
        <w:rPr>
          <w:rFonts w:ascii="Times New Roman" w:eastAsiaTheme="minorHAnsi" w:hAnsi="Times New Roman"/>
          <w:sz w:val="28"/>
          <w:szCs w:val="28"/>
        </w:rPr>
        <w:t xml:space="preserve">Федеральный закон от 26.03.2003 № 35-ФЗ (ред. от </w:t>
      </w:r>
      <w:r w:rsidR="003730BD">
        <w:rPr>
          <w:rFonts w:ascii="Times New Roman" w:eastAsiaTheme="minorHAnsi" w:hAnsi="Times New Roman"/>
          <w:sz w:val="28"/>
          <w:szCs w:val="28"/>
        </w:rPr>
        <w:t>27.10.2025</w:t>
      </w:r>
      <w:r w:rsidR="00DF134C" w:rsidRPr="00DC1BD4">
        <w:rPr>
          <w:rFonts w:ascii="Times New Roman" w:eastAsiaTheme="minorHAnsi" w:hAnsi="Times New Roman"/>
          <w:sz w:val="28"/>
          <w:szCs w:val="28"/>
        </w:rPr>
        <w:t>)</w:t>
      </w:r>
      <w:r w:rsidR="00DC1BD4" w:rsidRPr="00DC1BD4">
        <w:rPr>
          <w:rFonts w:ascii="Times New Roman" w:eastAsiaTheme="minorHAnsi" w:hAnsi="Times New Roman"/>
          <w:sz w:val="28"/>
          <w:szCs w:val="28"/>
        </w:rPr>
        <w:t xml:space="preserve"> </w:t>
      </w:r>
      <w:r w:rsidR="00DF134C" w:rsidRPr="00DC1BD4">
        <w:rPr>
          <w:rFonts w:ascii="Times New Roman" w:eastAsiaTheme="minorHAnsi" w:hAnsi="Times New Roman"/>
          <w:sz w:val="28"/>
          <w:szCs w:val="28"/>
        </w:rPr>
        <w:t>«Об электроэнергетике»</w:t>
      </w:r>
      <w:r w:rsidR="008924B1" w:rsidRPr="00DC1BD4">
        <w:rPr>
          <w:rFonts w:ascii="Times New Roman" w:eastAsiaTheme="minorHAnsi" w:hAnsi="Times New Roman"/>
          <w:sz w:val="28"/>
          <w:szCs w:val="28"/>
        </w:rPr>
        <w:t>;</w:t>
      </w:r>
    </w:p>
    <w:p w:rsidR="00DF134C" w:rsidRPr="00DC1BD4" w:rsidRDefault="00890574" w:rsidP="00DC1B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DC1BD4">
        <w:rPr>
          <w:rFonts w:ascii="Times New Roman" w:eastAsiaTheme="minorHAnsi" w:hAnsi="Times New Roman"/>
          <w:sz w:val="28"/>
          <w:szCs w:val="28"/>
        </w:rPr>
        <w:t>4.</w:t>
      </w:r>
      <w:r w:rsidR="00DF134C" w:rsidRPr="00DC1BD4">
        <w:rPr>
          <w:rFonts w:ascii="Times New Roman" w:eastAsiaTheme="minorHAnsi" w:hAnsi="Times New Roman"/>
          <w:sz w:val="28"/>
          <w:szCs w:val="28"/>
        </w:rPr>
        <w:t xml:space="preserve">Федеральный закон от 07.12.2011 № 416-ФЗ (ред. от </w:t>
      </w:r>
      <w:r w:rsidR="003730BD">
        <w:rPr>
          <w:rFonts w:ascii="Times New Roman" w:eastAsiaTheme="minorHAnsi" w:hAnsi="Times New Roman"/>
          <w:sz w:val="28"/>
          <w:szCs w:val="28"/>
        </w:rPr>
        <w:t>08</w:t>
      </w:r>
      <w:r w:rsidR="003E43D3">
        <w:rPr>
          <w:rFonts w:ascii="Times New Roman" w:eastAsiaTheme="minorHAnsi" w:hAnsi="Times New Roman"/>
          <w:sz w:val="28"/>
          <w:szCs w:val="28"/>
        </w:rPr>
        <w:t>.0</w:t>
      </w:r>
      <w:r w:rsidR="003730BD">
        <w:rPr>
          <w:rFonts w:ascii="Times New Roman" w:eastAsiaTheme="minorHAnsi" w:hAnsi="Times New Roman"/>
          <w:sz w:val="28"/>
          <w:szCs w:val="28"/>
        </w:rPr>
        <w:t>8</w:t>
      </w:r>
      <w:r w:rsidR="003E43D3">
        <w:rPr>
          <w:rFonts w:ascii="Times New Roman" w:eastAsiaTheme="minorHAnsi" w:hAnsi="Times New Roman"/>
          <w:sz w:val="28"/>
          <w:szCs w:val="28"/>
        </w:rPr>
        <w:t>.202</w:t>
      </w:r>
      <w:r w:rsidR="003730BD">
        <w:rPr>
          <w:rFonts w:ascii="Times New Roman" w:eastAsiaTheme="minorHAnsi" w:hAnsi="Times New Roman"/>
          <w:sz w:val="28"/>
          <w:szCs w:val="28"/>
        </w:rPr>
        <w:t>4</w:t>
      </w:r>
      <w:r w:rsidR="00DF134C" w:rsidRPr="00DC1BD4">
        <w:rPr>
          <w:rFonts w:ascii="Times New Roman" w:eastAsiaTheme="minorHAnsi" w:hAnsi="Times New Roman"/>
          <w:sz w:val="28"/>
          <w:szCs w:val="28"/>
        </w:rPr>
        <w:t>)</w:t>
      </w:r>
      <w:r w:rsidR="00DC1BD4" w:rsidRPr="00DC1BD4">
        <w:rPr>
          <w:rFonts w:ascii="Times New Roman" w:eastAsiaTheme="minorHAnsi" w:hAnsi="Times New Roman"/>
          <w:sz w:val="28"/>
          <w:szCs w:val="28"/>
        </w:rPr>
        <w:t xml:space="preserve"> </w:t>
      </w:r>
      <w:r w:rsidR="00DF134C" w:rsidRPr="00DC1BD4">
        <w:rPr>
          <w:rFonts w:ascii="Times New Roman" w:eastAsiaTheme="minorHAnsi" w:hAnsi="Times New Roman"/>
          <w:sz w:val="28"/>
          <w:szCs w:val="28"/>
        </w:rPr>
        <w:t>«О водоснабжении и водоотведении»;</w:t>
      </w:r>
    </w:p>
    <w:p w:rsidR="00DF134C" w:rsidRPr="00DC1BD4" w:rsidRDefault="00890574" w:rsidP="00DC1B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DC1BD4">
        <w:rPr>
          <w:rFonts w:ascii="Times New Roman" w:eastAsiaTheme="minorHAnsi" w:hAnsi="Times New Roman"/>
          <w:sz w:val="28"/>
          <w:szCs w:val="28"/>
        </w:rPr>
        <w:t>5.</w:t>
      </w:r>
      <w:r w:rsidR="00DF134C" w:rsidRPr="00DC1BD4">
        <w:rPr>
          <w:rFonts w:ascii="Times New Roman" w:eastAsiaTheme="minorHAnsi" w:hAnsi="Times New Roman"/>
          <w:sz w:val="28"/>
          <w:szCs w:val="28"/>
        </w:rPr>
        <w:t xml:space="preserve">Федеральный закон от 24.06.1998 </w:t>
      </w:r>
      <w:r w:rsidR="007B1F22">
        <w:rPr>
          <w:rFonts w:ascii="Times New Roman" w:eastAsiaTheme="minorHAnsi" w:hAnsi="Times New Roman"/>
          <w:sz w:val="28"/>
          <w:szCs w:val="28"/>
        </w:rPr>
        <w:t>№</w:t>
      </w:r>
      <w:r w:rsidR="00DF134C" w:rsidRPr="00DC1BD4">
        <w:rPr>
          <w:rFonts w:ascii="Times New Roman" w:eastAsiaTheme="minorHAnsi" w:hAnsi="Times New Roman"/>
          <w:sz w:val="28"/>
          <w:szCs w:val="28"/>
        </w:rPr>
        <w:t xml:space="preserve"> 89-ФЗ (ред. от </w:t>
      </w:r>
      <w:r w:rsidR="003730BD">
        <w:rPr>
          <w:rFonts w:ascii="Times New Roman" w:eastAsiaTheme="minorHAnsi" w:hAnsi="Times New Roman"/>
          <w:sz w:val="28"/>
          <w:szCs w:val="28"/>
        </w:rPr>
        <w:t>28.12</w:t>
      </w:r>
      <w:r w:rsidR="00DF134C" w:rsidRPr="00DC1BD4">
        <w:rPr>
          <w:rFonts w:ascii="Times New Roman" w:eastAsiaTheme="minorHAnsi" w:hAnsi="Times New Roman"/>
          <w:sz w:val="28"/>
          <w:szCs w:val="28"/>
        </w:rPr>
        <w:t>.20</w:t>
      </w:r>
      <w:r w:rsidR="003E43D3">
        <w:rPr>
          <w:rFonts w:ascii="Times New Roman" w:eastAsiaTheme="minorHAnsi" w:hAnsi="Times New Roman"/>
          <w:sz w:val="28"/>
          <w:szCs w:val="28"/>
        </w:rPr>
        <w:t>2</w:t>
      </w:r>
      <w:r w:rsidR="003730BD">
        <w:rPr>
          <w:rFonts w:ascii="Times New Roman" w:eastAsiaTheme="minorHAnsi" w:hAnsi="Times New Roman"/>
          <w:sz w:val="28"/>
          <w:szCs w:val="28"/>
        </w:rPr>
        <w:t>5</w:t>
      </w:r>
      <w:r w:rsidR="00DF134C" w:rsidRPr="00DC1BD4">
        <w:rPr>
          <w:rFonts w:ascii="Times New Roman" w:eastAsiaTheme="minorHAnsi" w:hAnsi="Times New Roman"/>
          <w:sz w:val="28"/>
          <w:szCs w:val="28"/>
        </w:rPr>
        <w:t>)</w:t>
      </w:r>
      <w:r w:rsidR="00DC1BD4" w:rsidRPr="00DC1BD4">
        <w:rPr>
          <w:rFonts w:ascii="Times New Roman" w:eastAsiaTheme="minorHAnsi" w:hAnsi="Times New Roman"/>
          <w:sz w:val="28"/>
          <w:szCs w:val="28"/>
        </w:rPr>
        <w:t xml:space="preserve"> </w:t>
      </w:r>
      <w:r w:rsidR="00DF134C" w:rsidRPr="00DC1BD4">
        <w:rPr>
          <w:rFonts w:ascii="Times New Roman" w:eastAsiaTheme="minorHAnsi" w:hAnsi="Times New Roman"/>
          <w:sz w:val="28"/>
          <w:szCs w:val="28"/>
        </w:rPr>
        <w:t>«Об отходах производства и потребления»;</w:t>
      </w:r>
    </w:p>
    <w:p w:rsidR="00890574" w:rsidRPr="00DC1BD4" w:rsidRDefault="00890574" w:rsidP="00DC1B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DC1BD4">
        <w:rPr>
          <w:rFonts w:ascii="Times New Roman" w:eastAsiaTheme="minorHAnsi" w:hAnsi="Times New Roman"/>
          <w:sz w:val="28"/>
          <w:szCs w:val="28"/>
        </w:rPr>
        <w:t xml:space="preserve">6.  </w:t>
      </w:r>
      <w:r w:rsidR="008924B1" w:rsidRPr="00DC1BD4">
        <w:rPr>
          <w:rFonts w:ascii="Times New Roman" w:eastAsiaTheme="minorHAnsi" w:hAnsi="Times New Roman"/>
          <w:sz w:val="28"/>
          <w:szCs w:val="28"/>
        </w:rPr>
        <w:t xml:space="preserve"> </w:t>
      </w:r>
      <w:r w:rsidRPr="00DC1BD4">
        <w:rPr>
          <w:rFonts w:ascii="Times New Roman" w:eastAsiaTheme="minorHAnsi" w:hAnsi="Times New Roman"/>
          <w:sz w:val="28"/>
          <w:szCs w:val="28"/>
        </w:rPr>
        <w:t xml:space="preserve">Постановление Правительства РФ от 13.08.2006 № 491(ред. от </w:t>
      </w:r>
      <w:r w:rsidR="003730BD">
        <w:rPr>
          <w:rFonts w:ascii="Times New Roman" w:eastAsiaTheme="minorHAnsi" w:hAnsi="Times New Roman"/>
          <w:sz w:val="28"/>
          <w:szCs w:val="28"/>
        </w:rPr>
        <w:t>0</w:t>
      </w:r>
      <w:r w:rsidR="003E43D3">
        <w:rPr>
          <w:rFonts w:ascii="Times New Roman" w:eastAsiaTheme="minorHAnsi" w:hAnsi="Times New Roman"/>
          <w:sz w:val="28"/>
          <w:szCs w:val="28"/>
        </w:rPr>
        <w:t>7.03.202</w:t>
      </w:r>
      <w:r w:rsidR="003730BD">
        <w:rPr>
          <w:rFonts w:ascii="Times New Roman" w:eastAsiaTheme="minorHAnsi" w:hAnsi="Times New Roman"/>
          <w:sz w:val="28"/>
          <w:szCs w:val="28"/>
        </w:rPr>
        <w:t>5</w:t>
      </w:r>
      <w:r w:rsidRPr="00DC1BD4">
        <w:rPr>
          <w:rFonts w:ascii="Times New Roman" w:eastAsiaTheme="minorHAnsi" w:hAnsi="Times New Roman"/>
          <w:sz w:val="28"/>
          <w:szCs w:val="28"/>
        </w:rPr>
        <w:t>)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продолжительность»;</w:t>
      </w:r>
    </w:p>
    <w:p w:rsidR="00890574" w:rsidRPr="00DC1BD4" w:rsidRDefault="00890574" w:rsidP="00DC1B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DC1BD4">
        <w:rPr>
          <w:rFonts w:ascii="Times New Roman" w:eastAsiaTheme="minorHAnsi" w:hAnsi="Times New Roman"/>
          <w:sz w:val="28"/>
          <w:szCs w:val="28"/>
        </w:rPr>
        <w:t xml:space="preserve">7.  Постановление Правительства РФ от 06.05.2011 </w:t>
      </w:r>
      <w:r w:rsidR="00DC1BD4" w:rsidRPr="00DC1BD4">
        <w:rPr>
          <w:rFonts w:ascii="Times New Roman" w:eastAsiaTheme="minorHAnsi" w:hAnsi="Times New Roman"/>
          <w:sz w:val="28"/>
          <w:szCs w:val="28"/>
        </w:rPr>
        <w:t>№</w:t>
      </w:r>
      <w:r w:rsidRPr="00DC1BD4">
        <w:rPr>
          <w:rFonts w:ascii="Times New Roman" w:eastAsiaTheme="minorHAnsi" w:hAnsi="Times New Roman"/>
          <w:sz w:val="28"/>
          <w:szCs w:val="28"/>
        </w:rPr>
        <w:t xml:space="preserve"> 354</w:t>
      </w:r>
      <w:r w:rsidR="00DC1BD4" w:rsidRPr="00DC1BD4">
        <w:rPr>
          <w:rFonts w:ascii="Times New Roman" w:eastAsiaTheme="minorHAnsi" w:hAnsi="Times New Roman"/>
          <w:sz w:val="28"/>
          <w:szCs w:val="28"/>
        </w:rPr>
        <w:t xml:space="preserve"> </w:t>
      </w:r>
      <w:r w:rsidRPr="00DC1BD4">
        <w:rPr>
          <w:rFonts w:ascii="Times New Roman" w:eastAsiaTheme="minorHAnsi" w:hAnsi="Times New Roman"/>
          <w:sz w:val="28"/>
          <w:szCs w:val="28"/>
        </w:rPr>
        <w:t xml:space="preserve">(ред. от </w:t>
      </w:r>
      <w:r w:rsidR="003730BD">
        <w:rPr>
          <w:rFonts w:ascii="Times New Roman" w:eastAsiaTheme="minorHAnsi" w:hAnsi="Times New Roman"/>
          <w:sz w:val="28"/>
          <w:szCs w:val="28"/>
        </w:rPr>
        <w:t>19</w:t>
      </w:r>
      <w:r w:rsidR="003E43D3">
        <w:rPr>
          <w:rFonts w:ascii="Times New Roman" w:eastAsiaTheme="minorHAnsi" w:hAnsi="Times New Roman"/>
          <w:sz w:val="28"/>
          <w:szCs w:val="28"/>
        </w:rPr>
        <w:t>.1</w:t>
      </w:r>
      <w:r w:rsidR="003730BD">
        <w:rPr>
          <w:rFonts w:ascii="Times New Roman" w:eastAsiaTheme="minorHAnsi" w:hAnsi="Times New Roman"/>
          <w:sz w:val="28"/>
          <w:szCs w:val="28"/>
        </w:rPr>
        <w:t>2.2025</w:t>
      </w:r>
      <w:r w:rsidRPr="00DC1BD4">
        <w:rPr>
          <w:rFonts w:ascii="Times New Roman" w:eastAsiaTheme="minorHAnsi" w:hAnsi="Times New Roman"/>
          <w:sz w:val="28"/>
          <w:szCs w:val="28"/>
        </w:rPr>
        <w:t>) «О предоставлении коммунальных услуг собственникам и пользователям помещений в многоквартирных домах и жилых домов»</w:t>
      </w:r>
      <w:r w:rsidR="00DC1BD4" w:rsidRPr="00DC1BD4">
        <w:rPr>
          <w:rFonts w:ascii="Times New Roman" w:eastAsiaTheme="minorHAnsi" w:hAnsi="Times New Roman"/>
          <w:sz w:val="28"/>
          <w:szCs w:val="28"/>
        </w:rPr>
        <w:t xml:space="preserve"> </w:t>
      </w:r>
      <w:r w:rsidRPr="00DC1BD4">
        <w:rPr>
          <w:rFonts w:ascii="Times New Roman" w:eastAsiaTheme="minorHAnsi" w:hAnsi="Times New Roman"/>
          <w:sz w:val="28"/>
          <w:szCs w:val="28"/>
        </w:rPr>
        <w:t>(вместе с «Правилами предоставления коммунальных услуг собственникам и пользователям помещений в многоквартирных домах и жилых домов»).</w:t>
      </w:r>
    </w:p>
    <w:p w:rsidR="008924B1" w:rsidRDefault="008924B1" w:rsidP="00A02BE1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A02BE1" w:rsidRDefault="00A02BE1" w:rsidP="00A02BE1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A02BE1" w:rsidRDefault="00A02BE1" w:rsidP="00A02BE1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A02BE1" w:rsidRDefault="00A02BE1" w:rsidP="00A02BE1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A02BE1" w:rsidRDefault="00A02BE1" w:rsidP="00A02BE1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A02BE1" w:rsidRDefault="00A02BE1" w:rsidP="00A02BE1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A02BE1" w:rsidRDefault="00A02BE1" w:rsidP="00A02BE1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A02BE1" w:rsidRDefault="00A02BE1" w:rsidP="00A02BE1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A02BE1" w:rsidRDefault="00A02BE1" w:rsidP="00A02BE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924B1" w:rsidRDefault="008924B1" w:rsidP="008924B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lastRenderedPageBreak/>
        <w:t>Тарифы на коммунальные услуги</w:t>
      </w:r>
    </w:p>
    <w:p w:rsidR="0049456D" w:rsidRPr="000E2BDB" w:rsidRDefault="0049456D" w:rsidP="008924B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8924B1" w:rsidRDefault="008924B1" w:rsidP="00D07E7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2BDB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 регулирования – </w:t>
      </w:r>
      <w:r w:rsidR="007600A9">
        <w:rPr>
          <w:rFonts w:ascii="Times New Roman" w:eastAsia="Times New Roman" w:hAnsi="Times New Roman"/>
          <w:sz w:val="28"/>
          <w:szCs w:val="28"/>
          <w:lang w:eastAsia="ru-RU"/>
        </w:rPr>
        <w:t>Комитет</w:t>
      </w:r>
      <w:r w:rsidR="00DC1BD4">
        <w:rPr>
          <w:rFonts w:ascii="Times New Roman" w:eastAsia="Times New Roman" w:hAnsi="Times New Roman"/>
          <w:sz w:val="28"/>
          <w:szCs w:val="28"/>
          <w:lang w:eastAsia="ru-RU"/>
        </w:rPr>
        <w:t xml:space="preserve"> ценового и тарифного</w:t>
      </w:r>
      <w:r w:rsidR="007B1F22">
        <w:rPr>
          <w:rFonts w:ascii="Times New Roman" w:eastAsia="Times New Roman" w:hAnsi="Times New Roman"/>
          <w:sz w:val="28"/>
          <w:szCs w:val="28"/>
          <w:lang w:eastAsia="ru-RU"/>
        </w:rPr>
        <w:t xml:space="preserve"> р</w:t>
      </w:r>
      <w:r w:rsidR="00DC1BD4">
        <w:rPr>
          <w:rFonts w:ascii="Times New Roman" w:eastAsia="Times New Roman" w:hAnsi="Times New Roman"/>
          <w:sz w:val="28"/>
          <w:szCs w:val="28"/>
          <w:lang w:eastAsia="ru-RU"/>
        </w:rPr>
        <w:t>егулирования</w:t>
      </w:r>
      <w:r w:rsidRPr="000E2BDB">
        <w:rPr>
          <w:rFonts w:ascii="Times New Roman" w:eastAsia="Times New Roman" w:hAnsi="Times New Roman"/>
          <w:sz w:val="28"/>
          <w:szCs w:val="28"/>
          <w:lang w:eastAsia="ru-RU"/>
        </w:rPr>
        <w:t xml:space="preserve"> Самарской области.</w:t>
      </w:r>
    </w:p>
    <w:p w:rsidR="008924B1" w:rsidRPr="001203B2" w:rsidRDefault="008924B1" w:rsidP="008924B1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5403" w:type="pct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7"/>
        <w:gridCol w:w="1312"/>
        <w:gridCol w:w="1403"/>
        <w:gridCol w:w="1404"/>
        <w:gridCol w:w="2522"/>
      </w:tblGrid>
      <w:tr w:rsidR="008924B1" w:rsidRPr="00525931" w:rsidTr="0010141F">
        <w:trPr>
          <w:trHeight w:val="518"/>
        </w:trPr>
        <w:tc>
          <w:tcPr>
            <w:tcW w:w="3457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924B1" w:rsidRPr="00AC01AD" w:rsidRDefault="008924B1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2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924B1" w:rsidRPr="00AC01AD" w:rsidRDefault="008924B1" w:rsidP="00BB06C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Ед</w:t>
            </w:r>
            <w:r w:rsidR="00BB06C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ница измерения</w:t>
            </w:r>
          </w:p>
        </w:tc>
        <w:tc>
          <w:tcPr>
            <w:tcW w:w="2807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924B1" w:rsidRPr="00AC01AD" w:rsidRDefault="008924B1" w:rsidP="0090732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Размер тарифа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(с учетом НДС)</w:t>
            </w:r>
            <w:r w:rsidRPr="005259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руб.</w:t>
            </w:r>
          </w:p>
        </w:tc>
        <w:tc>
          <w:tcPr>
            <w:tcW w:w="2522" w:type="dxa"/>
            <w:vMerge w:val="restart"/>
          </w:tcPr>
          <w:p w:rsidR="008924B1" w:rsidRPr="00525931" w:rsidRDefault="00506BFA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     </w:t>
            </w:r>
            <w:r w:rsidR="008924B1" w:rsidRPr="005259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Основание</w:t>
            </w:r>
          </w:p>
        </w:tc>
      </w:tr>
      <w:tr w:rsidR="007600A9" w:rsidRPr="00525931" w:rsidTr="0010141F">
        <w:trPr>
          <w:trHeight w:val="471"/>
        </w:trPr>
        <w:tc>
          <w:tcPr>
            <w:tcW w:w="3457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600A9" w:rsidRPr="00525931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2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600A9" w:rsidRPr="00525931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600A9" w:rsidRPr="00525931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5259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01.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07</w:t>
            </w:r>
            <w:r w:rsidRPr="005259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</w:t>
            </w:r>
            <w:r w:rsidRPr="005259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600A9" w:rsidRPr="00525931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5259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01.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  <w:r w:rsidRPr="005259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</w:t>
            </w:r>
            <w:r w:rsidRPr="005259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22" w:type="dxa"/>
            <w:vMerge/>
          </w:tcPr>
          <w:p w:rsidR="007600A9" w:rsidRPr="00525931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600A9" w:rsidRPr="00E76A2C" w:rsidTr="0010141F">
        <w:trPr>
          <w:trHeight w:val="1690"/>
        </w:trPr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600A9" w:rsidRPr="00E76A2C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Газ природный Приготовление пищи и нагрев воды с использованием газовой плиты (в отсутствие других направлений использования газа)</w:t>
            </w: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600A9" w:rsidRPr="00E76A2C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600A9" w:rsidRPr="00E76A2C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:rsidR="007600A9" w:rsidRPr="00E76A2C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куб.м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600A9" w:rsidRPr="002D063E" w:rsidRDefault="007600A9" w:rsidP="007600A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600A9" w:rsidRPr="002D063E" w:rsidRDefault="007600A9" w:rsidP="007600A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063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10,75</w:t>
            </w: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600A9" w:rsidRPr="002D063E" w:rsidRDefault="007600A9" w:rsidP="007600A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600A9" w:rsidRPr="002D063E" w:rsidRDefault="007600A9" w:rsidP="007600A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063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2522" w:type="dxa"/>
          </w:tcPr>
          <w:p w:rsidR="007600A9" w:rsidRPr="00E76A2C" w:rsidRDefault="007600A9" w:rsidP="00932D8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hAnsi="Times New Roman"/>
                <w:sz w:val="24"/>
              </w:rPr>
              <w:t xml:space="preserve">Приказ </w:t>
            </w:r>
            <w:r>
              <w:rPr>
                <w:rFonts w:ascii="Times New Roman" w:hAnsi="Times New Roman"/>
                <w:sz w:val="24"/>
              </w:rPr>
              <w:t>комитета</w:t>
            </w:r>
            <w:r w:rsidRPr="00E76A2C">
              <w:rPr>
                <w:rFonts w:ascii="Times New Roman" w:hAnsi="Times New Roman"/>
                <w:sz w:val="24"/>
              </w:rPr>
              <w:t xml:space="preserve"> ценового и тарифного регулирования Самарской области от </w:t>
            </w:r>
            <w:r w:rsidR="00932D83">
              <w:rPr>
                <w:rFonts w:ascii="Times New Roman" w:hAnsi="Times New Roman"/>
                <w:sz w:val="24"/>
              </w:rPr>
              <w:t>26.12</w:t>
            </w:r>
            <w:r>
              <w:rPr>
                <w:rFonts w:ascii="Times New Roman" w:hAnsi="Times New Roman"/>
                <w:sz w:val="24"/>
              </w:rPr>
              <w:t>.2025</w:t>
            </w:r>
            <w:r w:rsidRPr="00E76A2C">
              <w:rPr>
                <w:rFonts w:ascii="Times New Roman" w:hAnsi="Times New Roman"/>
                <w:sz w:val="24"/>
              </w:rPr>
              <w:t xml:space="preserve">г. № </w:t>
            </w:r>
            <w:r w:rsidR="00932D83">
              <w:rPr>
                <w:rFonts w:ascii="Times New Roman" w:hAnsi="Times New Roman"/>
                <w:sz w:val="24"/>
              </w:rPr>
              <w:t>825</w:t>
            </w:r>
          </w:p>
        </w:tc>
      </w:tr>
      <w:tr w:rsidR="00932D83" w:rsidRPr="00E76A2C" w:rsidTr="0010141F">
        <w:trPr>
          <w:trHeight w:val="1674"/>
        </w:trPr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32D83" w:rsidRPr="00E76A2C" w:rsidRDefault="00932D83" w:rsidP="00932D8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Нагрев воды с использованием газового водонагревателя при отсутствии центрального горячего водоснабжения (в отсутствие других направлений использования газа)</w:t>
            </w: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32D83" w:rsidRPr="00E76A2C" w:rsidRDefault="00932D83" w:rsidP="00932D8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32D83" w:rsidRPr="00E76A2C" w:rsidRDefault="00932D83" w:rsidP="00932D8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:rsidR="00932D83" w:rsidRPr="00E76A2C" w:rsidRDefault="00932D83" w:rsidP="00932D8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куб.м.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32D83" w:rsidRPr="002D063E" w:rsidRDefault="00932D83" w:rsidP="00932D8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32D83" w:rsidRPr="002D063E" w:rsidRDefault="00932D83" w:rsidP="00932D8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063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10,75</w:t>
            </w: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32D83" w:rsidRPr="002D063E" w:rsidRDefault="00932D83" w:rsidP="00932D8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32D83" w:rsidRPr="002D063E" w:rsidRDefault="00932D83" w:rsidP="00932D8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063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2522" w:type="dxa"/>
          </w:tcPr>
          <w:p w:rsidR="00932D83" w:rsidRDefault="00932D83" w:rsidP="00932D83">
            <w:r w:rsidRPr="00BE0D9C">
              <w:rPr>
                <w:rFonts w:ascii="Times New Roman" w:hAnsi="Times New Roman"/>
                <w:sz w:val="24"/>
              </w:rPr>
              <w:t>Приказ комитета ценового и тарифного регулирования Самарской области от 26.12.2025г. № 825</w:t>
            </w:r>
          </w:p>
        </w:tc>
      </w:tr>
      <w:tr w:rsidR="00932D83" w:rsidRPr="00E76A2C" w:rsidTr="0010141F"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32D83" w:rsidRPr="00E76A2C" w:rsidRDefault="00932D83" w:rsidP="00932D8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Приготовление пищи и нагрев воды с использованием газовой плиты нагрев воды с использованием газового водонагревателя при отсутствии центрального горячего водоснабжения (в отсутствие других направлений использования газа)</w:t>
            </w: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32D83" w:rsidRPr="00E76A2C" w:rsidRDefault="00932D83" w:rsidP="00932D8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32D83" w:rsidRPr="00E76A2C" w:rsidRDefault="00932D83" w:rsidP="00932D8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32D83" w:rsidRPr="00E76A2C" w:rsidRDefault="00932D83" w:rsidP="00932D8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32D83" w:rsidRPr="00E76A2C" w:rsidRDefault="00932D83" w:rsidP="00932D8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:rsidR="00932D83" w:rsidRPr="00E76A2C" w:rsidRDefault="00932D83" w:rsidP="00932D8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куб.м.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32D83" w:rsidRPr="002D063E" w:rsidRDefault="00932D83" w:rsidP="00932D8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32D83" w:rsidRPr="002D063E" w:rsidRDefault="00932D83" w:rsidP="00932D8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32D83" w:rsidRPr="002D063E" w:rsidRDefault="00932D83" w:rsidP="00932D8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32D83" w:rsidRPr="002D063E" w:rsidRDefault="00932D83" w:rsidP="00932D8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063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8,87</w:t>
            </w:r>
          </w:p>
        </w:tc>
        <w:tc>
          <w:tcPr>
            <w:tcW w:w="1404" w:type="dxa"/>
            <w:hideMark/>
          </w:tcPr>
          <w:p w:rsidR="00932D83" w:rsidRPr="002D063E" w:rsidRDefault="00932D83" w:rsidP="00932D8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32D83" w:rsidRPr="002D063E" w:rsidRDefault="00932D83" w:rsidP="00932D8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32D83" w:rsidRPr="002D063E" w:rsidRDefault="00932D83" w:rsidP="00932D8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32D83" w:rsidRPr="002D063E" w:rsidRDefault="00932D83" w:rsidP="00932D8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9,02</w:t>
            </w:r>
          </w:p>
        </w:tc>
        <w:tc>
          <w:tcPr>
            <w:tcW w:w="2522" w:type="dxa"/>
          </w:tcPr>
          <w:p w:rsidR="00932D83" w:rsidRDefault="00932D83" w:rsidP="00932D83">
            <w:r w:rsidRPr="00BE0D9C">
              <w:rPr>
                <w:rFonts w:ascii="Times New Roman" w:hAnsi="Times New Roman"/>
                <w:sz w:val="24"/>
              </w:rPr>
              <w:t>Приказ комитета ценового и тарифного регулирования Самарской области от 26.12.2025г. № 825</w:t>
            </w:r>
          </w:p>
        </w:tc>
      </w:tr>
      <w:tr w:rsidR="00932D83" w:rsidRPr="00E76A2C" w:rsidTr="0010141F">
        <w:trPr>
          <w:trHeight w:val="1287"/>
        </w:trPr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32D83" w:rsidRPr="00E76A2C" w:rsidRDefault="00932D83" w:rsidP="00932D8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Природный газ, используемый на отопление с одновременным использованием газа на другие цели</w:t>
            </w: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32D83" w:rsidRPr="00E76A2C" w:rsidRDefault="00932D83" w:rsidP="00932D8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:rsidR="00932D83" w:rsidRPr="00E76A2C" w:rsidRDefault="00932D83" w:rsidP="00932D8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1000</w:t>
            </w:r>
          </w:p>
          <w:p w:rsidR="00932D83" w:rsidRPr="00E76A2C" w:rsidRDefault="00932D83" w:rsidP="00932D8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куб.м.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32D83" w:rsidRPr="00E76A2C" w:rsidRDefault="00932D83" w:rsidP="00932D8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7880</w:t>
            </w:r>
          </w:p>
        </w:tc>
        <w:tc>
          <w:tcPr>
            <w:tcW w:w="1404" w:type="dxa"/>
            <w:hideMark/>
          </w:tcPr>
          <w:p w:rsidR="00932D83" w:rsidRPr="00E76A2C" w:rsidRDefault="00932D83" w:rsidP="00932D8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8010</w:t>
            </w:r>
          </w:p>
        </w:tc>
        <w:tc>
          <w:tcPr>
            <w:tcW w:w="2522" w:type="dxa"/>
          </w:tcPr>
          <w:p w:rsidR="00932D83" w:rsidRDefault="00932D83" w:rsidP="00932D83">
            <w:r w:rsidRPr="00BE0D9C">
              <w:rPr>
                <w:rFonts w:ascii="Times New Roman" w:hAnsi="Times New Roman"/>
                <w:sz w:val="24"/>
              </w:rPr>
              <w:t>Приказ комитета ценового и тарифного регулирования Самарской области от 26.12.2025г. № 825</w:t>
            </w:r>
          </w:p>
        </w:tc>
      </w:tr>
      <w:tr w:rsidR="007600A9" w:rsidRPr="00E76A2C" w:rsidTr="0010141F"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600A9" w:rsidRPr="00E76A2C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Тариф на тепловую энергию АО «Похвистневоэнерго»</w:t>
            </w: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600A9" w:rsidRPr="00E76A2C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:rsidR="007600A9" w:rsidRPr="00E76A2C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Гкал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600A9" w:rsidRPr="002D063E" w:rsidRDefault="007600A9" w:rsidP="007600A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063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3104,4</w:t>
            </w: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600A9" w:rsidRPr="002D063E" w:rsidRDefault="00932D83" w:rsidP="00932D8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3156,14</w:t>
            </w:r>
          </w:p>
        </w:tc>
        <w:tc>
          <w:tcPr>
            <w:tcW w:w="2522" w:type="dxa"/>
          </w:tcPr>
          <w:p w:rsidR="007600A9" w:rsidRPr="00E76A2C" w:rsidRDefault="007600A9" w:rsidP="00932D8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hAnsi="Times New Roman"/>
                <w:sz w:val="24"/>
              </w:rPr>
              <w:t xml:space="preserve">Приказ </w:t>
            </w:r>
            <w:r w:rsidR="00932D83">
              <w:rPr>
                <w:rFonts w:ascii="Times New Roman" w:hAnsi="Times New Roman"/>
                <w:sz w:val="24"/>
              </w:rPr>
              <w:t>комитета</w:t>
            </w:r>
            <w:r w:rsidRPr="00E76A2C">
              <w:rPr>
                <w:rFonts w:ascii="Times New Roman" w:hAnsi="Times New Roman"/>
                <w:sz w:val="24"/>
              </w:rPr>
              <w:t xml:space="preserve"> ценового и тарифного регулирования Самарской области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 </w:t>
            </w:r>
            <w:r w:rsidR="00932D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.12.202</w:t>
            </w:r>
            <w:r w:rsidR="00932D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г. № </w:t>
            </w:r>
            <w:r w:rsidR="00932D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842</w:t>
            </w:r>
          </w:p>
        </w:tc>
      </w:tr>
      <w:tr w:rsidR="007600A9" w:rsidRPr="00E76A2C" w:rsidTr="00E63D02">
        <w:trPr>
          <w:trHeight w:val="1800"/>
        </w:trPr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600A9" w:rsidRPr="00E76A2C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Тариф на тепловую энергию, поставляемую потребителям АО «Похвистневоэнерго» в части города Красные Пески</w:t>
            </w:r>
          </w:p>
          <w:p w:rsidR="007600A9" w:rsidRPr="00E76A2C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600A9" w:rsidRPr="00E76A2C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600A9" w:rsidRPr="00E76A2C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:rsidR="007600A9" w:rsidRPr="00E76A2C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Гкал</w:t>
            </w:r>
          </w:p>
          <w:p w:rsidR="007600A9" w:rsidRPr="00E76A2C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600A9" w:rsidRPr="00E76A2C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600A9" w:rsidRPr="00E76A2C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600A9" w:rsidRPr="00E76A2C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600A9" w:rsidRPr="00E76A2C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600A9" w:rsidRPr="00E76A2C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600A9" w:rsidRPr="002D063E" w:rsidRDefault="007600A9" w:rsidP="007600A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063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2869,20</w:t>
            </w:r>
          </w:p>
          <w:p w:rsidR="007600A9" w:rsidRPr="002D063E" w:rsidRDefault="007600A9" w:rsidP="007600A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600A9" w:rsidRPr="002D063E" w:rsidRDefault="007600A9" w:rsidP="007600A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600A9" w:rsidRPr="002D063E" w:rsidRDefault="007600A9" w:rsidP="007600A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600A9" w:rsidRPr="002D063E" w:rsidRDefault="007600A9" w:rsidP="007600A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600A9" w:rsidRPr="002D063E" w:rsidRDefault="00932D83" w:rsidP="007600A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2917,02</w:t>
            </w:r>
          </w:p>
          <w:p w:rsidR="007600A9" w:rsidRPr="002D063E" w:rsidRDefault="007600A9" w:rsidP="007600A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600A9" w:rsidRPr="002D063E" w:rsidRDefault="007600A9" w:rsidP="007600A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600A9" w:rsidRPr="002D063E" w:rsidRDefault="007600A9" w:rsidP="007600A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600A9" w:rsidRPr="002D063E" w:rsidRDefault="007600A9" w:rsidP="007600A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22" w:type="dxa"/>
          </w:tcPr>
          <w:p w:rsidR="007600A9" w:rsidRPr="00E76A2C" w:rsidRDefault="007600A9" w:rsidP="00932D8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hAnsi="Times New Roman"/>
                <w:sz w:val="24"/>
              </w:rPr>
              <w:t xml:space="preserve">Приказ </w:t>
            </w:r>
            <w:r w:rsidR="00932D83">
              <w:rPr>
                <w:rFonts w:ascii="Times New Roman" w:hAnsi="Times New Roman"/>
                <w:sz w:val="24"/>
              </w:rPr>
              <w:t>комитета</w:t>
            </w:r>
            <w:r w:rsidRPr="00E76A2C">
              <w:rPr>
                <w:rFonts w:ascii="Times New Roman" w:hAnsi="Times New Roman"/>
                <w:sz w:val="24"/>
              </w:rPr>
              <w:t xml:space="preserve"> ценового и тарифного регулирования Самарской области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18.12.202</w:t>
            </w:r>
            <w:r w:rsidR="00932D8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г. №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 w:rsidR="00932D8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7600A9" w:rsidRPr="00E76A2C" w:rsidTr="0010141F">
        <w:trPr>
          <w:trHeight w:val="2680"/>
        </w:trPr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600A9" w:rsidRPr="00E76A2C" w:rsidRDefault="007600A9" w:rsidP="007600A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Тариф на тепловую энергию, поставляемую потребителям Самарского территориального участка Куйбышевской дирекции по тепловодо-снабжению –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структурного подразделения Центральной дирекции по тепло-водоснабжению - филиала ОАО «РЖД» </w:t>
            </w: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600A9" w:rsidRPr="00E76A2C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:rsidR="007600A9" w:rsidRPr="00E76A2C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Гкал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600A9" w:rsidRPr="002D063E" w:rsidRDefault="007600A9" w:rsidP="007600A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063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2624,40</w:t>
            </w: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600A9" w:rsidRPr="002D063E" w:rsidRDefault="007600A9" w:rsidP="00932D8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063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</w:t>
            </w:r>
            <w:r w:rsidR="00932D8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68,14</w:t>
            </w:r>
          </w:p>
        </w:tc>
        <w:tc>
          <w:tcPr>
            <w:tcW w:w="2522" w:type="dxa"/>
          </w:tcPr>
          <w:p w:rsidR="007600A9" w:rsidRPr="00E76A2C" w:rsidRDefault="007600A9" w:rsidP="007600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E76A2C">
              <w:rPr>
                <w:rFonts w:ascii="Times New Roman" w:hAnsi="Times New Roman"/>
                <w:sz w:val="24"/>
              </w:rPr>
              <w:t xml:space="preserve">Приказ </w:t>
            </w:r>
            <w:r w:rsidR="00932D83">
              <w:rPr>
                <w:rFonts w:ascii="Times New Roman" w:hAnsi="Times New Roman"/>
                <w:sz w:val="24"/>
              </w:rPr>
              <w:t>комитета</w:t>
            </w:r>
            <w:r w:rsidRPr="00E76A2C">
              <w:rPr>
                <w:rFonts w:ascii="Times New Roman" w:hAnsi="Times New Roman"/>
                <w:sz w:val="24"/>
              </w:rPr>
              <w:t xml:space="preserve"> ценового и тарифного регулирования </w:t>
            </w:r>
          </w:p>
          <w:p w:rsidR="007600A9" w:rsidRPr="00E76A2C" w:rsidRDefault="007600A9" w:rsidP="007600A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hAnsi="Times New Roman"/>
                <w:sz w:val="24"/>
              </w:rPr>
              <w:t xml:space="preserve"> Самарской области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</w:t>
            </w:r>
          </w:p>
          <w:p w:rsidR="007600A9" w:rsidRPr="00E76A2C" w:rsidRDefault="007600A9" w:rsidP="00932D8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18.12</w:t>
            </w: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932D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 №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32D8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733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7600A9" w:rsidRPr="00E76A2C" w:rsidTr="0010141F">
        <w:trPr>
          <w:trHeight w:val="1308"/>
        </w:trPr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600A9" w:rsidRPr="00E76A2C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Тариф на тепловую энергию ООО «ЖКХ пос. Октябрьский»</w:t>
            </w: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600A9" w:rsidRPr="00E76A2C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:rsidR="007600A9" w:rsidRPr="00E76A2C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Гкал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600A9" w:rsidRPr="002D063E" w:rsidRDefault="007600A9" w:rsidP="007600A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063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3277</w:t>
            </w: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600A9" w:rsidRPr="002D063E" w:rsidRDefault="007600A9" w:rsidP="007600A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063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3277</w:t>
            </w:r>
          </w:p>
        </w:tc>
        <w:tc>
          <w:tcPr>
            <w:tcW w:w="2522" w:type="dxa"/>
          </w:tcPr>
          <w:p w:rsidR="007600A9" w:rsidRPr="00E76A2C" w:rsidRDefault="007600A9" w:rsidP="007600A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hAnsi="Times New Roman"/>
                <w:sz w:val="24"/>
              </w:rPr>
              <w:t xml:space="preserve">Приказ </w:t>
            </w:r>
            <w:r w:rsidR="00932D83">
              <w:rPr>
                <w:rFonts w:ascii="Times New Roman" w:hAnsi="Times New Roman"/>
                <w:sz w:val="24"/>
              </w:rPr>
              <w:t>комитета</w:t>
            </w:r>
            <w:r w:rsidRPr="00E76A2C">
              <w:rPr>
                <w:rFonts w:ascii="Times New Roman" w:hAnsi="Times New Roman"/>
                <w:sz w:val="24"/>
              </w:rPr>
              <w:t xml:space="preserve"> ценового и тарифного регулирования Самарской области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</w:t>
            </w:r>
          </w:p>
          <w:p w:rsidR="007600A9" w:rsidRPr="00E76A2C" w:rsidRDefault="007600A9" w:rsidP="00932D83">
            <w:pPr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932D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932D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32D8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599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600A9" w:rsidRPr="00E76A2C" w:rsidTr="0010141F">
        <w:trPr>
          <w:trHeight w:val="1694"/>
        </w:trPr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600A9" w:rsidRPr="00E76A2C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Электрическая энергия для населения, проживающего в городских населенных пунктах в домах, оборудованных газовыми плитами</w:t>
            </w:r>
          </w:p>
          <w:p w:rsidR="007600A9" w:rsidRPr="00E76A2C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Одноставочный тариф</w:t>
            </w: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600A9" w:rsidRPr="00E76A2C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Руб./</w:t>
            </w:r>
          </w:p>
          <w:p w:rsidR="007600A9" w:rsidRPr="00E76A2C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кВтч</w:t>
            </w:r>
          </w:p>
          <w:p w:rsidR="007600A9" w:rsidRPr="00E76A2C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</w:p>
          <w:p w:rsidR="007600A9" w:rsidRPr="00E76A2C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</w:p>
          <w:p w:rsidR="007600A9" w:rsidRPr="00E76A2C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</w:p>
          <w:p w:rsidR="007600A9" w:rsidRPr="00E76A2C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</w:p>
          <w:p w:rsidR="007600A9" w:rsidRPr="00E76A2C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600A9" w:rsidRPr="002D063E" w:rsidRDefault="007600A9" w:rsidP="007600A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063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6,16</w:t>
            </w:r>
          </w:p>
          <w:p w:rsidR="007600A9" w:rsidRPr="002D063E" w:rsidRDefault="007600A9" w:rsidP="007600A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600A9" w:rsidRPr="002D063E" w:rsidRDefault="007600A9" w:rsidP="007600A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600A9" w:rsidRPr="002D063E" w:rsidRDefault="007600A9" w:rsidP="007600A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600A9" w:rsidRPr="002D063E" w:rsidRDefault="00932D83" w:rsidP="007600A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6,25</w:t>
            </w:r>
          </w:p>
          <w:p w:rsidR="007600A9" w:rsidRPr="002D063E" w:rsidRDefault="007600A9" w:rsidP="007600A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600A9" w:rsidRPr="002D063E" w:rsidRDefault="007600A9" w:rsidP="007600A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600A9" w:rsidRPr="002D063E" w:rsidRDefault="007600A9" w:rsidP="007600A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2" w:type="dxa"/>
          </w:tcPr>
          <w:p w:rsidR="007600A9" w:rsidRPr="00E76A2C" w:rsidRDefault="007600A9" w:rsidP="007600A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hAnsi="Times New Roman"/>
                <w:sz w:val="24"/>
              </w:rPr>
              <w:t xml:space="preserve">Приказ </w:t>
            </w:r>
            <w:r w:rsidR="006F4FC1">
              <w:rPr>
                <w:rFonts w:ascii="Times New Roman" w:hAnsi="Times New Roman"/>
                <w:sz w:val="24"/>
              </w:rPr>
              <w:t>комитета</w:t>
            </w:r>
            <w:r w:rsidRPr="00E76A2C">
              <w:rPr>
                <w:rFonts w:ascii="Times New Roman" w:hAnsi="Times New Roman"/>
                <w:sz w:val="24"/>
              </w:rPr>
              <w:t xml:space="preserve"> ценового и тарифного регулирования Самарской области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</w:t>
            </w:r>
          </w:p>
          <w:p w:rsidR="007600A9" w:rsidRPr="00E76A2C" w:rsidRDefault="007600A9" w:rsidP="007600A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6F4F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.1</w:t>
            </w:r>
            <w:r w:rsidR="006F4F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6F4F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F4F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790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  <w:p w:rsidR="007600A9" w:rsidRPr="00E76A2C" w:rsidRDefault="007600A9" w:rsidP="007600A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F4FC1" w:rsidRPr="00E76A2C" w:rsidTr="0010141F">
        <w:trPr>
          <w:trHeight w:val="1428"/>
        </w:trPr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F4FC1" w:rsidRPr="00E76A2C" w:rsidRDefault="006F4FC1" w:rsidP="006F4FC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Одноставочный тариф,</w:t>
            </w:r>
          </w:p>
          <w:p w:rsidR="006F4FC1" w:rsidRPr="00E76A2C" w:rsidRDefault="006F4FC1" w:rsidP="006F4FC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дифференцированный по двум зонам суток</w:t>
            </w:r>
          </w:p>
          <w:p w:rsidR="006F4FC1" w:rsidRPr="00E76A2C" w:rsidRDefault="006F4FC1" w:rsidP="006F4FC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Дневная зона </w:t>
            </w:r>
          </w:p>
          <w:p w:rsidR="006F4FC1" w:rsidRPr="00E76A2C" w:rsidRDefault="006F4FC1" w:rsidP="006F4FC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Ночная зона</w:t>
            </w: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F4FC1" w:rsidRPr="00E76A2C" w:rsidRDefault="006F4FC1" w:rsidP="006F4FC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4FC1" w:rsidRPr="00E76A2C" w:rsidRDefault="006F4FC1" w:rsidP="006F4FC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4FC1" w:rsidRPr="00E76A2C" w:rsidRDefault="006F4FC1" w:rsidP="006F4FC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:rsidR="006F4FC1" w:rsidRPr="00E76A2C" w:rsidRDefault="006F4FC1" w:rsidP="006F4FC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кВтч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F4FC1" w:rsidRPr="002D063E" w:rsidRDefault="006F4FC1" w:rsidP="006F4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4FC1" w:rsidRPr="002D063E" w:rsidRDefault="006F4FC1" w:rsidP="006F4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4FC1" w:rsidRPr="002D063E" w:rsidRDefault="006F4FC1" w:rsidP="006F4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4FC1" w:rsidRPr="002D063E" w:rsidRDefault="006F4FC1" w:rsidP="006F4FC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063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7,18       3,70</w:t>
            </w: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F4FC1" w:rsidRPr="002D063E" w:rsidRDefault="006F4FC1" w:rsidP="006F4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4FC1" w:rsidRPr="002D063E" w:rsidRDefault="006F4FC1" w:rsidP="006F4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4FC1" w:rsidRPr="002D063E" w:rsidRDefault="006F4FC1" w:rsidP="006F4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4FC1" w:rsidRPr="002D063E" w:rsidRDefault="006F4FC1" w:rsidP="006F4FC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063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</w:t>
            </w:r>
            <w:r w:rsidRPr="002D063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3,7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22" w:type="dxa"/>
          </w:tcPr>
          <w:p w:rsidR="006F4FC1" w:rsidRPr="00E76A2C" w:rsidRDefault="006F4FC1" w:rsidP="006F4F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hAnsi="Times New Roman"/>
                <w:sz w:val="24"/>
              </w:rPr>
              <w:t xml:space="preserve">Приказ </w:t>
            </w:r>
            <w:r>
              <w:rPr>
                <w:rFonts w:ascii="Times New Roman" w:hAnsi="Times New Roman"/>
                <w:sz w:val="24"/>
              </w:rPr>
              <w:t>комитета</w:t>
            </w:r>
            <w:r w:rsidRPr="00E76A2C">
              <w:rPr>
                <w:rFonts w:ascii="Times New Roman" w:hAnsi="Times New Roman"/>
                <w:sz w:val="24"/>
              </w:rPr>
              <w:t xml:space="preserve"> ценового и тарифного регулирования Самарской области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</w:t>
            </w:r>
          </w:p>
          <w:p w:rsidR="006F4FC1" w:rsidRPr="00E76A2C" w:rsidRDefault="006F4FC1" w:rsidP="006F4F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24.12.2025</w:t>
            </w: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790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  <w:p w:rsidR="006F4FC1" w:rsidRPr="00E76A2C" w:rsidRDefault="006F4FC1" w:rsidP="006F4F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F4FC1" w:rsidRPr="00E76A2C" w:rsidTr="0010141F">
        <w:trPr>
          <w:trHeight w:val="1915"/>
        </w:trPr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F4FC1" w:rsidRPr="00E76A2C" w:rsidRDefault="006F4FC1" w:rsidP="006F4FC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Электрическая энергия для населения, проживающего в городских населенных пунктах в домах, оборудованных в установленном порядке стационарными электроплитами </w:t>
            </w:r>
          </w:p>
          <w:p w:rsidR="006F4FC1" w:rsidRPr="00E76A2C" w:rsidRDefault="006F4FC1" w:rsidP="006F4FC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Одноставочный тариф</w:t>
            </w: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F4FC1" w:rsidRPr="00E76A2C" w:rsidRDefault="006F4FC1" w:rsidP="006F4FC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:rsidR="006F4FC1" w:rsidRPr="00E76A2C" w:rsidRDefault="006F4FC1" w:rsidP="006F4FC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кВтч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F4FC1" w:rsidRPr="002D063E" w:rsidRDefault="006F4FC1" w:rsidP="006F4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4FC1" w:rsidRPr="002D063E" w:rsidRDefault="006F4FC1" w:rsidP="006F4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4FC1" w:rsidRPr="002D063E" w:rsidRDefault="006F4FC1" w:rsidP="006F4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4FC1" w:rsidRPr="002D063E" w:rsidRDefault="006F4FC1" w:rsidP="006F4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063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4,31</w:t>
            </w: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F4FC1" w:rsidRPr="002D063E" w:rsidRDefault="006F4FC1" w:rsidP="006F4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4FC1" w:rsidRPr="002D063E" w:rsidRDefault="006F4FC1" w:rsidP="006F4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4FC1" w:rsidRPr="002D063E" w:rsidRDefault="006F4FC1" w:rsidP="006F4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4FC1" w:rsidRPr="002D063E" w:rsidRDefault="006F4FC1" w:rsidP="006F4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063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22" w:type="dxa"/>
          </w:tcPr>
          <w:p w:rsidR="006F4FC1" w:rsidRPr="00E76A2C" w:rsidRDefault="006F4FC1" w:rsidP="006F4F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hAnsi="Times New Roman"/>
                <w:sz w:val="24"/>
              </w:rPr>
              <w:t xml:space="preserve">Приказ </w:t>
            </w:r>
            <w:r>
              <w:rPr>
                <w:rFonts w:ascii="Times New Roman" w:hAnsi="Times New Roman"/>
                <w:sz w:val="24"/>
              </w:rPr>
              <w:t>комитета</w:t>
            </w:r>
            <w:r w:rsidRPr="00E76A2C">
              <w:rPr>
                <w:rFonts w:ascii="Times New Roman" w:hAnsi="Times New Roman"/>
                <w:sz w:val="24"/>
              </w:rPr>
              <w:t xml:space="preserve"> ценового и тарифного регулирования Самарской области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</w:t>
            </w:r>
          </w:p>
          <w:p w:rsidR="006F4FC1" w:rsidRPr="00E76A2C" w:rsidRDefault="006F4FC1" w:rsidP="006F4F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24.12.2025</w:t>
            </w: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790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  <w:p w:rsidR="006F4FC1" w:rsidRPr="00E76A2C" w:rsidRDefault="006F4FC1" w:rsidP="006F4F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F4FC1" w:rsidRPr="00E76A2C" w:rsidTr="0010141F">
        <w:trPr>
          <w:trHeight w:val="1354"/>
        </w:trPr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F4FC1" w:rsidRPr="00E76A2C" w:rsidRDefault="006F4FC1" w:rsidP="006F4FC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Одноставочный тариф,</w:t>
            </w:r>
          </w:p>
          <w:p w:rsidR="006F4FC1" w:rsidRPr="00E76A2C" w:rsidRDefault="006F4FC1" w:rsidP="006F4FC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дифференцированный по двум зонам суток</w:t>
            </w:r>
          </w:p>
          <w:p w:rsidR="006F4FC1" w:rsidRPr="00E76A2C" w:rsidRDefault="006F4FC1" w:rsidP="006F4FC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Дневная зона </w:t>
            </w:r>
          </w:p>
          <w:p w:rsidR="006F4FC1" w:rsidRPr="00E76A2C" w:rsidRDefault="006F4FC1" w:rsidP="006F4FC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Ночная зона</w:t>
            </w: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F4FC1" w:rsidRPr="00E76A2C" w:rsidRDefault="006F4FC1" w:rsidP="006F4FC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4FC1" w:rsidRPr="00E76A2C" w:rsidRDefault="006F4FC1" w:rsidP="006F4FC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4FC1" w:rsidRPr="00E76A2C" w:rsidRDefault="006F4FC1" w:rsidP="006F4FC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4FC1" w:rsidRPr="00E76A2C" w:rsidRDefault="006F4FC1" w:rsidP="006F4FC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:rsidR="006F4FC1" w:rsidRPr="00E76A2C" w:rsidRDefault="006F4FC1" w:rsidP="006F4FC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кВтч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F4FC1" w:rsidRPr="002D063E" w:rsidRDefault="006F4FC1" w:rsidP="006F4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4FC1" w:rsidRPr="002D063E" w:rsidRDefault="006F4FC1" w:rsidP="006F4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4FC1" w:rsidRPr="002D063E" w:rsidRDefault="006F4FC1" w:rsidP="006F4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4FC1" w:rsidRPr="002D063E" w:rsidRDefault="006F4FC1" w:rsidP="006F4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063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5,03  </w:t>
            </w:r>
          </w:p>
          <w:p w:rsidR="006F4FC1" w:rsidRPr="002D063E" w:rsidRDefault="006F4FC1" w:rsidP="006F4FC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063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    2,59</w:t>
            </w: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F4FC1" w:rsidRPr="002D063E" w:rsidRDefault="006F4FC1" w:rsidP="006F4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4FC1" w:rsidRPr="002D063E" w:rsidRDefault="006F4FC1" w:rsidP="006F4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4FC1" w:rsidRPr="002D063E" w:rsidRDefault="006F4FC1" w:rsidP="006F4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4FC1" w:rsidRPr="002D063E" w:rsidRDefault="006F4FC1" w:rsidP="006F4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063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  <w:r w:rsidRPr="002D063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  <w:p w:rsidR="006F4FC1" w:rsidRPr="002D063E" w:rsidRDefault="006F4FC1" w:rsidP="006F4FC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063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    2,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2522" w:type="dxa"/>
          </w:tcPr>
          <w:p w:rsidR="006F4FC1" w:rsidRPr="00E76A2C" w:rsidRDefault="006F4FC1" w:rsidP="006F4F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hAnsi="Times New Roman"/>
                <w:sz w:val="24"/>
              </w:rPr>
              <w:t xml:space="preserve">Приказ </w:t>
            </w:r>
            <w:r>
              <w:rPr>
                <w:rFonts w:ascii="Times New Roman" w:hAnsi="Times New Roman"/>
                <w:sz w:val="24"/>
              </w:rPr>
              <w:t>комитета</w:t>
            </w:r>
            <w:r w:rsidRPr="00E76A2C">
              <w:rPr>
                <w:rFonts w:ascii="Times New Roman" w:hAnsi="Times New Roman"/>
                <w:sz w:val="24"/>
              </w:rPr>
              <w:t xml:space="preserve"> ценового и тарифного регулирования Самарской области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</w:t>
            </w:r>
          </w:p>
          <w:p w:rsidR="006F4FC1" w:rsidRPr="00E76A2C" w:rsidRDefault="006F4FC1" w:rsidP="006F4F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24.12.2025</w:t>
            </w: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790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  <w:p w:rsidR="006F4FC1" w:rsidRPr="00E76A2C" w:rsidRDefault="006F4FC1" w:rsidP="006F4F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F4FC1" w:rsidRPr="00E76A2C" w:rsidTr="0010141F">
        <w:trPr>
          <w:trHeight w:val="1688"/>
        </w:trPr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F4FC1" w:rsidRPr="00E76A2C" w:rsidRDefault="006F4FC1" w:rsidP="006F4FC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Электрическая энергия для населения, проживающего в городских населенных пунктах в домах, оборудованных газовыми плитами</w:t>
            </w:r>
          </w:p>
          <w:p w:rsidR="006F4FC1" w:rsidRPr="00E76A2C" w:rsidRDefault="006F4FC1" w:rsidP="006F4FC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Одноставочный тариф</w:t>
            </w: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F4FC1" w:rsidRPr="00E76A2C" w:rsidRDefault="006F4FC1" w:rsidP="006F4FC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Руб./</w:t>
            </w:r>
          </w:p>
          <w:p w:rsidR="006F4FC1" w:rsidRPr="00E76A2C" w:rsidRDefault="006F4FC1" w:rsidP="006F4FC1">
            <w:pPr>
              <w:contextualSpacing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кВтч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F4FC1" w:rsidRPr="002D063E" w:rsidRDefault="006F4FC1" w:rsidP="006F4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063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4,31</w:t>
            </w:r>
          </w:p>
          <w:p w:rsidR="006F4FC1" w:rsidRPr="002D063E" w:rsidRDefault="006F4FC1" w:rsidP="006F4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4FC1" w:rsidRPr="002D063E" w:rsidRDefault="006F4FC1" w:rsidP="006F4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4FC1" w:rsidRPr="002D063E" w:rsidRDefault="006F4FC1" w:rsidP="006F4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F4FC1" w:rsidRPr="002D063E" w:rsidRDefault="006F4FC1" w:rsidP="006F4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063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  <w:p w:rsidR="006F4FC1" w:rsidRPr="002D063E" w:rsidRDefault="006F4FC1" w:rsidP="006F4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4FC1" w:rsidRPr="002D063E" w:rsidRDefault="006F4FC1" w:rsidP="006F4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F4FC1" w:rsidRPr="002D063E" w:rsidRDefault="006F4FC1" w:rsidP="006F4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2" w:type="dxa"/>
          </w:tcPr>
          <w:p w:rsidR="006F4FC1" w:rsidRPr="00E76A2C" w:rsidRDefault="006F4FC1" w:rsidP="006F4F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hAnsi="Times New Roman"/>
                <w:sz w:val="24"/>
              </w:rPr>
              <w:t xml:space="preserve">Приказ </w:t>
            </w:r>
            <w:r>
              <w:rPr>
                <w:rFonts w:ascii="Times New Roman" w:hAnsi="Times New Roman"/>
                <w:sz w:val="24"/>
              </w:rPr>
              <w:t>комитета</w:t>
            </w:r>
            <w:r w:rsidRPr="00E76A2C">
              <w:rPr>
                <w:rFonts w:ascii="Times New Roman" w:hAnsi="Times New Roman"/>
                <w:sz w:val="24"/>
              </w:rPr>
              <w:t xml:space="preserve"> ценового и тарифного регулирования Самарской области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</w:t>
            </w:r>
          </w:p>
          <w:p w:rsidR="006F4FC1" w:rsidRPr="00E76A2C" w:rsidRDefault="006F4FC1" w:rsidP="006F4F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24.12.2025</w:t>
            </w: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790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  <w:p w:rsidR="006F4FC1" w:rsidRPr="00E76A2C" w:rsidRDefault="006F4FC1" w:rsidP="006F4F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600A9" w:rsidRPr="00E76A2C" w:rsidTr="0010141F">
        <w:trPr>
          <w:trHeight w:val="1368"/>
        </w:trPr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600A9" w:rsidRPr="00E76A2C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Холодное водоснабжение</w:t>
            </w:r>
          </w:p>
          <w:p w:rsidR="007600A9" w:rsidRPr="00E76A2C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МУП «ВКХ»</w:t>
            </w:r>
          </w:p>
          <w:p w:rsidR="007600A9" w:rsidRPr="00E76A2C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600A9" w:rsidRPr="00E76A2C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600A9" w:rsidRPr="00E76A2C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600A9" w:rsidRPr="00E76A2C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:rsidR="007600A9" w:rsidRPr="00E76A2C" w:rsidRDefault="007600A9" w:rsidP="007600A9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600A9" w:rsidRPr="0049456D" w:rsidRDefault="007600A9" w:rsidP="007600A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600A9" w:rsidRPr="0049456D" w:rsidRDefault="007600A9" w:rsidP="007600A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45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37,18</w:t>
            </w: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600A9" w:rsidRPr="0049456D" w:rsidRDefault="007600A9" w:rsidP="007600A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600A9" w:rsidRPr="0049456D" w:rsidRDefault="007600A9" w:rsidP="007600A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45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37,18</w:t>
            </w:r>
          </w:p>
        </w:tc>
        <w:tc>
          <w:tcPr>
            <w:tcW w:w="2522" w:type="dxa"/>
          </w:tcPr>
          <w:p w:rsidR="007600A9" w:rsidRPr="00E76A2C" w:rsidRDefault="007600A9" w:rsidP="007600A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hAnsi="Times New Roman"/>
                <w:sz w:val="24"/>
              </w:rPr>
              <w:t xml:space="preserve">Приказ </w:t>
            </w:r>
            <w:r w:rsidR="006F4FC1">
              <w:rPr>
                <w:rFonts w:ascii="Times New Roman" w:hAnsi="Times New Roman"/>
                <w:sz w:val="24"/>
              </w:rPr>
              <w:t>комитета</w:t>
            </w:r>
            <w:r w:rsidRPr="00E76A2C">
              <w:rPr>
                <w:rFonts w:ascii="Times New Roman" w:hAnsi="Times New Roman"/>
                <w:sz w:val="24"/>
              </w:rPr>
              <w:t xml:space="preserve"> ценового и тарифного регулирования Самарской области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</w:t>
            </w:r>
          </w:p>
          <w:p w:rsidR="007600A9" w:rsidRPr="00E76A2C" w:rsidRDefault="006F4FC1" w:rsidP="006F4FC1">
            <w:pPr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600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0.12.202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7600A9"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</w:t>
            </w:r>
            <w:r w:rsidR="007600A9"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469</w:t>
            </w:r>
          </w:p>
        </w:tc>
      </w:tr>
      <w:tr w:rsidR="007600A9" w:rsidRPr="00E76A2C" w:rsidTr="0010141F">
        <w:trPr>
          <w:trHeight w:val="1296"/>
        </w:trPr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600A9" w:rsidRPr="00E76A2C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Холодное водоснабжение ООО «Газпром ПХГ» - филиал «Похвистневское УПХГ»</w:t>
            </w:r>
          </w:p>
          <w:p w:rsidR="007600A9" w:rsidRPr="00E76A2C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600A9" w:rsidRPr="00E76A2C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:rsidR="007600A9" w:rsidRPr="00E76A2C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600A9" w:rsidRPr="0049456D" w:rsidRDefault="007600A9" w:rsidP="007600A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45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35,00</w:t>
            </w: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600A9" w:rsidRPr="0049456D" w:rsidRDefault="007600A9" w:rsidP="006F4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45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35,</w:t>
            </w:r>
            <w:r w:rsidR="006F4F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2522" w:type="dxa"/>
          </w:tcPr>
          <w:p w:rsidR="007600A9" w:rsidRPr="00E76A2C" w:rsidRDefault="007600A9" w:rsidP="007600A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 w:rsidR="006F4FC1">
              <w:rPr>
                <w:rFonts w:ascii="Times New Roman" w:hAnsi="Times New Roman"/>
                <w:sz w:val="24"/>
              </w:rPr>
              <w:t>риказ комитета</w:t>
            </w:r>
            <w:r w:rsidRPr="00E76A2C">
              <w:rPr>
                <w:rFonts w:ascii="Times New Roman" w:hAnsi="Times New Roman"/>
                <w:sz w:val="24"/>
              </w:rPr>
              <w:t xml:space="preserve"> ценового и тарифного регулирования Самарской области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</w:t>
            </w:r>
          </w:p>
          <w:p w:rsidR="007600A9" w:rsidRPr="00E76A2C" w:rsidRDefault="007600A9" w:rsidP="006F4F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6F4F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.12.202</w:t>
            </w:r>
            <w:r w:rsidR="006F4F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</w:t>
            </w:r>
            <w:r w:rsidR="006F4F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7600A9" w:rsidRPr="00E76A2C" w:rsidTr="0010141F">
        <w:trPr>
          <w:trHeight w:val="1370"/>
        </w:trPr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600A9" w:rsidRPr="00E76A2C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Холодное водоснабжение ООО «ЖКХ пос. Октябрьский</w:t>
            </w: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600A9" w:rsidRPr="00E76A2C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Руб./</w:t>
            </w:r>
          </w:p>
          <w:p w:rsidR="007600A9" w:rsidRPr="00E76A2C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600A9" w:rsidRPr="0049456D" w:rsidRDefault="007600A9" w:rsidP="007600A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45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131,35</w:t>
            </w: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600A9" w:rsidRPr="0049456D" w:rsidRDefault="007600A9" w:rsidP="007600A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45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131,35</w:t>
            </w:r>
          </w:p>
        </w:tc>
        <w:tc>
          <w:tcPr>
            <w:tcW w:w="2522" w:type="dxa"/>
          </w:tcPr>
          <w:p w:rsidR="007600A9" w:rsidRPr="00E76A2C" w:rsidRDefault="007600A9" w:rsidP="007600A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hAnsi="Times New Roman"/>
                <w:sz w:val="24"/>
              </w:rPr>
              <w:t xml:space="preserve">Приказ </w:t>
            </w:r>
            <w:r w:rsidR="006F4FC1">
              <w:rPr>
                <w:rFonts w:ascii="Times New Roman" w:hAnsi="Times New Roman"/>
                <w:sz w:val="24"/>
              </w:rPr>
              <w:t>комитета</w:t>
            </w:r>
            <w:r w:rsidRPr="00E76A2C">
              <w:rPr>
                <w:rFonts w:ascii="Times New Roman" w:hAnsi="Times New Roman"/>
                <w:sz w:val="24"/>
              </w:rPr>
              <w:t xml:space="preserve"> ценового и тарифного регулирования Самарской области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</w:t>
            </w:r>
          </w:p>
          <w:p w:rsidR="007600A9" w:rsidRPr="00E76A2C" w:rsidRDefault="007600A9" w:rsidP="006F4FC1">
            <w:pPr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6F4F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.12.202</w:t>
            </w:r>
            <w:r w:rsidR="006F4F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  <w:r w:rsidR="006F4F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</w:tr>
      <w:tr w:rsidR="006F4FC1" w:rsidRPr="00E76A2C" w:rsidTr="0010141F">
        <w:trPr>
          <w:trHeight w:val="1272"/>
        </w:trPr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F4FC1" w:rsidRPr="00E76A2C" w:rsidRDefault="006F4FC1" w:rsidP="006F4FC1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Водоотведение                  МУП «ВКХ»</w:t>
            </w: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F4FC1" w:rsidRPr="00E76A2C" w:rsidRDefault="006F4FC1" w:rsidP="006F4FC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:rsidR="006F4FC1" w:rsidRPr="00E76A2C" w:rsidRDefault="006F4FC1" w:rsidP="006F4FC1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F4FC1" w:rsidRPr="0049456D" w:rsidRDefault="006F4FC1" w:rsidP="006F4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45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38,57</w:t>
            </w: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F4FC1" w:rsidRPr="0049456D" w:rsidRDefault="006F4FC1" w:rsidP="006F4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45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38,57</w:t>
            </w:r>
          </w:p>
        </w:tc>
        <w:tc>
          <w:tcPr>
            <w:tcW w:w="2522" w:type="dxa"/>
          </w:tcPr>
          <w:p w:rsidR="006F4FC1" w:rsidRPr="00E76A2C" w:rsidRDefault="006F4FC1" w:rsidP="006F4F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hAnsi="Times New Roman"/>
                <w:sz w:val="24"/>
              </w:rPr>
              <w:t xml:space="preserve">Приказ </w:t>
            </w:r>
            <w:r>
              <w:rPr>
                <w:rFonts w:ascii="Times New Roman" w:hAnsi="Times New Roman"/>
                <w:sz w:val="24"/>
              </w:rPr>
              <w:t>комитета</w:t>
            </w:r>
            <w:r w:rsidRPr="00E76A2C">
              <w:rPr>
                <w:rFonts w:ascii="Times New Roman" w:hAnsi="Times New Roman"/>
                <w:sz w:val="24"/>
              </w:rPr>
              <w:t xml:space="preserve"> ценового и тарифного регулирования Самарской области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</w:t>
            </w:r>
          </w:p>
          <w:p w:rsidR="006F4FC1" w:rsidRPr="00E76A2C" w:rsidRDefault="006F4FC1" w:rsidP="006F4FC1">
            <w:pPr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10.12.2025</w:t>
            </w: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469</w:t>
            </w:r>
          </w:p>
        </w:tc>
      </w:tr>
      <w:tr w:rsidR="006F4FC1" w:rsidRPr="00E76A2C" w:rsidTr="0010141F">
        <w:trPr>
          <w:trHeight w:val="1170"/>
        </w:trPr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F4FC1" w:rsidRPr="00E76A2C" w:rsidRDefault="006F4FC1" w:rsidP="006F4FC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Водоотведение ООО «Газпром ПХГ» - филиал «Похвистневское УПХГ»</w:t>
            </w: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F4FC1" w:rsidRPr="00E76A2C" w:rsidRDefault="006F4FC1" w:rsidP="006F4FC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:rsidR="006F4FC1" w:rsidRPr="00E76A2C" w:rsidRDefault="006F4FC1" w:rsidP="006F4FC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F4FC1" w:rsidRPr="0049456D" w:rsidRDefault="006F4FC1" w:rsidP="006F4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45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32,95</w:t>
            </w: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F4FC1" w:rsidRPr="0049456D" w:rsidRDefault="006F4FC1" w:rsidP="006F4F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945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3,50</w:t>
            </w:r>
          </w:p>
        </w:tc>
        <w:tc>
          <w:tcPr>
            <w:tcW w:w="2522" w:type="dxa"/>
          </w:tcPr>
          <w:p w:rsidR="006F4FC1" w:rsidRPr="00E76A2C" w:rsidRDefault="006F4FC1" w:rsidP="006F4F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</w:rPr>
              <w:t>Приказ комитета</w:t>
            </w:r>
            <w:r w:rsidRPr="00E76A2C">
              <w:rPr>
                <w:rFonts w:ascii="Times New Roman" w:hAnsi="Times New Roman"/>
                <w:sz w:val="24"/>
              </w:rPr>
              <w:t xml:space="preserve"> ценового и тарифного регулирования Самарской области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</w:t>
            </w:r>
          </w:p>
          <w:p w:rsidR="006F4FC1" w:rsidRPr="00E76A2C" w:rsidRDefault="006F4FC1" w:rsidP="006F4F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16.12.2025</w:t>
            </w: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553</w:t>
            </w:r>
          </w:p>
        </w:tc>
      </w:tr>
      <w:tr w:rsidR="007600A9" w:rsidRPr="00E76A2C" w:rsidTr="0010141F">
        <w:trPr>
          <w:trHeight w:val="1522"/>
        </w:trPr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600A9" w:rsidRPr="00E76A2C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Горячая вода АО «Похвистневоэнерго»</w:t>
            </w:r>
          </w:p>
          <w:p w:rsidR="007600A9" w:rsidRPr="00E76A2C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Компонент на теплоноситель</w:t>
            </w:r>
          </w:p>
          <w:p w:rsidR="007600A9" w:rsidRPr="00E76A2C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600A9" w:rsidRPr="00E76A2C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Компонент на тепловую энергию</w:t>
            </w: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600A9" w:rsidRPr="00E76A2C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600A9" w:rsidRPr="00E76A2C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600A9" w:rsidRPr="00E76A2C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Руб./м3</w:t>
            </w:r>
          </w:p>
          <w:p w:rsidR="007600A9" w:rsidRPr="00E76A2C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600A9" w:rsidRPr="00E76A2C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:rsidR="007600A9" w:rsidRPr="00E76A2C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Гкал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600A9" w:rsidRPr="0049456D" w:rsidRDefault="007600A9" w:rsidP="007600A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600A9" w:rsidRPr="0049456D" w:rsidRDefault="007600A9" w:rsidP="007600A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600A9" w:rsidRPr="0049456D" w:rsidRDefault="007600A9" w:rsidP="007600A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4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78,26</w:t>
            </w:r>
          </w:p>
          <w:p w:rsidR="007600A9" w:rsidRPr="0049456D" w:rsidRDefault="007600A9" w:rsidP="007600A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4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494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104,40                            </w:t>
            </w: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600A9" w:rsidRPr="0049456D" w:rsidRDefault="007600A9" w:rsidP="007600A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600A9" w:rsidRPr="0049456D" w:rsidRDefault="007600A9" w:rsidP="007600A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600A9" w:rsidRPr="0049456D" w:rsidRDefault="007600A9" w:rsidP="007600A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4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="006F4F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9,57</w:t>
            </w:r>
          </w:p>
          <w:p w:rsidR="007600A9" w:rsidRPr="0049456D" w:rsidRDefault="007600A9" w:rsidP="006F4FC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4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494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6F4F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56,14</w:t>
            </w:r>
            <w:r w:rsidRPr="004945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</w:t>
            </w:r>
          </w:p>
        </w:tc>
        <w:tc>
          <w:tcPr>
            <w:tcW w:w="2522" w:type="dxa"/>
          </w:tcPr>
          <w:p w:rsidR="007600A9" w:rsidRPr="00E76A2C" w:rsidRDefault="007600A9" w:rsidP="007600A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 xml:space="preserve">риказ </w:t>
            </w:r>
            <w:r w:rsidR="006F4FC1">
              <w:rPr>
                <w:rFonts w:ascii="Times New Roman" w:hAnsi="Times New Roman"/>
                <w:sz w:val="24"/>
              </w:rPr>
              <w:t>комитета</w:t>
            </w:r>
            <w:r w:rsidRPr="00E76A2C">
              <w:rPr>
                <w:rFonts w:ascii="Times New Roman" w:hAnsi="Times New Roman"/>
                <w:sz w:val="24"/>
              </w:rPr>
              <w:t xml:space="preserve"> ценового и тарифного регулирования Самарской области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</w:t>
            </w:r>
          </w:p>
          <w:p w:rsidR="007600A9" w:rsidRPr="00E76A2C" w:rsidRDefault="007600A9" w:rsidP="006F4F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18.12.202</w:t>
            </w:r>
            <w:r w:rsidR="006F4F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F4F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747</w:t>
            </w:r>
          </w:p>
        </w:tc>
      </w:tr>
      <w:tr w:rsidR="007600A9" w:rsidRPr="00EA52D0" w:rsidTr="0010141F">
        <w:trPr>
          <w:trHeight w:val="1084"/>
        </w:trPr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600A9" w:rsidRPr="00E76A2C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Обращение с ТКО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600A9" w:rsidRPr="00E76A2C" w:rsidRDefault="007600A9" w:rsidP="007600A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Руб./</w:t>
            </w: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1м3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600A9" w:rsidRDefault="007600A9" w:rsidP="006F4FC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 </w:t>
            </w:r>
            <w:r w:rsidR="006F4F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790,10</w:t>
            </w:r>
          </w:p>
          <w:p w:rsidR="001B612D" w:rsidRPr="00E76A2C" w:rsidRDefault="001B612D" w:rsidP="006F4FC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 01.11.2025</w:t>
            </w: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600A9" w:rsidRPr="00E76A2C" w:rsidRDefault="007600A9" w:rsidP="006F4FC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 </w:t>
            </w:r>
            <w:r w:rsidR="006F4F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790,10</w:t>
            </w:r>
          </w:p>
        </w:tc>
        <w:tc>
          <w:tcPr>
            <w:tcW w:w="2522" w:type="dxa"/>
          </w:tcPr>
          <w:p w:rsidR="007600A9" w:rsidRPr="00E76A2C" w:rsidRDefault="007600A9" w:rsidP="006F4F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hAnsi="Times New Roman"/>
                <w:sz w:val="24"/>
              </w:rPr>
              <w:t xml:space="preserve">Приказ </w:t>
            </w:r>
            <w:r w:rsidR="006F4FC1">
              <w:rPr>
                <w:rFonts w:ascii="Times New Roman" w:hAnsi="Times New Roman"/>
                <w:sz w:val="24"/>
              </w:rPr>
              <w:t>комитета</w:t>
            </w:r>
            <w:r w:rsidRPr="00E76A2C">
              <w:rPr>
                <w:rFonts w:ascii="Times New Roman" w:hAnsi="Times New Roman"/>
                <w:sz w:val="24"/>
              </w:rPr>
              <w:t xml:space="preserve"> ценового и тарифного регулирования Самарской области от </w:t>
            </w:r>
            <w:r w:rsidR="006F4FC1">
              <w:rPr>
                <w:rFonts w:ascii="Times New Roman" w:hAnsi="Times New Roman"/>
                <w:sz w:val="24"/>
              </w:rPr>
              <w:t>19</w:t>
            </w:r>
            <w:r>
              <w:rPr>
                <w:rFonts w:ascii="Times New Roman" w:hAnsi="Times New Roman"/>
                <w:sz w:val="24"/>
              </w:rPr>
              <w:t>.1</w:t>
            </w:r>
            <w:r w:rsidR="006F4FC1"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.202</w:t>
            </w:r>
            <w:r w:rsidR="006F4FC1">
              <w:rPr>
                <w:rFonts w:ascii="Times New Roman" w:hAnsi="Times New Roman"/>
                <w:sz w:val="24"/>
              </w:rPr>
              <w:t>5</w:t>
            </w:r>
            <w:r w:rsidRPr="00E76A2C">
              <w:rPr>
                <w:rFonts w:ascii="Times New Roman" w:hAnsi="Times New Roman"/>
                <w:sz w:val="24"/>
              </w:rPr>
              <w:t xml:space="preserve">г.  № </w:t>
            </w:r>
            <w:r w:rsidR="006F4FC1">
              <w:rPr>
                <w:rFonts w:ascii="Times New Roman" w:hAnsi="Times New Roman"/>
                <w:sz w:val="24"/>
              </w:rPr>
              <w:t>785</w:t>
            </w:r>
            <w:r w:rsidRPr="00E76A2C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</w:tbl>
    <w:p w:rsidR="00DA1C15" w:rsidRPr="00EA52D0" w:rsidRDefault="008924B1" w:rsidP="007833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52D0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6111B7" w:rsidRPr="00EA52D0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</w:p>
    <w:p w:rsidR="005B48C1" w:rsidRDefault="006111B7" w:rsidP="00E76A2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A52D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924B1" w:rsidRPr="00EA52D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E7563F" w:rsidRDefault="00E7563F" w:rsidP="00E7563F">
      <w:pPr>
        <w:pStyle w:val="ConsPlusTitle"/>
        <w:widowControl/>
        <w:ind w:right="-143"/>
        <w:jc w:val="right"/>
      </w:pPr>
    </w:p>
    <w:sectPr w:rsidR="00E7563F" w:rsidSect="0049456D">
      <w:headerReference w:type="even" r:id="rId8"/>
      <w:headerReference w:type="default" r:id="rId9"/>
      <w:footerReference w:type="first" r:id="rId10"/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25D4" w:rsidRDefault="008125D4">
      <w:pPr>
        <w:spacing w:after="0" w:line="240" w:lineRule="auto"/>
      </w:pPr>
      <w:r>
        <w:separator/>
      </w:r>
    </w:p>
  </w:endnote>
  <w:endnote w:type="continuationSeparator" w:id="0">
    <w:p w:rsidR="008125D4" w:rsidRDefault="008125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1361" w:rsidRDefault="00FA1361">
    <w:pPr>
      <w:pStyle w:val="aa"/>
      <w:rPr>
        <w:sz w:val="8"/>
        <w:lang w:val="en-US"/>
      </w:rPr>
    </w:pPr>
  </w:p>
  <w:p w:rsidR="00FA1361" w:rsidRDefault="00FA1361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25D4" w:rsidRDefault="008125D4">
      <w:pPr>
        <w:spacing w:after="0" w:line="240" w:lineRule="auto"/>
      </w:pPr>
      <w:r>
        <w:separator/>
      </w:r>
    </w:p>
  </w:footnote>
  <w:footnote w:type="continuationSeparator" w:id="0">
    <w:p w:rsidR="008125D4" w:rsidRDefault="008125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1361" w:rsidRDefault="00FA1361" w:rsidP="00553E59">
    <w:pPr>
      <w:pStyle w:val="a6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FA1361" w:rsidRDefault="00FA1361" w:rsidP="00553E59">
    <w:pPr>
      <w:pStyle w:val="a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1361" w:rsidRPr="0034310F" w:rsidRDefault="00FA1361" w:rsidP="00553E59">
    <w:pPr>
      <w:pStyle w:val="a6"/>
      <w:framePr w:wrap="around" w:vAnchor="text" w:hAnchor="margin" w:xAlign="center" w:y="1"/>
      <w:jc w:val="center"/>
      <w:rPr>
        <w:rStyle w:val="ac"/>
        <w:rFonts w:ascii="Times New Roman" w:hAnsi="Times New Roman"/>
      </w:rPr>
    </w:pPr>
    <w:r w:rsidRPr="0034310F">
      <w:rPr>
        <w:rStyle w:val="ac"/>
        <w:rFonts w:ascii="Times New Roman" w:hAnsi="Times New Roman"/>
      </w:rPr>
      <w:fldChar w:fldCharType="begin"/>
    </w:r>
    <w:r w:rsidRPr="0034310F">
      <w:rPr>
        <w:rStyle w:val="ac"/>
        <w:rFonts w:ascii="Times New Roman" w:hAnsi="Times New Roman"/>
      </w:rPr>
      <w:instrText xml:space="preserve">PAGE  </w:instrText>
    </w:r>
    <w:r w:rsidRPr="0034310F">
      <w:rPr>
        <w:rStyle w:val="ac"/>
        <w:rFonts w:ascii="Times New Roman" w:hAnsi="Times New Roman"/>
      </w:rPr>
      <w:fldChar w:fldCharType="separate"/>
    </w:r>
    <w:r w:rsidR="0071040C">
      <w:rPr>
        <w:rStyle w:val="ac"/>
        <w:rFonts w:ascii="Times New Roman" w:hAnsi="Times New Roman"/>
        <w:noProof/>
      </w:rPr>
      <w:t>3</w:t>
    </w:r>
    <w:r w:rsidRPr="0034310F">
      <w:rPr>
        <w:rStyle w:val="ac"/>
        <w:rFonts w:ascii="Times New Roman" w:hAnsi="Times New Roman"/>
      </w:rPr>
      <w:fldChar w:fldCharType="end"/>
    </w:r>
  </w:p>
  <w:p w:rsidR="00FA1361" w:rsidRDefault="00FA1361" w:rsidP="00553E59">
    <w:pPr>
      <w:pStyle w:val="a6"/>
      <w:framePr w:wrap="around" w:vAnchor="text" w:hAnchor="margin" w:xAlign="center" w:y="1"/>
      <w:rPr>
        <w:rStyle w:val="ac"/>
      </w:rPr>
    </w:pPr>
  </w:p>
  <w:p w:rsidR="00FA1361" w:rsidRPr="004F7DE8" w:rsidRDefault="00FA1361" w:rsidP="00553E59">
    <w:pPr>
      <w:pStyle w:val="a6"/>
      <w:framePr w:h="527" w:hRule="exact" w:wrap="around" w:vAnchor="text" w:hAnchor="margin" w:xAlign="center" w:y="1"/>
      <w:rPr>
        <w:rStyle w:val="ac"/>
        <w:rFonts w:ascii="Times New Roman" w:hAnsi="Times New Roman"/>
      </w:rPr>
    </w:pPr>
  </w:p>
  <w:p w:rsidR="00FA1361" w:rsidRDefault="00FA1361" w:rsidP="00553E59">
    <w:pPr>
      <w:pStyle w:val="a6"/>
      <w:tabs>
        <w:tab w:val="left" w:pos="4962"/>
      </w:tabs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EA1E67"/>
    <w:multiLevelType w:val="multilevel"/>
    <w:tmpl w:val="27A41B34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FB7F32"/>
    <w:multiLevelType w:val="hybridMultilevel"/>
    <w:tmpl w:val="47226B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664BC7"/>
    <w:multiLevelType w:val="multilevel"/>
    <w:tmpl w:val="06DC97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3">
    <w:nsid w:val="56513473"/>
    <w:multiLevelType w:val="multilevel"/>
    <w:tmpl w:val="BC6AC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4B1"/>
    <w:rsid w:val="00010D7D"/>
    <w:rsid w:val="0004595A"/>
    <w:rsid w:val="000A45B0"/>
    <w:rsid w:val="0010141F"/>
    <w:rsid w:val="001203B2"/>
    <w:rsid w:val="001305B3"/>
    <w:rsid w:val="00133A8D"/>
    <w:rsid w:val="00143289"/>
    <w:rsid w:val="00170D00"/>
    <w:rsid w:val="001A476F"/>
    <w:rsid w:val="001A776A"/>
    <w:rsid w:val="001B612D"/>
    <w:rsid w:val="001D6A0B"/>
    <w:rsid w:val="001E1E29"/>
    <w:rsid w:val="001E6D7D"/>
    <w:rsid w:val="00230956"/>
    <w:rsid w:val="00243D25"/>
    <w:rsid w:val="002C75E2"/>
    <w:rsid w:val="002D063E"/>
    <w:rsid w:val="002D3E1A"/>
    <w:rsid w:val="002F3F70"/>
    <w:rsid w:val="002F5C8E"/>
    <w:rsid w:val="00307FA6"/>
    <w:rsid w:val="003423DF"/>
    <w:rsid w:val="003730BD"/>
    <w:rsid w:val="00384654"/>
    <w:rsid w:val="00384FE5"/>
    <w:rsid w:val="003902B9"/>
    <w:rsid w:val="003C14EC"/>
    <w:rsid w:val="003E43D3"/>
    <w:rsid w:val="00414903"/>
    <w:rsid w:val="00441E94"/>
    <w:rsid w:val="00460574"/>
    <w:rsid w:val="00490DF1"/>
    <w:rsid w:val="0049456D"/>
    <w:rsid w:val="004949E5"/>
    <w:rsid w:val="004A6995"/>
    <w:rsid w:val="004C78E4"/>
    <w:rsid w:val="004D119A"/>
    <w:rsid w:val="00506BFA"/>
    <w:rsid w:val="0051674D"/>
    <w:rsid w:val="00536CE2"/>
    <w:rsid w:val="00553E59"/>
    <w:rsid w:val="005B48C1"/>
    <w:rsid w:val="006111B7"/>
    <w:rsid w:val="006759CE"/>
    <w:rsid w:val="00684A95"/>
    <w:rsid w:val="00694056"/>
    <w:rsid w:val="006A50A5"/>
    <w:rsid w:val="006C32C4"/>
    <w:rsid w:val="006D0685"/>
    <w:rsid w:val="006D4F2B"/>
    <w:rsid w:val="006E6C1E"/>
    <w:rsid w:val="006F4FC1"/>
    <w:rsid w:val="006F6BA5"/>
    <w:rsid w:val="0071040C"/>
    <w:rsid w:val="007151BC"/>
    <w:rsid w:val="00716AF0"/>
    <w:rsid w:val="007600A9"/>
    <w:rsid w:val="00783383"/>
    <w:rsid w:val="007B1F22"/>
    <w:rsid w:val="008023E1"/>
    <w:rsid w:val="008125D4"/>
    <w:rsid w:val="0082378A"/>
    <w:rsid w:val="008316A2"/>
    <w:rsid w:val="00851C68"/>
    <w:rsid w:val="00873772"/>
    <w:rsid w:val="00890574"/>
    <w:rsid w:val="008924B1"/>
    <w:rsid w:val="008A04C2"/>
    <w:rsid w:val="008A7EF3"/>
    <w:rsid w:val="008C78AC"/>
    <w:rsid w:val="008F3176"/>
    <w:rsid w:val="00907323"/>
    <w:rsid w:val="00910E29"/>
    <w:rsid w:val="009127A7"/>
    <w:rsid w:val="00932D83"/>
    <w:rsid w:val="00953D07"/>
    <w:rsid w:val="009679B4"/>
    <w:rsid w:val="00971DDF"/>
    <w:rsid w:val="009B6CF5"/>
    <w:rsid w:val="009F3599"/>
    <w:rsid w:val="00A02BE1"/>
    <w:rsid w:val="00A300B1"/>
    <w:rsid w:val="00A3545E"/>
    <w:rsid w:val="00A56D40"/>
    <w:rsid w:val="00A67DB7"/>
    <w:rsid w:val="00A7676D"/>
    <w:rsid w:val="00A841CD"/>
    <w:rsid w:val="00AB2B40"/>
    <w:rsid w:val="00AB3AD2"/>
    <w:rsid w:val="00B0320F"/>
    <w:rsid w:val="00B044D8"/>
    <w:rsid w:val="00B4453C"/>
    <w:rsid w:val="00B46733"/>
    <w:rsid w:val="00BB06C2"/>
    <w:rsid w:val="00C21BD9"/>
    <w:rsid w:val="00C53164"/>
    <w:rsid w:val="00C53421"/>
    <w:rsid w:val="00C561A0"/>
    <w:rsid w:val="00C6377E"/>
    <w:rsid w:val="00C66C9E"/>
    <w:rsid w:val="00C9505C"/>
    <w:rsid w:val="00C965D4"/>
    <w:rsid w:val="00CA12F3"/>
    <w:rsid w:val="00D07E76"/>
    <w:rsid w:val="00D11704"/>
    <w:rsid w:val="00D439E5"/>
    <w:rsid w:val="00D75AF4"/>
    <w:rsid w:val="00D83B7B"/>
    <w:rsid w:val="00DA1C15"/>
    <w:rsid w:val="00DC1BD4"/>
    <w:rsid w:val="00DE72C5"/>
    <w:rsid w:val="00DF134C"/>
    <w:rsid w:val="00E337F4"/>
    <w:rsid w:val="00E46FED"/>
    <w:rsid w:val="00E6041D"/>
    <w:rsid w:val="00E63D02"/>
    <w:rsid w:val="00E7563F"/>
    <w:rsid w:val="00E76A2C"/>
    <w:rsid w:val="00EA52D0"/>
    <w:rsid w:val="00EE3E69"/>
    <w:rsid w:val="00EE3EB5"/>
    <w:rsid w:val="00F07F11"/>
    <w:rsid w:val="00F20CDE"/>
    <w:rsid w:val="00F953F1"/>
    <w:rsid w:val="00FA1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4344AC-EDB7-482E-B7CE-78E97A55B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24B1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E7563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8924B1"/>
    <w:rPr>
      <w:vanish w:val="0"/>
      <w:webHidden w:val="0"/>
      <w:specVanish w:val="0"/>
    </w:rPr>
  </w:style>
  <w:style w:type="paragraph" w:customStyle="1" w:styleId="ConsPlusTitle">
    <w:name w:val="ConsPlusTitle"/>
    <w:uiPriority w:val="99"/>
    <w:rsid w:val="008924B1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8924B1"/>
    <w:pPr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8924B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924B1"/>
    <w:pPr>
      <w:ind w:left="720"/>
      <w:contextualSpacing/>
    </w:pPr>
  </w:style>
  <w:style w:type="paragraph" w:customStyle="1" w:styleId="ConsPlusNormal">
    <w:name w:val="ConsPlusNormal"/>
    <w:rsid w:val="008924B1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nhideWhenUsed/>
    <w:rsid w:val="008924B1"/>
    <w:pPr>
      <w:tabs>
        <w:tab w:val="center" w:pos="4677"/>
        <w:tab w:val="right" w:pos="9355"/>
      </w:tabs>
    </w:pPr>
    <w:rPr>
      <w:rFonts w:eastAsia="Times New Roman"/>
      <w:lang w:eastAsia="ru-RU"/>
    </w:rPr>
  </w:style>
  <w:style w:type="character" w:customStyle="1" w:styleId="a7">
    <w:name w:val="Верхний колонтитул Знак"/>
    <w:basedOn w:val="a0"/>
    <w:link w:val="a6"/>
    <w:rsid w:val="008924B1"/>
    <w:rPr>
      <w:rFonts w:ascii="Calibri" w:eastAsia="Times New Roman" w:hAnsi="Calibri" w:cs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924B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uiPriority w:val="99"/>
    <w:semiHidden/>
    <w:rsid w:val="008924B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7563F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extended-textshort">
    <w:name w:val="extended-text__short"/>
    <w:basedOn w:val="a0"/>
    <w:rsid w:val="00E7563F"/>
  </w:style>
  <w:style w:type="paragraph" w:styleId="aa">
    <w:name w:val="footer"/>
    <w:basedOn w:val="a"/>
    <w:link w:val="ab"/>
    <w:unhideWhenUsed/>
    <w:rsid w:val="00DA1C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DA1C15"/>
    <w:rPr>
      <w:rFonts w:ascii="Calibri" w:eastAsia="Calibri" w:hAnsi="Calibri" w:cs="Times New Roman"/>
    </w:rPr>
  </w:style>
  <w:style w:type="character" w:styleId="ac">
    <w:name w:val="page number"/>
    <w:basedOn w:val="a0"/>
    <w:rsid w:val="00DA1C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3A8B4A-EE4E-48C1-8BC9-651BBF55E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943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6312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Спорняк Валентина Владимировна</dc:creator>
  <cp:lastModifiedBy>Спорняк Валентина Владимировна</cp:lastModifiedBy>
  <cp:revision>6</cp:revision>
  <cp:lastPrinted>2022-12-13T06:51:00Z</cp:lastPrinted>
  <dcterms:created xsi:type="dcterms:W3CDTF">2026-02-10T04:45:00Z</dcterms:created>
  <dcterms:modified xsi:type="dcterms:W3CDTF">2026-02-10T05:36:00Z</dcterms:modified>
</cp:coreProperties>
</file>