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E60" w:rsidRPr="00A32E60" w:rsidRDefault="00A32E60" w:rsidP="00A32E6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 w:val="24"/>
        </w:rPr>
      </w:pPr>
      <w:r w:rsidRPr="00A32E60">
        <w:rPr>
          <w:b/>
          <w:sz w:val="24"/>
        </w:rPr>
        <w:t xml:space="preserve">                                                                                                                                       </w:t>
      </w:r>
      <w:r>
        <w:rPr>
          <w:b/>
          <w:sz w:val="24"/>
        </w:rPr>
        <w:t xml:space="preserve">                                               </w:t>
      </w:r>
      <w:r w:rsidRPr="00A32E60">
        <w:rPr>
          <w:b/>
          <w:sz w:val="24"/>
        </w:rPr>
        <w:t xml:space="preserve">  УТВЕРЖДЕН</w:t>
      </w:r>
    </w:p>
    <w:p w:rsidR="00A32E60" w:rsidRPr="00A32E60" w:rsidRDefault="00A32E60" w:rsidP="00A32E6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right"/>
        <w:rPr>
          <w:sz w:val="24"/>
        </w:rPr>
      </w:pPr>
      <w:r w:rsidRPr="00A32E60">
        <w:rPr>
          <w:sz w:val="24"/>
        </w:rPr>
        <w:t>решением конкурсной комиссии</w:t>
      </w:r>
    </w:p>
    <w:p w:rsidR="00A32E60" w:rsidRPr="00A32E60" w:rsidRDefault="00A32E60" w:rsidP="00A32E60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sz w:val="24"/>
        </w:rPr>
      </w:pPr>
      <w:r w:rsidRPr="00A32E60">
        <w:rPr>
          <w:sz w:val="24"/>
        </w:rPr>
        <w:t xml:space="preserve">                                                                                                                                    </w:t>
      </w:r>
      <w:r>
        <w:rPr>
          <w:sz w:val="24"/>
        </w:rPr>
        <w:t xml:space="preserve">                                                 </w:t>
      </w:r>
      <w:r w:rsidRPr="00A32E60">
        <w:rPr>
          <w:sz w:val="24"/>
        </w:rPr>
        <w:t xml:space="preserve"> от </w:t>
      </w:r>
      <w:r w:rsidR="00FD6E6B">
        <w:rPr>
          <w:sz w:val="24"/>
        </w:rPr>
        <w:t>«</w:t>
      </w:r>
      <w:r w:rsidR="00B74028">
        <w:rPr>
          <w:sz w:val="24"/>
        </w:rPr>
        <w:t>14</w:t>
      </w:r>
      <w:r w:rsidR="00FD6E6B">
        <w:rPr>
          <w:sz w:val="24"/>
        </w:rPr>
        <w:t>»</w:t>
      </w:r>
      <w:r w:rsidR="00B74028">
        <w:rPr>
          <w:sz w:val="24"/>
        </w:rPr>
        <w:t xml:space="preserve"> декабря </w:t>
      </w:r>
      <w:r w:rsidR="00FD6E6B">
        <w:rPr>
          <w:sz w:val="24"/>
        </w:rPr>
        <w:t xml:space="preserve"> 20</w:t>
      </w:r>
      <w:r w:rsidR="00B74028">
        <w:rPr>
          <w:sz w:val="24"/>
        </w:rPr>
        <w:t>17</w:t>
      </w:r>
      <w:r w:rsidR="00FD6E6B">
        <w:rPr>
          <w:sz w:val="24"/>
        </w:rPr>
        <w:t xml:space="preserve"> г.</w:t>
      </w:r>
    </w:p>
    <w:p w:rsidR="00A32E60" w:rsidRDefault="00A32E60" w:rsidP="00CD52B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</w:p>
    <w:p w:rsidR="00CD52B2" w:rsidRPr="003B67B6" w:rsidRDefault="00CD52B2" w:rsidP="00CD52B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 w:rsidRPr="003B67B6">
        <w:rPr>
          <w:b/>
          <w:szCs w:val="28"/>
        </w:rPr>
        <w:t>Список</w:t>
      </w:r>
    </w:p>
    <w:p w:rsidR="00CD52B2" w:rsidRPr="003B67B6" w:rsidRDefault="00CD52B2" w:rsidP="00CD52B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</w:rPr>
      </w:pPr>
      <w:r w:rsidRPr="003B67B6">
        <w:rPr>
          <w:b/>
          <w:szCs w:val="28"/>
        </w:rPr>
        <w:t>кадрового резерва для замещения вакантных должностей муниципальной службы</w:t>
      </w:r>
    </w:p>
    <w:p w:rsidR="00CD52B2" w:rsidRDefault="00E604AC" w:rsidP="00CD52B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  <w:u w:val="single"/>
        </w:rPr>
      </w:pPr>
      <w:r w:rsidRPr="00B74028">
        <w:rPr>
          <w:b/>
          <w:szCs w:val="28"/>
          <w:u w:val="single"/>
        </w:rPr>
        <w:t>Администрации городского округа Похвистнево Самарской области</w:t>
      </w:r>
    </w:p>
    <w:p w:rsidR="001234AC" w:rsidRPr="00B74028" w:rsidRDefault="001234AC" w:rsidP="00CD52B2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на 01 января 2018 года</w:t>
      </w:r>
    </w:p>
    <w:p w:rsidR="00CD52B2" w:rsidRPr="003B67B6" w:rsidRDefault="00CD52B2" w:rsidP="00CD52B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0"/>
          <w:szCs w:val="16"/>
        </w:rPr>
      </w:pPr>
      <w:r w:rsidRPr="003B67B6">
        <w:rPr>
          <w:sz w:val="20"/>
          <w:szCs w:val="16"/>
        </w:rPr>
        <w:t>(наименование органа местного самоуправления)</w:t>
      </w:r>
    </w:p>
    <w:p w:rsidR="00CD52B2" w:rsidRPr="003B67B6" w:rsidRDefault="00CD52B2" w:rsidP="00CD52B2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jc w:val="center"/>
        <w:rPr>
          <w:sz w:val="24"/>
        </w:rPr>
      </w:pPr>
    </w:p>
    <w:tbl>
      <w:tblPr>
        <w:tblW w:w="4793" w:type="pct"/>
        <w:tblInd w:w="46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134"/>
        <w:gridCol w:w="1563"/>
        <w:gridCol w:w="1134"/>
        <w:gridCol w:w="2127"/>
        <w:gridCol w:w="1418"/>
        <w:gridCol w:w="848"/>
        <w:gridCol w:w="1418"/>
        <w:gridCol w:w="1560"/>
        <w:gridCol w:w="1032"/>
        <w:gridCol w:w="527"/>
        <w:gridCol w:w="1418"/>
      </w:tblGrid>
      <w:tr w:rsidR="00BC440F" w:rsidRPr="003B67B6" w:rsidTr="0036667D">
        <w:trPr>
          <w:trHeight w:val="3221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 xml:space="preserve">№ </w:t>
            </w:r>
            <w:proofErr w:type="spellStart"/>
            <w:proofErr w:type="gramStart"/>
            <w:r w:rsidRPr="003B67B6">
              <w:rPr>
                <w:sz w:val="22"/>
              </w:rPr>
              <w:t>п</w:t>
            </w:r>
            <w:proofErr w:type="spellEnd"/>
            <w:proofErr w:type="gramEnd"/>
            <w:r w:rsidRPr="003B67B6">
              <w:rPr>
                <w:sz w:val="22"/>
              </w:rPr>
              <w:t>/</w:t>
            </w:r>
            <w:proofErr w:type="spellStart"/>
            <w:r w:rsidRPr="003B67B6">
              <w:rPr>
                <w:sz w:val="22"/>
              </w:rPr>
              <w:t>п</w:t>
            </w:r>
            <w:proofErr w:type="spellEnd"/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Фамилия, имя, отчество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Год, число и месяц рождения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Образование (учебные заведения, которые окончил (обучается) муниципальный служащий (гражданин)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Замещаемая должность муниципальной службы (дата и номер приказа (распоряжения), должность/ место работы гражданина или учебы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B91968">
            <w:pPr>
              <w:pStyle w:val="2"/>
              <w:widowControl w:val="0"/>
              <w:jc w:val="center"/>
              <w:rPr>
                <w:color w:val="auto"/>
                <w:sz w:val="22"/>
                <w:szCs w:val="24"/>
              </w:rPr>
            </w:pPr>
            <w:r w:rsidRPr="003B67B6">
              <w:rPr>
                <w:color w:val="auto"/>
                <w:sz w:val="22"/>
                <w:szCs w:val="24"/>
              </w:rPr>
              <w:t>Стаж муниципальной служб</w:t>
            </w:r>
            <w:r>
              <w:rPr>
                <w:color w:val="auto"/>
                <w:sz w:val="22"/>
                <w:szCs w:val="24"/>
              </w:rPr>
              <w:t>ы (стаж работы по специальности</w:t>
            </w:r>
            <w:r w:rsidRPr="003B67B6">
              <w:rPr>
                <w:color w:val="auto"/>
                <w:sz w:val="22"/>
                <w:szCs w:val="24"/>
              </w:rPr>
              <w:t>)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Дата проведения конкурса на включение муниципального служащего (гражданина) в кадровый резерв (отметка о включении в кадровый резерв вне конкурса)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Должность муниципальной службы, для замещения которой планируется муниципальный служащий (гражданин)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Отметка (отметки) об отказе от замещения вакантной должности муниципальной службы с указанием причины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</w:rPr>
            </w:pPr>
            <w:r w:rsidRPr="003B67B6">
              <w:rPr>
                <w:sz w:val="22"/>
              </w:rPr>
              <w:t>Отметка о назначении на должность муниципальной службы (дата и номер приказа или распоряжения)</w:t>
            </w:r>
          </w:p>
        </w:tc>
      </w:tr>
      <w:tr w:rsidR="00BC440F" w:rsidRPr="003B67B6" w:rsidTr="0036667D">
        <w:trPr>
          <w:trHeight w:val="406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1</w:t>
            </w: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2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3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5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8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BC440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3B67B6">
              <w:rPr>
                <w:b/>
                <w:sz w:val="22"/>
              </w:rPr>
              <w:t>1</w:t>
            </w:r>
            <w:r>
              <w:rPr>
                <w:b/>
                <w:sz w:val="22"/>
              </w:rPr>
              <w:t>0</w:t>
            </w: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Абросимова Марина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24.11.1984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государственное и муниципальное управление организация работы с молодежью, НОУ ВПО «МИР» 2009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07.06.2010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№ 26 л/с распоряжение председателя Думы о приеме на работу </w:t>
            </w:r>
            <w:r>
              <w:rPr>
                <w:sz w:val="24"/>
              </w:rPr>
              <w:lastRenderedPageBreak/>
              <w:t>специалиста 1 категории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специалист организационного отдела Аппарата Администрации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Акташева</w:t>
            </w:r>
            <w:proofErr w:type="spellEnd"/>
            <w:r>
              <w:rPr>
                <w:sz w:val="22"/>
              </w:rPr>
              <w:t xml:space="preserve"> Галина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02.07.1991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организация работы с молодежью, Международный институт рынка, 2013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Режиссер МБУК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 «ДК» г.о. Похвистнево»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по молодежной политике Управления социального развития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Антонова Татьяна Михайловна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2511.1984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9F0953">
            <w:pPr>
              <w:rPr>
                <w:sz w:val="24"/>
              </w:rPr>
            </w:pPr>
            <w:r>
              <w:rPr>
                <w:sz w:val="24"/>
              </w:rPr>
              <w:t xml:space="preserve">Высшее: </w:t>
            </w:r>
          </w:p>
          <w:p w:rsidR="00BC440F" w:rsidRDefault="00BC440F" w:rsidP="009F0953">
            <w:pPr>
              <w:rPr>
                <w:sz w:val="24"/>
              </w:rPr>
            </w:pPr>
            <w:r>
              <w:rPr>
                <w:sz w:val="24"/>
              </w:rPr>
              <w:t>1.Информационные системы и технологии, Поволжский государственный университет телекоммуникаций и информатики, 2013.</w:t>
            </w:r>
          </w:p>
          <w:p w:rsidR="00BC440F" w:rsidRDefault="00BC440F" w:rsidP="009F0953">
            <w:pPr>
              <w:rPr>
                <w:sz w:val="24"/>
              </w:rPr>
            </w:pPr>
            <w:r>
              <w:rPr>
                <w:sz w:val="24"/>
              </w:rPr>
              <w:t xml:space="preserve">2) Бухгалтерский учет, анализ и аудит, Самарский институт управления, продолжает учиться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Программист, бухгалтер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ПЖРЭП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главный специалист </w:t>
            </w:r>
            <w:proofErr w:type="gramStart"/>
            <w:r>
              <w:rPr>
                <w:sz w:val="24"/>
              </w:rPr>
              <w:t>отдела информационного обеспечения Аппарата Администрации городского округа</w:t>
            </w:r>
            <w:proofErr w:type="gramEnd"/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Байзарова</w:t>
            </w:r>
            <w:proofErr w:type="spellEnd"/>
            <w:r>
              <w:rPr>
                <w:sz w:val="22"/>
              </w:rPr>
              <w:t xml:space="preserve"> Татьяна Владимировна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30.08.1974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государственное и муниципальное управление, Самарский </w:t>
            </w:r>
            <w:r>
              <w:rPr>
                <w:sz w:val="24"/>
              </w:rPr>
              <w:lastRenderedPageBreak/>
              <w:t>государственный университет, 2005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lastRenderedPageBreak/>
              <w:t>Специалист 1 категории  по работе с населением организацио</w:t>
            </w:r>
            <w:r>
              <w:rPr>
                <w:sz w:val="24"/>
              </w:rPr>
              <w:lastRenderedPageBreak/>
              <w:t>нного отдела Аппарата Администрации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29.05.2017 № 124 л/с 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6431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специалист</w:t>
            </w:r>
          </w:p>
          <w:p w:rsidR="00BC440F" w:rsidRPr="00E20524" w:rsidRDefault="00BC440F" w:rsidP="006431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организационного отдела Аппарата </w:t>
            </w:r>
            <w:r>
              <w:rPr>
                <w:sz w:val="24"/>
              </w:rPr>
              <w:lastRenderedPageBreak/>
              <w:t>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Баракина</w:t>
            </w:r>
            <w:proofErr w:type="spellEnd"/>
            <w:r>
              <w:rPr>
                <w:sz w:val="22"/>
              </w:rPr>
              <w:t xml:space="preserve"> Елена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15.09.1993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</w:t>
            </w:r>
          </w:p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1. Социология – бакалавр, Самарский государственный университет, 2015.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не работает, учиться на второе высшее образование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6431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специалист </w:t>
            </w:r>
          </w:p>
          <w:p w:rsidR="00BC440F" w:rsidRPr="00E20524" w:rsidRDefault="00BC440F" w:rsidP="006431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 категории организационного отдела Аппарата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Богомазов Дмитрий Николаевич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05.02.1978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«Юриспруденция» Восточный институт экономики, гуманитарных наук, управления и права 2001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16.06.2015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№ 100 л/с в</w:t>
            </w:r>
            <w:r w:rsidRPr="00E20524">
              <w:rPr>
                <w:sz w:val="24"/>
              </w:rPr>
              <w:t>едущий специалист юридического отдела Аппарата 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начальник юридического </w:t>
            </w:r>
            <w:r w:rsidRPr="00E20524">
              <w:rPr>
                <w:sz w:val="24"/>
              </w:rPr>
              <w:t xml:space="preserve">отдела </w:t>
            </w:r>
            <w:r>
              <w:rPr>
                <w:sz w:val="24"/>
              </w:rPr>
              <w:t>Аппарата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Бодяжин</w:t>
            </w:r>
            <w:proofErr w:type="spellEnd"/>
            <w:r>
              <w:rPr>
                <w:sz w:val="22"/>
              </w:rPr>
              <w:t xml:space="preserve"> Николай Александрович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10.10.1983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учитель истории, Самарский государственный педагогический университет 2005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Учитель истории и обществознания Гимназии г.о. Похвистнево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архивного отдела Аппарата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Васюткин Антон Владимирович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07.09.1983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</w:t>
            </w:r>
            <w:r w:rsidRPr="00E20524">
              <w:rPr>
                <w:sz w:val="24"/>
              </w:rPr>
              <w:t xml:space="preserve">«Государственное и муниципальное управление» Самарский </w:t>
            </w:r>
            <w:r>
              <w:rPr>
                <w:sz w:val="24"/>
              </w:rPr>
              <w:t xml:space="preserve">государственный </w:t>
            </w:r>
            <w:r>
              <w:rPr>
                <w:sz w:val="24"/>
              </w:rPr>
              <w:lastRenderedPageBreak/>
              <w:t>университет 2006</w:t>
            </w:r>
            <w:r w:rsidRPr="00E20524">
              <w:rPr>
                <w:sz w:val="24"/>
              </w:rPr>
              <w:t xml:space="preserve"> г.</w:t>
            </w:r>
          </w:p>
          <w:p w:rsidR="00BC440F" w:rsidRPr="00E20524" w:rsidRDefault="00BC440F" w:rsidP="000F1DB5">
            <w:pPr>
              <w:rPr>
                <w:sz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lastRenderedPageBreak/>
              <w:t>Ведущий специалист информационного центра Аппарата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lastRenderedPageBreak/>
              <w:t>Избирательной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комиссии Самарской области 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ГО и ЧС Администрации городского округа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Воеводина Светлана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31.10.1984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Экономика и управление на предприятии, </w:t>
            </w:r>
            <w:r w:rsidRPr="00E20524">
              <w:rPr>
                <w:sz w:val="24"/>
              </w:rPr>
              <w:t>Самарский государственный архитектурно-строительный университет</w:t>
            </w:r>
            <w:r>
              <w:rPr>
                <w:sz w:val="24"/>
              </w:rPr>
              <w:t xml:space="preserve"> 2007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Главный бухгалтер МКУ СЭЗУО г.о. Похвистнево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начальник отдела бухгалтерии, главный бухгалтер 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ГУ ГКХ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Войтехович</w:t>
            </w:r>
            <w:proofErr w:type="spellEnd"/>
            <w:r>
              <w:rPr>
                <w:sz w:val="22"/>
              </w:rPr>
              <w:t xml:space="preserve"> Елена Дмитриевна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13.04.1972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Бухгалтерский учет, анализ и аудит Самарский институт управления, 2004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16.05.2017 № 117 л/с Главный специалист финансового отдела Управления по экономике и финансам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 финансового отдела Управления по экономике и финансам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Видякина</w:t>
            </w:r>
            <w:proofErr w:type="spellEnd"/>
            <w:r>
              <w:rPr>
                <w:sz w:val="22"/>
              </w:rPr>
              <w:t xml:space="preserve"> Наталья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04.05.1990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</w:t>
            </w:r>
          </w:p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Экономика и управление на предприятии (в городском хозяйстве), Самарский государственный архитектурно-строительный университет, 2012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Директор МБУ «ДМО»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по молодежной политике Управления социального развития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Ганина Мария Станиславовна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01.12.1987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«Государственное и муниципальное управление» Самарский государственный университет 2010 г.</w:t>
            </w:r>
          </w:p>
          <w:p w:rsidR="00BC440F" w:rsidRPr="00E20524" w:rsidRDefault="00BC440F" w:rsidP="000F1DB5">
            <w:pPr>
              <w:rPr>
                <w:sz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22.10.2014 № 165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E20524">
              <w:rPr>
                <w:sz w:val="24"/>
              </w:rPr>
              <w:t>едущий специалист отдела по управлению имуществом УЭФ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главный специалист </w:t>
            </w:r>
          </w:p>
          <w:p w:rsidR="00BC440F" w:rsidRPr="00E20524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отдела по управлению имуществом Управления по экономике и финансам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 xml:space="preserve">Григорьева Лариса </w:t>
            </w:r>
            <w:proofErr w:type="spellStart"/>
            <w:r>
              <w:rPr>
                <w:sz w:val="22"/>
              </w:rPr>
              <w:t>Герхардовна</w:t>
            </w:r>
            <w:proofErr w:type="spellEnd"/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17.05.1970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Учитель русского языка и литературы, Самарский государственный университет 1992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09.06.2017 № 139 л/с ведущий специалист </w:t>
            </w:r>
            <w:r w:rsidRPr="00E20524">
              <w:rPr>
                <w:sz w:val="24"/>
              </w:rPr>
              <w:t xml:space="preserve">архивного отдела Аппарата 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 w:rsidRPr="00E20524">
              <w:rPr>
                <w:sz w:val="24"/>
              </w:rPr>
              <w:t>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Pr="00E20524">
              <w:rPr>
                <w:sz w:val="24"/>
              </w:rPr>
              <w:t xml:space="preserve"> </w:t>
            </w:r>
            <w:r>
              <w:rPr>
                <w:sz w:val="24"/>
              </w:rPr>
              <w:t>архивного отдела Аппарата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Глушкова Светлана Ивановна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17.07.1971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«Металловедение» Самарский государственный технический университет 1993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14723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03.08.2017 № 181 л/с</w:t>
            </w:r>
          </w:p>
          <w:p w:rsidR="00BC440F" w:rsidRDefault="00BC440F" w:rsidP="0014723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</w:t>
            </w:r>
            <w:r w:rsidRPr="00E20524">
              <w:rPr>
                <w:sz w:val="24"/>
              </w:rPr>
              <w:t xml:space="preserve">пециалист  организационного отдела  </w:t>
            </w:r>
            <w:r>
              <w:rPr>
                <w:sz w:val="24"/>
              </w:rPr>
              <w:t>А</w:t>
            </w:r>
            <w:r w:rsidRPr="00E20524">
              <w:rPr>
                <w:sz w:val="24"/>
              </w:rPr>
              <w:t>ппарата 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главный 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специалист организационного отдела Аппарата Администрации,</w:t>
            </w:r>
          </w:p>
          <w:p w:rsidR="00BC440F" w:rsidRDefault="00BC440F" w:rsidP="0014723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 главный </w:t>
            </w:r>
          </w:p>
          <w:p w:rsidR="00BC440F" w:rsidRDefault="00BC440F" w:rsidP="0014723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специалист отдела информационного обеспечения Аппарата Администрации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Гнедов Александр Николаевич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04.10.1963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Инженер – строитель, Куйбышевский инженерно-строительный институт им.А.И. Микояна</w:t>
            </w:r>
          </w:p>
          <w:p w:rsidR="00BC440F" w:rsidRDefault="00BC440F" w:rsidP="000F1DB5">
            <w:pPr>
              <w:rPr>
                <w:sz w:val="24"/>
              </w:rPr>
            </w:pPr>
          </w:p>
          <w:p w:rsidR="00BC440F" w:rsidRPr="00E20524" w:rsidRDefault="00BC440F" w:rsidP="000F1DB5">
            <w:pPr>
              <w:rPr>
                <w:sz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09.12.2009 № 197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 w:rsidRPr="00E20524">
              <w:rPr>
                <w:sz w:val="24"/>
              </w:rPr>
              <w:t>Ведущий специалист мобилизационного отдела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 мобилизационного отдела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Домнина Наталия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21.03.1987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«Экономика и управление на предприятии» Самарский государственный архитектурно-строительный университет 2008 г.</w:t>
            </w:r>
          </w:p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«Юриспруденция» Московский городской педагогический университет 2015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17.04.2017</w:t>
            </w:r>
          </w:p>
          <w:p w:rsidR="00BC440F" w:rsidRDefault="00BC440F" w:rsidP="0014723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 w:rsidRPr="00E20524">
              <w:rPr>
                <w:sz w:val="24"/>
              </w:rPr>
              <w:t xml:space="preserve">специалист </w:t>
            </w:r>
            <w:r>
              <w:rPr>
                <w:sz w:val="24"/>
              </w:rPr>
              <w:t xml:space="preserve">по опеке и попечительству </w:t>
            </w:r>
            <w:proofErr w:type="spellStart"/>
            <w:r>
              <w:rPr>
                <w:sz w:val="24"/>
              </w:rPr>
              <w:t>УСОиП</w:t>
            </w:r>
            <w:proofErr w:type="spellEnd"/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28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главный специалист 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Егорова Ангелина Николаевна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25.06.1976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875EDB">
            <w:pPr>
              <w:rPr>
                <w:sz w:val="24"/>
              </w:rPr>
            </w:pPr>
            <w:r>
              <w:rPr>
                <w:sz w:val="24"/>
              </w:rPr>
              <w:t>Высшее: Экономика и управление на предприятии (в строительстве), Самарская</w:t>
            </w:r>
            <w:r w:rsidRPr="00E20524">
              <w:rPr>
                <w:sz w:val="24"/>
              </w:rPr>
              <w:t xml:space="preserve"> государс</w:t>
            </w:r>
            <w:r>
              <w:rPr>
                <w:sz w:val="24"/>
              </w:rPr>
              <w:t>твенная архитектурно-строительная</w:t>
            </w:r>
            <w:r w:rsidRPr="00E20524">
              <w:rPr>
                <w:sz w:val="24"/>
              </w:rPr>
              <w:t xml:space="preserve"> </w:t>
            </w:r>
            <w:r>
              <w:rPr>
                <w:sz w:val="24"/>
              </w:rPr>
              <w:t>академия, 2001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01.03.2011 № 6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Инженер-сметчик 1 категории проектно-сметного отдела ГУ ГКХ 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28604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проектно-сметного отдела ГУ ГКХ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Иванова Мария Михайловна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13.07.1990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«Экономика и управление на предприятии» Самарский государственный архитектурно-строительный университет 2011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03.05.2011 № 49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 w:rsidRPr="00E20524">
              <w:rPr>
                <w:sz w:val="24"/>
              </w:rPr>
              <w:t>Ведущий специалист отдела по управлению имуществом УЭФ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главный специалист отдела по управлению имуществом Управления по экономике и финансам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ED16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Калинин Денис Александрович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10.03.1991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Городское строительство и хозяйство Самарский государственный архитектурно-строительный университет 2013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Инженер 1 категории производственно-технического отдела ГУ ГКХ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архитектуры и строительства ГУ ГКХ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765C72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Pr="00CB356B" w:rsidRDefault="00765C72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Default="00765C72" w:rsidP="00ED16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Калеганов</w:t>
            </w:r>
            <w:proofErr w:type="spellEnd"/>
            <w:r>
              <w:rPr>
                <w:sz w:val="22"/>
              </w:rPr>
              <w:t xml:space="preserve"> Андрей Владимирович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Default="00765C72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03.11.1974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Default="00765C72" w:rsidP="00765C72">
            <w:pPr>
              <w:rPr>
                <w:sz w:val="24"/>
              </w:rPr>
            </w:pPr>
            <w:r>
              <w:rPr>
                <w:sz w:val="24"/>
              </w:rPr>
              <w:t>Высшее: Государственное и муниципальное управление Самарский государственный университет 2004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Default="00765C72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Default="00765C72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Default="00765C72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08.05.2018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Default="00765C72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специалист отдела по управлению имуществом Управления по экономике и финансам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Pr="003B67B6" w:rsidRDefault="00765C72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65C72" w:rsidRPr="003B67B6" w:rsidRDefault="00765C72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Клюшин</w:t>
            </w:r>
            <w:proofErr w:type="spellEnd"/>
            <w:r>
              <w:rPr>
                <w:sz w:val="22"/>
              </w:rPr>
              <w:t xml:space="preserve"> Андрей Юрьевич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13.12.1979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</w:t>
            </w:r>
          </w:p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Юриспруденция,  Казанский юридический институт 2012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30.11.2015 № 214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Начальник отдела по обеспечению деятельности </w:t>
            </w:r>
            <w:r>
              <w:rPr>
                <w:sz w:val="24"/>
              </w:rPr>
              <w:lastRenderedPageBreak/>
              <w:t>административной комиссии Управления социального развития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17 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ГО и ЧС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Колесникова Екатерина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05.12.1983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</w:t>
            </w:r>
          </w:p>
          <w:p w:rsidR="00BC440F" w:rsidRPr="00E20524" w:rsidRDefault="00BC440F" w:rsidP="007E6A98">
            <w:pPr>
              <w:rPr>
                <w:sz w:val="24"/>
              </w:rPr>
            </w:pPr>
            <w:r>
              <w:rPr>
                <w:sz w:val="24"/>
              </w:rPr>
              <w:t>Бакалавр юриспруденции, Московский городской педагогический университет, 2017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28.10.2013 № 140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 w:rsidRPr="00E20524">
              <w:rPr>
                <w:sz w:val="24"/>
              </w:rPr>
              <w:t>Ведущий специалист юридического отдела Аппарата 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главный специалист</w:t>
            </w:r>
          </w:p>
          <w:p w:rsidR="00BC440F" w:rsidRPr="00E20524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юридического отдела Аппарата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Колосова Наталья Владимировна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18.03.1976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</w:t>
            </w:r>
          </w:p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Социальная работа, Самарский государственный университет, 2001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Инспектор ГУСЗН СВО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специалист 1 категории организационного отдела Аппарата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Космынина</w:t>
            </w:r>
            <w:proofErr w:type="spellEnd"/>
            <w:r>
              <w:rPr>
                <w:sz w:val="22"/>
              </w:rPr>
              <w:t xml:space="preserve"> Оксана Вячеславовна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17.11.1991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Охрана окружающей среды, инженер-эколог, Самарский государственный технический университет 2016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Сестра-хозяйка ГБУСО ПМПДИ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специалист отдела по развитию промышленности, связи, транспорту, экологическому контролю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Константинова Кристина Павловна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07.09.1991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финансы и кредит, Московский финансово-промышленный университет, 2017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02.05.2017 № 14-к</w:t>
            </w:r>
          </w:p>
          <w:p w:rsidR="00BC440F" w:rsidRPr="00E20524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Ведущий специалист по организации торгов ГУ ГКХ Администрации 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начальник отдела организации торгов Управления по экономике и финансам 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Курочкина Светлана Александровна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12.06.1981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Бухгалтерский учет, анализ и аудит, Самарский филиал Российской академии образования, 2004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Главный бухгалтер ПЖРЭП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главный специалист отдела бюджетного учета и отчетности Управления по экономике и финансам 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Ледяева Александра Сергеевна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03.05.1989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Среднее:</w:t>
            </w:r>
          </w:p>
          <w:p w:rsidR="00BC440F" w:rsidRDefault="00BC440F" w:rsidP="000F1DB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Маркетолог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Отрадненский</w:t>
            </w:r>
            <w:proofErr w:type="spellEnd"/>
            <w:r>
              <w:rPr>
                <w:sz w:val="24"/>
              </w:rPr>
              <w:t xml:space="preserve"> нефтяной техникум 2010.</w:t>
            </w:r>
          </w:p>
          <w:p w:rsidR="00BC440F" w:rsidRDefault="00BC440F" w:rsidP="00AF7586">
            <w:pPr>
              <w:rPr>
                <w:sz w:val="24"/>
              </w:rPr>
            </w:pPr>
            <w:r>
              <w:rPr>
                <w:sz w:val="24"/>
              </w:rPr>
              <w:t>В настоящее время учиться (заочная форма) в Самарском институте управления по направлению – экономика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МАУ МФЦ м.р. Похвистневский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специалист экономического отдела Управления по экономике и финансам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Максимов Максим Михайлович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20.04.1989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городское строительство и  хозяйство, </w:t>
            </w:r>
            <w:r w:rsidRPr="00E20524">
              <w:rPr>
                <w:sz w:val="24"/>
              </w:rPr>
              <w:t>Самарский государственный архитектурно-строительный университет</w:t>
            </w:r>
            <w:r>
              <w:rPr>
                <w:sz w:val="24"/>
              </w:rPr>
              <w:t xml:space="preserve"> 2011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01.09.2016 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№ 09-к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производственно-технического отдела ГУ ГКХ 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FB60E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заместитель руководителя по ЖКХ и благоустройству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Маслов Юрий Юрьевич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16.04.1992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«Экономика и управление на предприятии» Самарский государственный архитектурно-строительный университет 2015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25.07.2016 №149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E20524">
              <w:rPr>
                <w:sz w:val="24"/>
              </w:rPr>
              <w:t>едущий специалист экономического отдела УЭФ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главный специалист </w:t>
            </w:r>
          </w:p>
          <w:p w:rsidR="00BC440F" w:rsidRPr="00E20524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экономического отдела Управления по экономике и финансам Администрации городского округа, специалист 1 категории отдела организации торгов Администрации городского округа 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Мокшанова</w:t>
            </w:r>
            <w:proofErr w:type="spellEnd"/>
            <w:r>
              <w:rPr>
                <w:sz w:val="22"/>
              </w:rPr>
              <w:t xml:space="preserve"> Анна Евгеньевна 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25.02.1980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бухгалтерский учет, анализ и аудит, Самарский институт управления, 2003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28.07.17 № 164 л/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главный специалист отдела бюджетного учета и отчетности </w:t>
            </w:r>
            <w:r>
              <w:rPr>
                <w:sz w:val="24"/>
              </w:rPr>
              <w:lastRenderedPageBreak/>
              <w:t>Управления по экономике и финансам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lastRenderedPageBreak/>
              <w:t>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DE5D5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начальник  отдела бюджетного учета и отчетности Управления по экономике и финансам </w:t>
            </w:r>
            <w:r>
              <w:rPr>
                <w:sz w:val="24"/>
              </w:rPr>
              <w:lastRenderedPageBreak/>
              <w:t>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Муллакаева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Алсу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Мударисовна</w:t>
            </w:r>
            <w:proofErr w:type="spellEnd"/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06.05.1976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Педагог – психолог «Психология», Самарский государственный педагогический университет 2000 г.</w:t>
            </w:r>
          </w:p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Учитель биологии»</w:t>
            </w:r>
          </w:p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Самарский государственный педагогический университет 2000 г.</w:t>
            </w:r>
          </w:p>
          <w:p w:rsidR="00BC440F" w:rsidRPr="00E20524" w:rsidRDefault="00BC440F" w:rsidP="000F1DB5">
            <w:pPr>
              <w:rPr>
                <w:sz w:val="24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15.07.2013 №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85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с</w:t>
            </w:r>
            <w:r w:rsidRPr="00E20524">
              <w:rPr>
                <w:sz w:val="24"/>
              </w:rPr>
              <w:t>пециалист 1 категории по работе  с населением организационного отдела Аппарата 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D36B1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организационного отдела Аппарата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Семенов Антон Сергеевич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01.01.1986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«Юриспруденция» Современная гуманитарная Академия 2011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14.01.2014 № 8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E20524">
              <w:rPr>
                <w:sz w:val="24"/>
              </w:rPr>
              <w:t>едущий специалист отдела по обеспечению деятельности административной комиссии УСР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</w:t>
            </w:r>
            <w:r w:rsidRPr="00E20524">
              <w:rPr>
                <w:sz w:val="24"/>
              </w:rPr>
              <w:t xml:space="preserve"> </w:t>
            </w:r>
            <w:r>
              <w:rPr>
                <w:sz w:val="24"/>
              </w:rPr>
              <w:t>по обеспечению деятельности административной комиссии Управления социального развития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Трандин</w:t>
            </w:r>
            <w:proofErr w:type="spellEnd"/>
            <w:r>
              <w:rPr>
                <w:sz w:val="22"/>
              </w:rPr>
              <w:t xml:space="preserve"> Аркадий Валерьевич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19.07.1966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городское строительство и  хозяйство, </w:t>
            </w:r>
            <w:r w:rsidRPr="00E20524">
              <w:rPr>
                <w:sz w:val="24"/>
              </w:rPr>
              <w:t xml:space="preserve">Самарский государственный </w:t>
            </w:r>
            <w:r w:rsidRPr="00E20524">
              <w:rPr>
                <w:sz w:val="24"/>
              </w:rPr>
              <w:lastRenderedPageBreak/>
              <w:t>архитектурно-строительный университет</w:t>
            </w:r>
            <w:r>
              <w:rPr>
                <w:sz w:val="24"/>
              </w:rPr>
              <w:t xml:space="preserve"> 2013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lastRenderedPageBreak/>
              <w:t>08.12.2016 № 16/к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инженер производств</w:t>
            </w:r>
            <w:r>
              <w:rPr>
                <w:sz w:val="24"/>
              </w:rPr>
              <w:lastRenderedPageBreak/>
              <w:t xml:space="preserve">енно-технического отдела ГУ ГКХ 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начальник производственно-технического отдела ГУ </w:t>
            </w:r>
            <w:r>
              <w:rPr>
                <w:sz w:val="24"/>
              </w:rPr>
              <w:lastRenderedPageBreak/>
              <w:t>ГКХ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Пичугина Татьяна Юрьевна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30.08.1980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 бакалавр юриспруденции, Современная гуманитарная академия, 2005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9F095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Юрисконсульт ПЖРЭП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Ведущий специалист юридического отдела Аппарата Администрации городского округа 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Пугачев Дмитрий Викторович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24.08.1992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Высшее: городское строительство и  хозяйство, </w:t>
            </w:r>
            <w:r w:rsidRPr="00E20524">
              <w:rPr>
                <w:sz w:val="24"/>
              </w:rPr>
              <w:t>Самарский государственный архитектурно-строительный университет</w:t>
            </w:r>
            <w:r>
              <w:rPr>
                <w:sz w:val="24"/>
              </w:rPr>
              <w:t xml:space="preserve"> 2014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C7C7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03.06.2014 №06/к</w:t>
            </w:r>
          </w:p>
          <w:p w:rsidR="00BC440F" w:rsidRDefault="00BC440F" w:rsidP="000C7C7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Инженер 1 категории по надзору за строительством отдела капитального строительства 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руководителя ГУ ГКХ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Сюткина</w:t>
            </w:r>
            <w:proofErr w:type="spellEnd"/>
            <w:r>
              <w:rPr>
                <w:sz w:val="22"/>
              </w:rPr>
              <w:t xml:space="preserve"> Ольга Владимировна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15.06.1964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83369D">
            <w:pPr>
              <w:rPr>
                <w:sz w:val="24"/>
              </w:rPr>
            </w:pPr>
            <w:r>
              <w:rPr>
                <w:sz w:val="24"/>
              </w:rPr>
              <w:t>Высшее: бакалавр экономики, Самарский институт управления, 2002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83369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главный специалист отдела бюджетного учета и отчетности Управления по экономике и финансам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начальник 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отдела бюджетного учета и отчетности Управления по экономике и финансам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 xml:space="preserve">Таиров </w:t>
            </w:r>
            <w:proofErr w:type="spellStart"/>
            <w:r w:rsidRPr="00C11E22">
              <w:rPr>
                <w:color w:val="000000"/>
                <w:sz w:val="24"/>
              </w:rPr>
              <w:t>Ревгат</w:t>
            </w:r>
            <w:proofErr w:type="spellEnd"/>
            <w:r w:rsidRPr="00C11E22">
              <w:rPr>
                <w:color w:val="000000"/>
                <w:sz w:val="24"/>
              </w:rPr>
              <w:t xml:space="preserve"> </w:t>
            </w:r>
            <w:proofErr w:type="spellStart"/>
            <w:r w:rsidRPr="00C11E22">
              <w:rPr>
                <w:color w:val="000000"/>
                <w:sz w:val="24"/>
              </w:rPr>
              <w:t>Адхямович</w:t>
            </w:r>
            <w:proofErr w:type="spellEnd"/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19.04.1967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83369D">
            <w:pPr>
              <w:rPr>
                <w:sz w:val="24"/>
              </w:rPr>
            </w:pPr>
            <w:r>
              <w:rPr>
                <w:sz w:val="24"/>
              </w:rPr>
              <w:t xml:space="preserve">Высшее: </w:t>
            </w:r>
          </w:p>
          <w:p w:rsidR="00BC440F" w:rsidRDefault="00BC440F" w:rsidP="00A173FB">
            <w:pPr>
              <w:rPr>
                <w:sz w:val="24"/>
              </w:rPr>
            </w:pPr>
            <w:r>
              <w:rPr>
                <w:sz w:val="24"/>
              </w:rPr>
              <w:t>Преподаватель, тренер по футболу,  Краснодарский государственный институт физической культуры, 1995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83369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C11E22">
              <w:rPr>
                <w:color w:val="000000"/>
                <w:sz w:val="24"/>
              </w:rPr>
              <w:t>Заместитель директора</w:t>
            </w:r>
          </w:p>
          <w:p w:rsidR="00BC440F" w:rsidRPr="00C11E22" w:rsidRDefault="00BC440F" w:rsidP="0083369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24"/>
              </w:rPr>
            </w:pPr>
            <w:r w:rsidRPr="00C11E22">
              <w:rPr>
                <w:color w:val="000000"/>
                <w:sz w:val="24"/>
              </w:rPr>
              <w:t xml:space="preserve"> по </w:t>
            </w:r>
            <w:proofErr w:type="spellStart"/>
            <w:r w:rsidRPr="00C11E22">
              <w:rPr>
                <w:color w:val="000000"/>
                <w:sz w:val="24"/>
              </w:rPr>
              <w:t>учебно</w:t>
            </w:r>
            <w:proofErr w:type="spellEnd"/>
            <w:r w:rsidRPr="00C11E22">
              <w:rPr>
                <w:color w:val="000000"/>
                <w:sz w:val="24"/>
              </w:rPr>
              <w:t xml:space="preserve"> - воспитательной работе</w:t>
            </w:r>
          </w:p>
          <w:p w:rsidR="00BC440F" w:rsidRDefault="00BC440F" w:rsidP="0083369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 w:rsidRPr="00C11E22">
              <w:rPr>
                <w:color w:val="000000"/>
                <w:sz w:val="24"/>
              </w:rPr>
              <w:t>СП "Рекорд" ГБОУ СОШ №1 города Похвистнево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по физической культуре и спорту Управления социального развития Администрации 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Трофимова Наталья Анатольевна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04.07.1969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Учитель русского языка и литературы, Самарский педагогический институт, 1996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A173FB" w:rsidRDefault="00BC440F" w:rsidP="00E9539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color w:val="000000"/>
                <w:sz w:val="24"/>
              </w:rPr>
              <w:t>р</w:t>
            </w:r>
            <w:r w:rsidRPr="00A173FB">
              <w:rPr>
                <w:color w:val="000000"/>
                <w:sz w:val="24"/>
              </w:rPr>
              <w:t>уководитель исполкома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специалист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организационного отдела Аппарата Администрации </w:t>
            </w:r>
          </w:p>
          <w:p w:rsidR="00BC440F" w:rsidRPr="00E20524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2"/>
              </w:rPr>
              <w:t xml:space="preserve">городского округа 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Трондина</w:t>
            </w:r>
            <w:proofErr w:type="spellEnd"/>
            <w:r>
              <w:rPr>
                <w:sz w:val="22"/>
              </w:rPr>
              <w:t xml:space="preserve"> Светлана Викторовна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22.02.1976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 xml:space="preserve">Высшее: </w:t>
            </w:r>
            <w:r>
              <w:rPr>
                <w:sz w:val="24"/>
              </w:rPr>
              <w:t>инженер-экономист Самарская Государственная  архитектурно-строительная Академия 1998;</w:t>
            </w:r>
          </w:p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«Юриспруденция»</w:t>
            </w:r>
          </w:p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Новгородский госуниверситет им.Я.Мудрого 2000;</w:t>
            </w:r>
          </w:p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Профессиональная переподготовка  в</w:t>
            </w:r>
          </w:p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Московском институте по </w:t>
            </w:r>
            <w:r>
              <w:rPr>
                <w:sz w:val="24"/>
              </w:rPr>
              <w:lastRenderedPageBreak/>
              <w:t>землеустройству «Оценка предприятий и бизнеса» 2011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10.10.2016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 № 14/к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E20524">
              <w:rPr>
                <w:sz w:val="24"/>
              </w:rPr>
              <w:t>ачальник юридического отдела ГУ ГКХ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(срочный трудовой договор)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2387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Pr="00E20524">
              <w:rPr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  <w:r w:rsidRPr="00E20524">
              <w:rPr>
                <w:sz w:val="24"/>
              </w:rPr>
              <w:t xml:space="preserve"> юридического отдела ГУ ГКХ</w:t>
            </w:r>
          </w:p>
          <w:p w:rsidR="00BC440F" w:rsidRDefault="00BC440F" w:rsidP="00E9539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 xml:space="preserve">Администрации </w:t>
            </w:r>
          </w:p>
          <w:p w:rsidR="00BC440F" w:rsidRPr="00E20524" w:rsidRDefault="00BC440F" w:rsidP="00E9539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2"/>
              </w:rPr>
              <w:t>городского округа</w:t>
            </w:r>
          </w:p>
        </w:tc>
        <w:tc>
          <w:tcPr>
            <w:tcW w:w="55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Трухонина</w:t>
            </w:r>
            <w:proofErr w:type="spellEnd"/>
            <w:r>
              <w:rPr>
                <w:sz w:val="22"/>
              </w:rPr>
              <w:t xml:space="preserve"> Алёна Игоревна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24.12.1986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«Государственное и муниципальное управление» Самарский государственный университет 2008 г.;</w:t>
            </w:r>
          </w:p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 w:rsidRPr="00E20524">
              <w:rPr>
                <w:sz w:val="24"/>
              </w:rPr>
              <w:t>Высшее: «Юриспруденция» Московский городской педагогический университет 2013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01.10.2008 №372</w:t>
            </w:r>
          </w:p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4"/>
              </w:rPr>
              <w:t>в</w:t>
            </w:r>
            <w:r w:rsidRPr="00E20524">
              <w:rPr>
                <w:sz w:val="24"/>
              </w:rPr>
              <w:t>едущий специалист отдела по предпринимательству и потребительскому рынку УЭФ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9A20A8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4"/>
              </w:rPr>
              <w:t>н</w:t>
            </w:r>
            <w:r w:rsidRPr="00E20524">
              <w:rPr>
                <w:sz w:val="24"/>
              </w:rPr>
              <w:t xml:space="preserve">ачальник отдела </w:t>
            </w:r>
            <w:r>
              <w:rPr>
                <w:sz w:val="24"/>
              </w:rPr>
              <w:t>по предпринимательству и потребительскому рынку Управления по экономике и финансам Администрации городского округа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Тюркина</w:t>
            </w:r>
            <w:proofErr w:type="spellEnd"/>
            <w:r>
              <w:rPr>
                <w:sz w:val="22"/>
              </w:rPr>
              <w:t xml:space="preserve"> Марина Петровна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25.05.1982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«Бухгалтерский учет, анализ и аудит» Самарский институт управления 2006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14.04.2016 № 83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Помощник Главы городского округа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882E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Администрации городского округа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Фомин Владимир Александрович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06.07.1986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E20524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Инженер «Городское строительство и хозяйство» Самарский государственный архитектурно-строительный университет» 2008 г.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09.06.2017 № 139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Главный</w:t>
            </w:r>
            <w:r w:rsidRPr="00E20524">
              <w:rPr>
                <w:sz w:val="24"/>
              </w:rPr>
              <w:t xml:space="preserve"> специалист отдела информационного обеспечения Аппарата Администрации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DE5D5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Pr="00E20524">
              <w:rPr>
                <w:sz w:val="24"/>
              </w:rPr>
              <w:t xml:space="preserve"> отдела </w:t>
            </w:r>
            <w:r>
              <w:rPr>
                <w:sz w:val="24"/>
              </w:rPr>
              <w:t>информационного обеспечения Аппарата Администрации городского округа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proofErr w:type="spellStart"/>
            <w:r>
              <w:rPr>
                <w:sz w:val="22"/>
              </w:rPr>
              <w:t>Хватова</w:t>
            </w:r>
            <w:proofErr w:type="spellEnd"/>
            <w:r>
              <w:rPr>
                <w:sz w:val="22"/>
              </w:rPr>
              <w:t xml:space="preserve"> Вера Владимировна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14.07.1980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 w:rsidRPr="00E20524">
              <w:rPr>
                <w:sz w:val="24"/>
              </w:rPr>
              <w:t>Высшее: «Экономика и управление аграрным производством»</w:t>
            </w:r>
          </w:p>
          <w:p w:rsidR="00BC440F" w:rsidRPr="00E20524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 xml:space="preserve">Самарская государственная </w:t>
            </w:r>
            <w:proofErr w:type="spellStart"/>
            <w:r>
              <w:rPr>
                <w:sz w:val="24"/>
              </w:rPr>
              <w:t>сельско-хозяйственная</w:t>
            </w:r>
            <w:proofErr w:type="spellEnd"/>
            <w:r>
              <w:rPr>
                <w:sz w:val="24"/>
              </w:rPr>
              <w:t xml:space="preserve"> академия, 2002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30.09.2014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№51 л/с</w:t>
            </w:r>
          </w:p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E20524">
              <w:rPr>
                <w:sz w:val="24"/>
              </w:rPr>
              <w:t>едущий специалист отдела по управлению имуществом УЭФ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14.12.2016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начальник отдела по управлению имуществом Управления по экономике и финансам</w:t>
            </w:r>
          </w:p>
          <w:p w:rsidR="00BC440F" w:rsidRPr="00E20524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Администрации городского округа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  <w:tr w:rsidR="00BC440F" w:rsidRPr="003B67B6" w:rsidTr="0036667D">
        <w:trPr>
          <w:trHeight w:val="1018"/>
        </w:trPr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CB356B" w:rsidRDefault="00BC440F" w:rsidP="00CB356B">
            <w:pPr>
              <w:pStyle w:val="a3"/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Щербакова Ирина Ивановна</w:t>
            </w:r>
          </w:p>
        </w:tc>
        <w:tc>
          <w:tcPr>
            <w:tcW w:w="4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15.08.1967</w:t>
            </w:r>
          </w:p>
        </w:tc>
        <w:tc>
          <w:tcPr>
            <w:tcW w:w="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Высшее:</w:t>
            </w:r>
          </w:p>
          <w:p w:rsidR="00BC440F" w:rsidRDefault="00BC440F" w:rsidP="000F1DB5">
            <w:pPr>
              <w:rPr>
                <w:sz w:val="24"/>
              </w:rPr>
            </w:pPr>
            <w:r>
              <w:rPr>
                <w:sz w:val="24"/>
              </w:rPr>
              <w:t>Финансы и кредит. Российский государственный гуманитарный университет 2006</w:t>
            </w: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 настоящее время не работает</w:t>
            </w:r>
          </w:p>
        </w:tc>
        <w:tc>
          <w:tcPr>
            <w:tcW w:w="29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  <w:r>
              <w:rPr>
                <w:sz w:val="22"/>
              </w:rPr>
              <w:t>14.12.2017</w:t>
            </w:r>
          </w:p>
        </w:tc>
        <w:tc>
          <w:tcPr>
            <w:tcW w:w="5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Default="00BC440F" w:rsidP="00C11E2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</w:rPr>
            </w:pPr>
            <w:r>
              <w:rPr>
                <w:sz w:val="24"/>
              </w:rPr>
              <w:t>ведущий специалист финансового отдела Управления по экономике и финансам Администрации городского округа</w:t>
            </w:r>
          </w:p>
        </w:tc>
        <w:tc>
          <w:tcPr>
            <w:tcW w:w="3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  <w:tc>
          <w:tcPr>
            <w:tcW w:w="68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C440F" w:rsidRPr="003B67B6" w:rsidRDefault="00BC440F" w:rsidP="000F1DB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</w:rPr>
            </w:pPr>
          </w:p>
        </w:tc>
      </w:tr>
    </w:tbl>
    <w:p w:rsidR="00A32E60" w:rsidRDefault="00A32E60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Default="00662BBA">
      <w:pPr>
        <w:rPr>
          <w:b/>
          <w:szCs w:val="28"/>
        </w:rPr>
      </w:pPr>
    </w:p>
    <w:p w:rsidR="00662BBA" w:rsidRPr="00662BBA" w:rsidRDefault="00662BBA">
      <w:pPr>
        <w:rPr>
          <w:sz w:val="24"/>
        </w:rPr>
      </w:pPr>
      <w:r>
        <w:rPr>
          <w:sz w:val="24"/>
        </w:rPr>
        <w:t xml:space="preserve"> </w:t>
      </w:r>
      <w:r w:rsidRPr="00662BBA">
        <w:rPr>
          <w:sz w:val="24"/>
        </w:rPr>
        <w:t>О.В. Мартынова</w:t>
      </w:r>
    </w:p>
    <w:sectPr w:rsidR="00662BBA" w:rsidRPr="00662BBA" w:rsidSect="007F404B">
      <w:pgSz w:w="16838" w:h="11906" w:orient="landscape"/>
      <w:pgMar w:top="851" w:right="1134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000FC"/>
    <w:multiLevelType w:val="hybridMultilevel"/>
    <w:tmpl w:val="C1C64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215AB"/>
    <w:multiLevelType w:val="hybridMultilevel"/>
    <w:tmpl w:val="C8308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D52B2"/>
    <w:rsid w:val="00001C65"/>
    <w:rsid w:val="0001162B"/>
    <w:rsid w:val="0002387A"/>
    <w:rsid w:val="000B234A"/>
    <w:rsid w:val="000B593E"/>
    <w:rsid w:val="000B6BCC"/>
    <w:rsid w:val="000C7C70"/>
    <w:rsid w:val="000F1DB5"/>
    <w:rsid w:val="000F4E94"/>
    <w:rsid w:val="001234AC"/>
    <w:rsid w:val="00124849"/>
    <w:rsid w:val="0014723A"/>
    <w:rsid w:val="001B6F68"/>
    <w:rsid w:val="001C5C95"/>
    <w:rsid w:val="001C7B3E"/>
    <w:rsid w:val="002764FC"/>
    <w:rsid w:val="00286041"/>
    <w:rsid w:val="002F0F81"/>
    <w:rsid w:val="0031225E"/>
    <w:rsid w:val="00353874"/>
    <w:rsid w:val="00353BD7"/>
    <w:rsid w:val="003645CB"/>
    <w:rsid w:val="0036667D"/>
    <w:rsid w:val="00395CEC"/>
    <w:rsid w:val="003A088A"/>
    <w:rsid w:val="003D19C7"/>
    <w:rsid w:val="00457B72"/>
    <w:rsid w:val="004664C7"/>
    <w:rsid w:val="00472F96"/>
    <w:rsid w:val="004B3E9E"/>
    <w:rsid w:val="004B6000"/>
    <w:rsid w:val="005611E2"/>
    <w:rsid w:val="00567503"/>
    <w:rsid w:val="005870E4"/>
    <w:rsid w:val="005A3D8E"/>
    <w:rsid w:val="005B5F44"/>
    <w:rsid w:val="005C0725"/>
    <w:rsid w:val="005C08C6"/>
    <w:rsid w:val="005E380D"/>
    <w:rsid w:val="00622D27"/>
    <w:rsid w:val="00632018"/>
    <w:rsid w:val="0064311E"/>
    <w:rsid w:val="00662BBA"/>
    <w:rsid w:val="00662D3B"/>
    <w:rsid w:val="0068423F"/>
    <w:rsid w:val="006C0C20"/>
    <w:rsid w:val="00745FB9"/>
    <w:rsid w:val="00765C72"/>
    <w:rsid w:val="007664E3"/>
    <w:rsid w:val="00773924"/>
    <w:rsid w:val="00781BCC"/>
    <w:rsid w:val="00790C68"/>
    <w:rsid w:val="007A2220"/>
    <w:rsid w:val="007B1973"/>
    <w:rsid w:val="007C3525"/>
    <w:rsid w:val="007D55B1"/>
    <w:rsid w:val="007E6A98"/>
    <w:rsid w:val="007F404B"/>
    <w:rsid w:val="007F4E2A"/>
    <w:rsid w:val="00806C0C"/>
    <w:rsid w:val="0083369D"/>
    <w:rsid w:val="00846C23"/>
    <w:rsid w:val="00851A12"/>
    <w:rsid w:val="008660D1"/>
    <w:rsid w:val="00867B44"/>
    <w:rsid w:val="00875EDB"/>
    <w:rsid w:val="00882E76"/>
    <w:rsid w:val="00894280"/>
    <w:rsid w:val="008C7C11"/>
    <w:rsid w:val="008D62DD"/>
    <w:rsid w:val="009A20A8"/>
    <w:rsid w:val="009B6A4D"/>
    <w:rsid w:val="009E0EB8"/>
    <w:rsid w:val="009F0953"/>
    <w:rsid w:val="00A173FB"/>
    <w:rsid w:val="00A32E60"/>
    <w:rsid w:val="00A738EC"/>
    <w:rsid w:val="00A81313"/>
    <w:rsid w:val="00A831B3"/>
    <w:rsid w:val="00AF7586"/>
    <w:rsid w:val="00B5482A"/>
    <w:rsid w:val="00B74028"/>
    <w:rsid w:val="00B91968"/>
    <w:rsid w:val="00BB7599"/>
    <w:rsid w:val="00BC0F88"/>
    <w:rsid w:val="00BC440F"/>
    <w:rsid w:val="00C11E22"/>
    <w:rsid w:val="00CB356B"/>
    <w:rsid w:val="00CD52B2"/>
    <w:rsid w:val="00CE1C67"/>
    <w:rsid w:val="00CE2C5D"/>
    <w:rsid w:val="00D36B1F"/>
    <w:rsid w:val="00DB3DAE"/>
    <w:rsid w:val="00DC428D"/>
    <w:rsid w:val="00DD09EE"/>
    <w:rsid w:val="00DE5D54"/>
    <w:rsid w:val="00E13DBD"/>
    <w:rsid w:val="00E547DA"/>
    <w:rsid w:val="00E604AC"/>
    <w:rsid w:val="00E95395"/>
    <w:rsid w:val="00EA564C"/>
    <w:rsid w:val="00EC44DC"/>
    <w:rsid w:val="00ED16D1"/>
    <w:rsid w:val="00ED5ACD"/>
    <w:rsid w:val="00F22337"/>
    <w:rsid w:val="00F43AF3"/>
    <w:rsid w:val="00F95747"/>
    <w:rsid w:val="00FB60E5"/>
    <w:rsid w:val="00FD6E6B"/>
    <w:rsid w:val="00FF53F8"/>
    <w:rsid w:val="00FF7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2B2"/>
    <w:pPr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D52B2"/>
    <w:pPr>
      <w:shd w:val="clear" w:color="auto" w:fill="FFFFFF"/>
      <w:autoSpaceDE w:val="0"/>
      <w:autoSpaceDN w:val="0"/>
      <w:adjustRightInd w:val="0"/>
    </w:pPr>
    <w:rPr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CD52B2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paragraph" w:styleId="a3">
    <w:name w:val="List Paragraph"/>
    <w:basedOn w:val="a"/>
    <w:uiPriority w:val="34"/>
    <w:qFormat/>
    <w:rsid w:val="009A20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696</TotalTime>
  <Pages>1</Pages>
  <Words>2369</Words>
  <Characters>13509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Казачек</dc:creator>
  <cp:keywords/>
  <dc:description/>
  <cp:lastModifiedBy>Казачек</cp:lastModifiedBy>
  <cp:revision>41</cp:revision>
  <cp:lastPrinted>2017-12-25T07:32:00Z</cp:lastPrinted>
  <dcterms:created xsi:type="dcterms:W3CDTF">2016-12-28T11:58:00Z</dcterms:created>
  <dcterms:modified xsi:type="dcterms:W3CDTF">2018-05-10T09:02:00Z</dcterms:modified>
</cp:coreProperties>
</file>