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2C0" w:rsidRDefault="003962C0" w:rsidP="00555333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</w:t>
      </w: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Приложение 1 </w:t>
      </w:r>
    </w:p>
    <w:p w:rsidR="003962C0" w:rsidRPr="003962C0" w:rsidRDefault="003962C0" w:rsidP="003962C0">
      <w:pPr>
        <w:ind w:left="720" w:firstLine="339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 Административному регламенту                                                                                      </w:t>
      </w:r>
    </w:p>
    <w:p w:rsidR="003962C0" w:rsidRPr="003962C0" w:rsidRDefault="003962C0" w:rsidP="003962C0">
      <w:pPr>
        <w:ind w:left="720" w:firstLine="339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предоставления муниципальной</w:t>
      </w:r>
    </w:p>
    <w:p w:rsidR="003962C0" w:rsidRPr="003962C0" w:rsidRDefault="003962C0" w:rsidP="003962C0">
      <w:pPr>
        <w:ind w:left="720" w:firstLine="339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услуги: «Предоставление разрешения</w:t>
      </w:r>
    </w:p>
    <w:p w:rsidR="003962C0" w:rsidRPr="003962C0" w:rsidRDefault="003962C0" w:rsidP="003962C0">
      <w:pPr>
        <w:ind w:left="720" w:firstLine="339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условно разрешенный вид </w:t>
      </w:r>
    </w:p>
    <w:p w:rsidR="003962C0" w:rsidRPr="003962C0" w:rsidRDefault="003962C0" w:rsidP="003962C0">
      <w:pPr>
        <w:ind w:left="720" w:firstLine="339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использования земельного участка</w:t>
      </w:r>
    </w:p>
    <w:p w:rsidR="003962C0" w:rsidRPr="003962C0" w:rsidRDefault="003962C0" w:rsidP="003962C0">
      <w:pPr>
        <w:ind w:left="720" w:firstLine="339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или объекта капитального      </w:t>
      </w:r>
    </w:p>
    <w:p w:rsidR="003962C0" w:rsidRPr="003962C0" w:rsidRDefault="003962C0" w:rsidP="003962C0">
      <w:pPr>
        <w:ind w:left="720" w:firstLine="339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строительства»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962C0" w:rsidRPr="003962C0" w:rsidRDefault="003962C0" w:rsidP="003962C0">
      <w:pPr>
        <w:ind w:left="72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2C0" w:rsidRPr="003962C0" w:rsidRDefault="003962C0" w:rsidP="003962C0">
      <w:pPr>
        <w:ind w:left="720" w:firstLine="324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962C0" w:rsidRDefault="003962C0" w:rsidP="003962C0">
      <w:pPr>
        <w:pStyle w:val="ConsPlusNonformat"/>
        <w:ind w:left="1416" w:firstLine="2837"/>
        <w:jc w:val="right"/>
        <w:rPr>
          <w:sz w:val="28"/>
          <w:szCs w:val="28"/>
        </w:rPr>
      </w:pPr>
      <w:r>
        <w:rPr>
          <w:sz w:val="28"/>
          <w:szCs w:val="28"/>
        </w:rPr>
        <w:t>В Комиссию о подготовке проекта правил землепользования и застройки</w:t>
      </w:r>
      <w:r>
        <w:rPr>
          <w:rStyle w:val="aa"/>
          <w:sz w:val="28"/>
          <w:szCs w:val="28"/>
        </w:rPr>
        <w:t xml:space="preserve"> </w:t>
      </w:r>
    </w:p>
    <w:p w:rsidR="003962C0" w:rsidRDefault="003962C0" w:rsidP="003962C0">
      <w:pPr>
        <w:pStyle w:val="ConsPlusNonformat"/>
        <w:ind w:left="1416" w:firstLine="2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_____________________________________________</w:t>
      </w:r>
    </w:p>
    <w:p w:rsidR="003962C0" w:rsidRDefault="003962C0" w:rsidP="003962C0">
      <w:pPr>
        <w:pStyle w:val="ConsPlusNonformat"/>
        <w:ind w:left="1416" w:firstLine="2837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(наименование муниципального образования)</w:t>
      </w:r>
    </w:p>
    <w:p w:rsidR="003962C0" w:rsidRDefault="003962C0" w:rsidP="003962C0">
      <w:pPr>
        <w:pStyle w:val="ConsPlusNonformat"/>
        <w:ind w:left="2124" w:firstLine="708"/>
        <w:rPr>
          <w:sz w:val="24"/>
          <w:szCs w:val="24"/>
        </w:rPr>
      </w:pPr>
      <w:r>
        <w:rPr>
          <w:sz w:val="24"/>
          <w:szCs w:val="24"/>
        </w:rPr>
        <w:t xml:space="preserve">   _____________________________________________</w:t>
      </w:r>
    </w:p>
    <w:p w:rsidR="003962C0" w:rsidRDefault="003962C0" w:rsidP="003962C0">
      <w:pPr>
        <w:pStyle w:val="ConsPlusNonformat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для юридических лиц: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наименование, место нахождения,</w:t>
      </w:r>
    </w:p>
    <w:p w:rsidR="003962C0" w:rsidRDefault="003962C0" w:rsidP="003962C0">
      <w:pPr>
        <w:pStyle w:val="ConsPlusNonformat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_____________________________________________ </w:t>
      </w:r>
    </w:p>
    <w:p w:rsidR="003962C0" w:rsidRDefault="003962C0" w:rsidP="003962C0">
      <w:pPr>
        <w:pStyle w:val="ConsPlusNonformat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ОГРН, ИНН</w:t>
      </w:r>
      <w:r>
        <w:rPr>
          <w:rStyle w:val="aa"/>
          <w:i/>
          <w:sz w:val="24"/>
          <w:szCs w:val="24"/>
        </w:rPr>
        <w:footnoteReference w:id="1"/>
      </w:r>
    </w:p>
    <w:p w:rsidR="003962C0" w:rsidRDefault="003962C0" w:rsidP="003962C0">
      <w:pPr>
        <w:pStyle w:val="ConsPlusNonformat"/>
        <w:jc w:val="right"/>
        <w:rPr>
          <w:i/>
          <w:sz w:val="24"/>
          <w:szCs w:val="24"/>
        </w:rPr>
      </w:pPr>
      <w:r>
        <w:rPr>
          <w:sz w:val="24"/>
          <w:szCs w:val="24"/>
        </w:rPr>
        <w:t>_____________________________________________</w:t>
      </w:r>
      <w:r>
        <w:rPr>
          <w:i/>
          <w:sz w:val="24"/>
          <w:szCs w:val="24"/>
        </w:rPr>
        <w:t xml:space="preserve"> </w:t>
      </w:r>
    </w:p>
    <w:p w:rsidR="003962C0" w:rsidRDefault="003962C0" w:rsidP="003962C0">
      <w:pPr>
        <w:pStyle w:val="ConsPlusNonformat"/>
        <w:ind w:left="1416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для физических лиц: фамилия, имя и (при наличии) отчество,</w:t>
      </w:r>
    </w:p>
    <w:p w:rsidR="003962C0" w:rsidRDefault="003962C0" w:rsidP="003962C0">
      <w:pPr>
        <w:pStyle w:val="ConsPlusNonformat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_____________________________________________ </w:t>
      </w:r>
    </w:p>
    <w:p w:rsidR="003962C0" w:rsidRDefault="003962C0" w:rsidP="003962C0">
      <w:pPr>
        <w:pStyle w:val="ConsPlusNonformat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дата и место рождения, адрес места жительства (регистрации)</w:t>
      </w:r>
    </w:p>
    <w:p w:rsidR="003962C0" w:rsidRDefault="003962C0" w:rsidP="003962C0">
      <w:pPr>
        <w:pStyle w:val="ConsPlusNonformat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_____________________________________________</w:t>
      </w:r>
    </w:p>
    <w:p w:rsidR="003962C0" w:rsidRDefault="003962C0" w:rsidP="003962C0">
      <w:pPr>
        <w:pStyle w:val="ConsPlusNonformat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реквизиты документа, удостоверяющего личность </w:t>
      </w:r>
    </w:p>
    <w:p w:rsidR="003962C0" w:rsidRDefault="003962C0" w:rsidP="003962C0">
      <w:pPr>
        <w:pStyle w:val="ConsPlusNonformat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</w:t>
      </w:r>
    </w:p>
    <w:p w:rsidR="003962C0" w:rsidRDefault="003962C0" w:rsidP="003962C0">
      <w:pPr>
        <w:pStyle w:val="ConsPlusNonformat"/>
        <w:jc w:val="right"/>
        <w:rPr>
          <w:i/>
          <w:sz w:val="24"/>
          <w:szCs w:val="24"/>
        </w:rPr>
      </w:pPr>
      <w:proofErr w:type="gramStart"/>
      <w:r>
        <w:rPr>
          <w:i/>
          <w:sz w:val="24"/>
          <w:szCs w:val="24"/>
        </w:rPr>
        <w:t xml:space="preserve">(наименование, серия и номер, дата выдачи, </w:t>
      </w:r>
      <w:proofErr w:type="gramEnd"/>
    </w:p>
    <w:p w:rsidR="003962C0" w:rsidRDefault="003962C0" w:rsidP="003962C0">
      <w:pPr>
        <w:pStyle w:val="ConsPlusNonformat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наименование органа, выдавшего документ)</w:t>
      </w:r>
    </w:p>
    <w:p w:rsidR="003962C0" w:rsidRDefault="003962C0" w:rsidP="003962C0">
      <w:pPr>
        <w:pStyle w:val="ConsPlusNonformat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</w:t>
      </w:r>
    </w:p>
    <w:p w:rsidR="003962C0" w:rsidRDefault="003962C0" w:rsidP="003962C0">
      <w:pPr>
        <w:pStyle w:val="ConsPlusNonformat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номер телефона, факс </w:t>
      </w:r>
    </w:p>
    <w:p w:rsidR="003962C0" w:rsidRDefault="003962C0" w:rsidP="003962C0">
      <w:pPr>
        <w:pStyle w:val="ConsPlusNonformat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</w:t>
      </w:r>
    </w:p>
    <w:p w:rsidR="003962C0" w:rsidRDefault="003962C0" w:rsidP="003962C0">
      <w:pPr>
        <w:pStyle w:val="ConsPlusNonformat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почтовый адрес и (или) адрес электронной почты для связи </w:t>
      </w:r>
    </w:p>
    <w:p w:rsidR="003962C0" w:rsidRPr="003962C0" w:rsidRDefault="003962C0" w:rsidP="003962C0">
      <w:pPr>
        <w:rPr>
          <w:rFonts w:ascii="Times New Roman" w:hAnsi="Times New Roman"/>
          <w:lang w:val="ru-RU"/>
        </w:rPr>
      </w:pPr>
    </w:p>
    <w:p w:rsidR="003962C0" w:rsidRPr="003962C0" w:rsidRDefault="003962C0" w:rsidP="003962C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962C0" w:rsidRPr="003962C0" w:rsidRDefault="003962C0" w:rsidP="003962C0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2C0" w:rsidRPr="003962C0" w:rsidRDefault="003962C0" w:rsidP="003962C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ЗАЯВЛЕНИЕ</w:t>
      </w:r>
    </w:p>
    <w:p w:rsidR="003962C0" w:rsidRPr="003962C0" w:rsidRDefault="003962C0" w:rsidP="003962C0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 предоставлении разрешения на условно разрешенный вид использования </w:t>
      </w:r>
    </w:p>
    <w:p w:rsidR="003962C0" w:rsidRPr="003962C0" w:rsidRDefault="003962C0" w:rsidP="003962C0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земельного участка или объекта капитального строительства.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Прошу (просим) предоставить разрешение на условно разрешенный вид использования земельного участка или объекта капитального строительства_______________________________________________________________ 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lang w:val="ru-RU" w:eastAsia="ru-RU"/>
        </w:rPr>
        <w:t xml:space="preserve">               (указывается условно разрешенный вид использования земельного участка или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lang w:val="ru-RU" w:eastAsia="ru-RU"/>
        </w:rPr>
        <w:t>_____________________________________________________________________________,</w:t>
      </w:r>
    </w:p>
    <w:p w:rsidR="003962C0" w:rsidRPr="003962C0" w:rsidRDefault="003962C0" w:rsidP="003962C0">
      <w:pPr>
        <w:jc w:val="center"/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объекта капитального строительства)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расположенного по адресу</w:t>
      </w:r>
      <w:r w:rsidRPr="003962C0">
        <w:rPr>
          <w:rFonts w:ascii="Times New Roman" w:eastAsia="Times New Roman" w:hAnsi="Times New Roman" w:cs="Times New Roman"/>
          <w:sz w:val="27"/>
          <w:szCs w:val="27"/>
          <w:lang w:val="ru-RU" w:eastAsia="ru-RU"/>
        </w:rPr>
        <w:t>: _____________________________________________________________________</w:t>
      </w:r>
    </w:p>
    <w:p w:rsidR="003962C0" w:rsidRPr="003962C0" w:rsidRDefault="003962C0" w:rsidP="003962C0">
      <w:pPr>
        <w:jc w:val="center"/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(область, муниципальное образование, район, населенный пункт, улица, 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lang w:val="ru-RU" w:eastAsia="ru-RU"/>
        </w:rPr>
        <w:t>_____________________________________________________________________________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дом, корпус, строение)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7"/>
          <w:szCs w:val="27"/>
          <w:lang w:val="ru-RU" w:eastAsia="ru-RU"/>
        </w:rPr>
        <w:t>_____________________________________________________________________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(описание характеристик существующих и намечаемых построек (общая площадь, этажность, 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7"/>
          <w:szCs w:val="27"/>
          <w:lang w:val="ru-RU" w:eastAsia="ru-RU"/>
        </w:rPr>
        <w:t>_____________________________________________________________________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открытые пространства, существующие и планируемые места парковки автомобилей и т. д.) 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7"/>
          <w:szCs w:val="27"/>
          <w:lang w:val="ru-RU" w:eastAsia="ru-RU"/>
        </w:rPr>
        <w:t>_____________________________________________________________________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с обоснованием того, что реализацией данных предложений не будет оказано негативное воздействие на 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7"/>
          <w:szCs w:val="27"/>
          <w:lang w:val="ru-RU" w:eastAsia="ru-RU"/>
        </w:rPr>
        <w:t>_____________________________________________________________________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окружающую среду в объемах, превышающих допустимые пределы, 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7"/>
          <w:szCs w:val="27"/>
          <w:lang w:val="ru-RU" w:eastAsia="ru-RU"/>
        </w:rPr>
        <w:t>_____________________________________________________________________</w:t>
      </w:r>
      <w:r w:rsidRPr="003962C0">
        <w:rPr>
          <w:rFonts w:ascii="Times New Roman" w:eastAsia="Times New Roman" w:hAnsi="Times New Roman" w:cs="Times New Roman"/>
          <w:lang w:val="ru-RU" w:eastAsia="ru-RU"/>
        </w:rPr>
        <w:t xml:space="preserve"> 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определенные техническими регламентами)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</w:p>
    <w:p w:rsidR="003962C0" w:rsidRPr="003962C0" w:rsidRDefault="003962C0" w:rsidP="003962C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 заявлению прилагаются следующие документы: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1.___________________________________________________________. 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2.___________________________________________________________.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3.___________________________________________________________.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4.___________________________________________________________.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5.___________________________________________________________.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6.____________________________________________________________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</w:t>
      </w:r>
    </w:p>
    <w:p w:rsidR="003962C0" w:rsidRDefault="003962C0" w:rsidP="003962C0">
      <w:pPr>
        <w:pStyle w:val="ConsPlusNonformat"/>
        <w:jc w:val="both"/>
        <w:rPr>
          <w:sz w:val="28"/>
          <w:szCs w:val="28"/>
        </w:rPr>
      </w:pPr>
      <w:r>
        <w:rPr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  <w:r>
        <w:rPr>
          <w:rStyle w:val="aa"/>
          <w:sz w:val="28"/>
          <w:szCs w:val="28"/>
        </w:rPr>
        <w:footnoteReference w:id="2"/>
      </w:r>
    </w:p>
    <w:p w:rsidR="003962C0" w:rsidRPr="003962C0" w:rsidRDefault="003962C0" w:rsidP="003962C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3962C0" w:rsidRPr="00553D37" w:rsidTr="003962C0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62C0" w:rsidRPr="003962C0" w:rsidRDefault="003962C0">
            <w:pPr>
              <w:spacing w:after="200"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</w:p>
        </w:tc>
        <w:tc>
          <w:tcPr>
            <w:tcW w:w="425" w:type="dxa"/>
          </w:tcPr>
          <w:p w:rsidR="003962C0" w:rsidRPr="003962C0" w:rsidRDefault="003962C0">
            <w:pPr>
              <w:spacing w:after="200"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62C0" w:rsidRPr="003962C0" w:rsidRDefault="003962C0">
            <w:pPr>
              <w:spacing w:after="200"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</w:p>
        </w:tc>
      </w:tr>
      <w:tr w:rsidR="003962C0" w:rsidRPr="00553D37" w:rsidTr="003962C0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  <w:r>
              <w:rPr>
                <w:rFonts w:ascii="Times New Roman" w:hAnsi="Times New Roman"/>
                <w:i/>
              </w:rPr>
              <w:t>(</w:t>
            </w:r>
            <w:proofErr w:type="spellStart"/>
            <w:r>
              <w:rPr>
                <w:rFonts w:ascii="Times New Roman" w:hAnsi="Times New Roman"/>
                <w:i/>
              </w:rPr>
              <w:t>подпись</w:t>
            </w:r>
            <w:proofErr w:type="spellEnd"/>
            <w:r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425" w:type="dxa"/>
          </w:tcPr>
          <w:p w:rsid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962C0" w:rsidRP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val="ru-RU" w:eastAsia="en-US"/>
              </w:rPr>
            </w:pPr>
            <w:r w:rsidRPr="003962C0">
              <w:rPr>
                <w:rFonts w:ascii="Times New Roman" w:hAnsi="Times New Roman"/>
                <w:i/>
                <w:lang w:val="ru-RU"/>
              </w:rPr>
              <w:t xml:space="preserve">(фамилия, имя и (при наличии) отчество подписавшего лица, </w:t>
            </w:r>
          </w:p>
        </w:tc>
      </w:tr>
      <w:tr w:rsidR="003962C0" w:rsidRPr="00553D37" w:rsidTr="003962C0">
        <w:tc>
          <w:tcPr>
            <w:tcW w:w="2518" w:type="dxa"/>
          </w:tcPr>
          <w:p w:rsidR="003962C0" w:rsidRP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val="ru-RU" w:eastAsia="en-US"/>
              </w:rPr>
            </w:pPr>
          </w:p>
        </w:tc>
        <w:tc>
          <w:tcPr>
            <w:tcW w:w="425" w:type="dxa"/>
          </w:tcPr>
          <w:p w:rsidR="003962C0" w:rsidRP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val="ru-RU" w:eastAsia="en-US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62C0" w:rsidRP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val="ru-RU" w:eastAsia="en-US"/>
              </w:rPr>
            </w:pPr>
          </w:p>
        </w:tc>
      </w:tr>
      <w:tr w:rsidR="003962C0" w:rsidRPr="00553D37" w:rsidTr="003962C0">
        <w:tc>
          <w:tcPr>
            <w:tcW w:w="2518" w:type="dxa"/>
            <w:hideMark/>
          </w:tcPr>
          <w:p w:rsid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  <w:r>
              <w:rPr>
                <w:rFonts w:ascii="Times New Roman" w:hAnsi="Times New Roman"/>
                <w:i/>
              </w:rPr>
              <w:t>М.П.</w:t>
            </w:r>
          </w:p>
        </w:tc>
        <w:tc>
          <w:tcPr>
            <w:tcW w:w="425" w:type="dxa"/>
          </w:tcPr>
          <w:p w:rsid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962C0" w:rsidRP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val="ru-RU" w:eastAsia="en-US"/>
              </w:rPr>
            </w:pPr>
            <w:r w:rsidRPr="003962C0">
              <w:rPr>
                <w:rFonts w:ascii="Times New Roman" w:hAnsi="Times New Roman"/>
                <w:i/>
                <w:lang w:val="ru-RU"/>
              </w:rPr>
              <w:t xml:space="preserve">наименование должности подписавшего лица либо указание </w:t>
            </w:r>
          </w:p>
        </w:tc>
      </w:tr>
      <w:tr w:rsidR="003962C0" w:rsidTr="003962C0">
        <w:tc>
          <w:tcPr>
            <w:tcW w:w="2518" w:type="dxa"/>
            <w:hideMark/>
          </w:tcPr>
          <w:p w:rsid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  <w:r>
              <w:rPr>
                <w:rFonts w:ascii="Times New Roman" w:hAnsi="Times New Roman"/>
                <w:i/>
              </w:rPr>
              <w:t>(</w:t>
            </w:r>
            <w:proofErr w:type="spellStart"/>
            <w:r>
              <w:rPr>
                <w:rFonts w:ascii="Times New Roman" w:hAnsi="Times New Roman"/>
                <w:i/>
              </w:rPr>
              <w:t>для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юридических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425" w:type="dxa"/>
          </w:tcPr>
          <w:p w:rsid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</w:p>
        </w:tc>
      </w:tr>
      <w:tr w:rsidR="003962C0" w:rsidRPr="00553D37" w:rsidTr="003962C0">
        <w:tc>
          <w:tcPr>
            <w:tcW w:w="2518" w:type="dxa"/>
            <w:hideMark/>
          </w:tcPr>
          <w:p w:rsid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vertAlign w:val="superscript"/>
                <w:lang w:eastAsia="en-US"/>
              </w:rPr>
            </w:pPr>
            <w:proofErr w:type="spellStart"/>
            <w:r>
              <w:rPr>
                <w:rFonts w:ascii="Times New Roman" w:hAnsi="Times New Roman"/>
                <w:i/>
              </w:rPr>
              <w:t>лиц</w:t>
            </w:r>
            <w:proofErr w:type="spellEnd"/>
            <w:r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425" w:type="dxa"/>
          </w:tcPr>
          <w:p w:rsid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962C0" w:rsidRP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val="ru-RU" w:eastAsia="en-US"/>
              </w:rPr>
            </w:pPr>
            <w:r w:rsidRPr="003962C0">
              <w:rPr>
                <w:rFonts w:ascii="Times New Roman" w:hAnsi="Times New Roman"/>
                <w:i/>
                <w:lang w:val="ru-RU"/>
              </w:rPr>
              <w:t xml:space="preserve">на то, что подписавшее лицо является представителем по </w:t>
            </w:r>
          </w:p>
        </w:tc>
      </w:tr>
      <w:tr w:rsidR="003962C0" w:rsidRPr="00553D37" w:rsidTr="003962C0">
        <w:tc>
          <w:tcPr>
            <w:tcW w:w="2518" w:type="dxa"/>
          </w:tcPr>
          <w:p w:rsidR="003962C0" w:rsidRP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val="ru-RU" w:eastAsia="en-US"/>
              </w:rPr>
            </w:pPr>
          </w:p>
        </w:tc>
        <w:tc>
          <w:tcPr>
            <w:tcW w:w="425" w:type="dxa"/>
          </w:tcPr>
          <w:p w:rsidR="003962C0" w:rsidRP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val="ru-RU" w:eastAsia="en-US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62C0" w:rsidRP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val="ru-RU" w:eastAsia="en-US"/>
              </w:rPr>
            </w:pPr>
          </w:p>
        </w:tc>
      </w:tr>
      <w:tr w:rsidR="003962C0" w:rsidTr="003962C0">
        <w:tc>
          <w:tcPr>
            <w:tcW w:w="2518" w:type="dxa"/>
          </w:tcPr>
          <w:p w:rsidR="003962C0" w:rsidRP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val="ru-RU" w:eastAsia="en-US"/>
              </w:rPr>
            </w:pPr>
          </w:p>
        </w:tc>
        <w:tc>
          <w:tcPr>
            <w:tcW w:w="425" w:type="dxa"/>
          </w:tcPr>
          <w:p w:rsidR="003962C0" w:rsidRP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val="ru-RU" w:eastAsia="en-US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  <w:proofErr w:type="spellStart"/>
            <w:r>
              <w:rPr>
                <w:rFonts w:ascii="Times New Roman" w:hAnsi="Times New Roman"/>
                <w:i/>
              </w:rPr>
              <w:t>доверенности</w:t>
            </w:r>
            <w:proofErr w:type="spellEnd"/>
            <w:r>
              <w:rPr>
                <w:rFonts w:ascii="Times New Roman" w:hAnsi="Times New Roman"/>
                <w:i/>
              </w:rPr>
              <w:t>)</w:t>
            </w:r>
          </w:p>
        </w:tc>
      </w:tr>
    </w:tbl>
    <w:p w:rsidR="003962C0" w:rsidRDefault="003962C0" w:rsidP="003962C0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3962C0" w:rsidRDefault="003962C0" w:rsidP="003962C0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3962C0" w:rsidRDefault="003962C0" w:rsidP="003962C0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3962C0" w:rsidRDefault="003962C0" w:rsidP="003962C0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3962C0" w:rsidRDefault="003962C0" w:rsidP="003962C0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3962C0" w:rsidRDefault="003962C0" w:rsidP="003962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</w:t>
      </w:r>
    </w:p>
    <w:p w:rsidR="003962C0" w:rsidRPr="00553D37" w:rsidRDefault="003962C0" w:rsidP="003962C0">
      <w:pPr>
        <w:ind w:left="720" w:firstLine="3533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53D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 Административному регламенту</w:t>
      </w:r>
    </w:p>
    <w:p w:rsidR="003962C0" w:rsidRPr="00553D37" w:rsidRDefault="003962C0" w:rsidP="003962C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53D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предоставления </w:t>
      </w:r>
      <w:proofErr w:type="gramStart"/>
      <w:r w:rsidRPr="00553D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муниципальной</w:t>
      </w:r>
      <w:proofErr w:type="gramEnd"/>
      <w:r w:rsidRPr="00553D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962C0" w:rsidRPr="00553D37" w:rsidRDefault="003962C0" w:rsidP="003962C0">
      <w:pPr>
        <w:ind w:left="720" w:firstLine="3533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53D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услуги: «Предоставление разрешения </w:t>
      </w:r>
      <w:proofErr w:type="gramStart"/>
      <w:r w:rsidRPr="00553D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</w:t>
      </w:r>
      <w:proofErr w:type="gramEnd"/>
      <w:r w:rsidRPr="00553D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</w:t>
      </w:r>
    </w:p>
    <w:p w:rsidR="003962C0" w:rsidRPr="00553D37" w:rsidRDefault="003962C0" w:rsidP="003962C0">
      <w:pPr>
        <w:ind w:left="720" w:firstLine="3533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53D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условно разрешенный  вид использования        </w:t>
      </w:r>
    </w:p>
    <w:p w:rsidR="003962C0" w:rsidRPr="003962C0" w:rsidRDefault="003962C0" w:rsidP="003962C0">
      <w:pPr>
        <w:ind w:left="720" w:firstLine="3533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земельного участка  или объекта  </w:t>
      </w:r>
    </w:p>
    <w:p w:rsidR="003962C0" w:rsidRPr="003962C0" w:rsidRDefault="003962C0" w:rsidP="003962C0">
      <w:pPr>
        <w:ind w:left="720" w:firstLine="3533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капитального строительства»</w:t>
      </w:r>
    </w:p>
    <w:p w:rsidR="003962C0" w:rsidRPr="003962C0" w:rsidRDefault="003962C0" w:rsidP="003962C0">
      <w:pPr>
        <w:jc w:val="right"/>
        <w:rPr>
          <w:rFonts w:ascii="Times New Roman" w:eastAsia="Times New Roman" w:hAnsi="Times New Roman" w:cs="Times New Roman"/>
          <w:lang w:val="ru-RU" w:eastAsia="ru-RU"/>
        </w:rPr>
      </w:pPr>
      <w:r>
        <w:rPr>
          <w:rFonts w:ascii="Times New Roman" w:eastAsia="Times New Roman" w:hAnsi="Times New Roman" w:cs="Times New Roman"/>
          <w:lang w:eastAsia="ru-RU"/>
        </w:rPr>
        <w:t> </w:t>
      </w:r>
    </w:p>
    <w:p w:rsidR="003962C0" w:rsidRPr="003962C0" w:rsidRDefault="003962C0" w:rsidP="003962C0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962C0" w:rsidRPr="003962C0" w:rsidRDefault="003962C0" w:rsidP="003962C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БЛОК-СХЕМА</w:t>
      </w:r>
    </w:p>
    <w:p w:rsidR="003962C0" w:rsidRPr="003962C0" w:rsidRDefault="003962C0" w:rsidP="003962C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962C0" w:rsidRPr="003962C0" w:rsidRDefault="003962C0" w:rsidP="003962C0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последовательности административных процедур при предоставлении </w:t>
      </w:r>
    </w:p>
    <w:p w:rsidR="003962C0" w:rsidRPr="003962C0" w:rsidRDefault="003962C0" w:rsidP="003962C0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муниципальной услуги по предоставлению разрешения </w:t>
      </w:r>
      <w:proofErr w:type="gramStart"/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</w:t>
      </w:r>
      <w:proofErr w:type="gramEnd"/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условно </w:t>
      </w:r>
    </w:p>
    <w:p w:rsidR="003962C0" w:rsidRPr="003962C0" w:rsidRDefault="003962C0" w:rsidP="003962C0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разрешенный вид использования земельного участка или </w:t>
      </w:r>
    </w:p>
    <w:p w:rsidR="003962C0" w:rsidRPr="003962C0" w:rsidRDefault="003962C0" w:rsidP="003962C0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объекта капитального строительства</w:t>
      </w:r>
    </w:p>
    <w:p w:rsidR="003962C0" w:rsidRPr="003962C0" w:rsidRDefault="003962C0" w:rsidP="003962C0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2C0" w:rsidRPr="003962C0" w:rsidRDefault="00E274D6" w:rsidP="003962C0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274D6">
        <w:rPr>
          <w:rFonts w:asciiTheme="minorHAnsi" w:eastAsiaTheme="minorHAnsi" w:hAnsiTheme="minorHAnsi" w:cstheme="minorBidi"/>
          <w:sz w:val="22"/>
          <w:szCs w:val="22"/>
          <w:lang w:eastAsia="en-US"/>
        </w:rPr>
        <w:pict>
          <v:rect id="_x0000_s1036" style="position:absolute;left:0;text-align:left;margin-left:93.55pt;margin-top:10.8pt;width:347.85pt;height:41.1pt;z-index:251663872">
            <v:textbox>
              <w:txbxContent>
                <w:p w:rsidR="003962C0" w:rsidRPr="003962C0" w:rsidRDefault="003962C0" w:rsidP="003962C0">
                  <w:pPr>
                    <w:jc w:val="center"/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</w:pPr>
                  <w:r w:rsidRPr="003962C0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Прием заявления и документов на получение  муниципальной услуги</w:t>
                  </w:r>
                </w:p>
                <w:p w:rsidR="003962C0" w:rsidRDefault="003962C0" w:rsidP="003962C0">
                  <w:pPr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муниципальноуслуги</w:t>
                  </w:r>
                  <w:proofErr w:type="spellEnd"/>
                  <w:proofErr w:type="gramEnd"/>
                </w:p>
              </w:txbxContent>
            </v:textbox>
          </v:rect>
        </w:pict>
      </w:r>
    </w:p>
    <w:p w:rsidR="003962C0" w:rsidRPr="003962C0" w:rsidRDefault="003962C0" w:rsidP="003962C0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Прием заявления и документов на получение </w:t>
      </w:r>
    </w:p>
    <w:p w:rsidR="003962C0" w:rsidRDefault="003962C0" w:rsidP="003962C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</w:t>
      </w:r>
      <w:proofErr w:type="spellEnd"/>
    </w:p>
    <w:p w:rsidR="003962C0" w:rsidRDefault="00E274D6" w:rsidP="003962C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4D6">
        <w:rPr>
          <w:rFonts w:asciiTheme="minorHAnsi" w:eastAsiaTheme="minorHAnsi" w:hAnsiTheme="minorHAnsi" w:cstheme="minorBidi"/>
          <w:sz w:val="22"/>
          <w:szCs w:val="22"/>
          <w:lang w:eastAsia="en-US"/>
        </w:rPr>
        <w:pict>
          <v:rect id="_x0000_s1037" style="position:absolute;left:0;text-align:left;margin-left:43.05pt;margin-top:44.3pt;width:242.2pt;height:67.3pt;z-index:251664896">
            <v:textbox>
              <w:txbxContent>
                <w:p w:rsidR="003962C0" w:rsidRPr="003962C0" w:rsidRDefault="003962C0" w:rsidP="003962C0">
                  <w:pPr>
                    <w:jc w:val="center"/>
                    <w:rPr>
                      <w:lang w:val="ru-RU"/>
                    </w:rPr>
                  </w:pPr>
                  <w:r w:rsidRPr="003962C0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Проверка документов на установление наличия права на получение муниципальной услуги</w:t>
                  </w:r>
                </w:p>
              </w:txbxContent>
            </v:textbox>
          </v:rect>
        </w:pict>
      </w:r>
      <w:r w:rsidRPr="00E274D6">
        <w:rPr>
          <w:rFonts w:asciiTheme="minorHAnsi" w:eastAsiaTheme="minorHAnsi" w:hAnsiTheme="minorHAnsi" w:cstheme="minorBidi"/>
          <w:sz w:val="22"/>
          <w:szCs w:val="22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left:0;text-align:left;margin-left:175.85pt;margin-top:4.75pt;width:0;height:40.25pt;z-index:251665920" o:connectortype="straight">
            <v:stroke endarrow="block"/>
          </v:shape>
        </w:pict>
      </w:r>
      <w:r w:rsidRPr="00E274D6">
        <w:rPr>
          <w:rFonts w:asciiTheme="minorHAnsi" w:eastAsiaTheme="minorHAnsi" w:hAnsiTheme="minorHAnsi" w:cstheme="minorBidi"/>
          <w:sz w:val="22"/>
          <w:szCs w:val="22"/>
          <w:lang w:eastAsia="en-US"/>
        </w:rPr>
        <w:pict>
          <v:rect id="_x0000_s1040" style="position:absolute;left:0;text-align:left;margin-left:336.65pt;margin-top:55.6pt;width:138.4pt;height:57.95pt;z-index:251666944">
            <v:textbox>
              <w:txbxContent>
                <w:p w:rsidR="003962C0" w:rsidRPr="003962C0" w:rsidRDefault="003962C0" w:rsidP="003962C0">
                  <w:pPr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  <w:r w:rsidRPr="003962C0">
                    <w:rPr>
                      <w:rFonts w:ascii="Times New Roman" w:hAnsi="Times New Roman" w:cs="Times New Roman"/>
                      <w:lang w:val="ru-RU"/>
                    </w:rPr>
                    <w:t>Отказ в приёме  заявления и документов</w:t>
                  </w:r>
                </w:p>
              </w:txbxContent>
            </v:textbox>
          </v:rect>
        </w:pict>
      </w:r>
      <w:r w:rsidRPr="00E274D6">
        <w:rPr>
          <w:rFonts w:asciiTheme="minorHAnsi" w:eastAsiaTheme="minorHAnsi" w:hAnsiTheme="minorHAnsi" w:cstheme="minorBidi"/>
          <w:sz w:val="22"/>
          <w:szCs w:val="22"/>
          <w:lang w:eastAsia="en-US"/>
        </w:rPr>
        <w:pict>
          <v:shape id="_x0000_s1044" type="#_x0000_t32" style="position:absolute;left:0;text-align:left;margin-left:393.7pt;margin-top:4.75pt;width:.95pt;height:49.6pt;z-index:251667968" o:connectortype="straight">
            <v:stroke endarrow="block"/>
          </v:shape>
        </w:pict>
      </w:r>
    </w:p>
    <w:p w:rsidR="003962C0" w:rsidRDefault="003962C0" w:rsidP="003962C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62C0" w:rsidRDefault="003962C0" w:rsidP="003962C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62C0" w:rsidRDefault="003962C0" w:rsidP="003962C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62C0" w:rsidRDefault="003962C0" w:rsidP="003962C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62C0" w:rsidRDefault="003962C0" w:rsidP="003962C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62C0" w:rsidRDefault="00E274D6" w:rsidP="003962C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4D6">
        <w:rPr>
          <w:rFonts w:asciiTheme="minorHAnsi" w:eastAsiaTheme="minorHAnsi" w:hAnsiTheme="minorHAnsi" w:cstheme="minorBidi"/>
          <w:sz w:val="22"/>
          <w:szCs w:val="22"/>
          <w:lang w:eastAsia="en-US"/>
        </w:rPr>
        <w:pict>
          <v:shape id="_x0000_s1042" type="#_x0000_t32" style="position:absolute;left:0;text-align:left;margin-left:175.8pt;margin-top:15.75pt;width:.1pt;height:33.8pt;z-index:251668992" o:connectortype="straight">
            <v:stroke endarrow="block"/>
          </v:shape>
        </w:pict>
      </w:r>
      <w:r w:rsidR="003962C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</w:t>
      </w:r>
    </w:p>
    <w:p w:rsidR="003962C0" w:rsidRDefault="00E274D6" w:rsidP="003962C0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4D6">
        <w:rPr>
          <w:rFonts w:asciiTheme="minorHAnsi" w:eastAsiaTheme="minorHAnsi" w:hAnsiTheme="minorHAnsi" w:cstheme="minorBidi"/>
          <w:sz w:val="22"/>
          <w:szCs w:val="22"/>
          <w:lang w:eastAsia="en-US"/>
        </w:rPr>
        <w:pict>
          <v:rect id="_x0000_s1038" style="position:absolute;left:0;text-align:left;margin-left:43.05pt;margin-top:21.55pt;width:235.65pt;height:82.05pt;flip:y;z-index:251670016">
            <v:textbox style="mso-next-textbox:#_x0000_s1038">
              <w:txbxContent>
                <w:p w:rsidR="003962C0" w:rsidRPr="003962C0" w:rsidRDefault="003962C0" w:rsidP="003962C0">
                  <w:pPr>
                    <w:ind w:hanging="142"/>
                    <w:rPr>
                      <w:rFonts w:ascii="Times New Roman" w:hAnsi="Times New Roman"/>
                      <w:lang w:val="ru-RU"/>
                    </w:rPr>
                  </w:pPr>
                  <w:r w:rsidRPr="003962C0">
                    <w:rPr>
                      <w:rFonts w:ascii="Times New Roman" w:hAnsi="Times New Roman"/>
                      <w:lang w:val="ru-RU"/>
                    </w:rPr>
                    <w:t xml:space="preserve"> Организация и проведение публичных слушаний по вопросу предоставления разрешения на условно разрешенный вид</w:t>
                  </w:r>
                  <w:r w:rsidRPr="003962C0">
                    <w:rPr>
                      <w:lang w:val="ru-RU"/>
                    </w:rPr>
                    <w:t xml:space="preserve"> </w:t>
                  </w:r>
                  <w:r w:rsidRPr="003962C0">
                    <w:rPr>
                      <w:rFonts w:ascii="Times New Roman" w:hAnsi="Times New Roman"/>
                      <w:lang w:val="ru-RU"/>
                    </w:rPr>
                    <w:t xml:space="preserve">использования </w:t>
                  </w:r>
                  <w:r w:rsidRPr="003962C0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земельного участка  или объекта  капитального строительства</w:t>
                  </w:r>
                </w:p>
              </w:txbxContent>
            </v:textbox>
          </v:rect>
        </w:pict>
      </w:r>
      <w:r w:rsidR="003962C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962C0" w:rsidRDefault="003962C0" w:rsidP="003962C0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962C0" w:rsidRDefault="003962C0" w:rsidP="003962C0">
      <w:pPr>
        <w:spacing w:before="100" w:beforeAutospacing="1" w:after="2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62C0" w:rsidRDefault="00E274D6" w:rsidP="003962C0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E274D6">
        <w:rPr>
          <w:rFonts w:asciiTheme="minorHAnsi" w:eastAsiaTheme="minorHAnsi" w:hAnsiTheme="minorHAnsi" w:cstheme="minorBidi"/>
          <w:sz w:val="22"/>
          <w:szCs w:val="22"/>
          <w:lang w:eastAsia="en-US"/>
        </w:rPr>
        <w:pict>
          <v:rect id="_x0000_s1039" style="position:absolute;margin-left:51.4pt;margin-top:55.3pt;width:242.2pt;height:85.25pt;z-index:251671040">
            <v:textbox>
              <w:txbxContent>
                <w:p w:rsidR="003962C0" w:rsidRPr="003962C0" w:rsidRDefault="003962C0" w:rsidP="003962C0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</w:pPr>
                  <w:r w:rsidRPr="003962C0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Принятие решения о предоставлении или об отказе в предоставлении муниципальной услуги, подготовка и выдача результата предоставления муниципальной услуги</w:t>
                  </w:r>
                </w:p>
                <w:p w:rsidR="003962C0" w:rsidRPr="003962C0" w:rsidRDefault="003962C0" w:rsidP="003962C0">
                  <w:pPr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val="ru-RU" w:eastAsia="en-US"/>
                    </w:rPr>
                  </w:pPr>
                </w:p>
              </w:txbxContent>
            </v:textbox>
          </v:rect>
        </w:pict>
      </w:r>
      <w:r w:rsidRPr="00E274D6">
        <w:rPr>
          <w:rFonts w:asciiTheme="minorHAnsi" w:eastAsiaTheme="minorHAnsi" w:hAnsiTheme="minorHAnsi" w:cstheme="minorBidi"/>
          <w:sz w:val="22"/>
          <w:szCs w:val="22"/>
          <w:lang w:eastAsia="en-US"/>
        </w:rPr>
        <w:pict>
          <v:shape id="_x0000_s1043" type="#_x0000_t32" style="position:absolute;margin-left:175.85pt;margin-top:1.3pt;width:.05pt;height:54.4pt;z-index:251672064" o:connectortype="straight">
            <v:stroke endarrow="block"/>
          </v:shape>
        </w:pict>
      </w:r>
    </w:p>
    <w:p w:rsidR="003962C0" w:rsidRDefault="003962C0" w:rsidP="003962C0">
      <w:pPr>
        <w:rPr>
          <w:sz w:val="22"/>
          <w:szCs w:val="22"/>
        </w:rPr>
      </w:pPr>
    </w:p>
    <w:p w:rsidR="00553D37" w:rsidRDefault="00553D37" w:rsidP="00555333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53D37" w:rsidRDefault="00553D37" w:rsidP="00555333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53D37" w:rsidRDefault="00553D37" w:rsidP="00555333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53D37" w:rsidRDefault="00553D37" w:rsidP="00555333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53D37" w:rsidRDefault="00553D37" w:rsidP="00555333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53D37" w:rsidRDefault="00553D37" w:rsidP="00555333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53D37" w:rsidRDefault="00553D37" w:rsidP="00555333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53D37" w:rsidRDefault="00553D37" w:rsidP="00555333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53D37" w:rsidRDefault="00553D37" w:rsidP="00555333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53D37" w:rsidRDefault="00553D37" w:rsidP="00555333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55333" w:rsidRPr="0003270F" w:rsidRDefault="00555333" w:rsidP="00555333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555333" w:rsidRPr="00555333" w:rsidRDefault="00555333" w:rsidP="00555333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553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                    Приложение 2 </w:t>
      </w:r>
    </w:p>
    <w:p w:rsidR="00555333" w:rsidRPr="00555333" w:rsidRDefault="00555333" w:rsidP="00555333">
      <w:pPr>
        <w:ind w:left="720" w:firstLine="3533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553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 Административному регламенту</w:t>
      </w:r>
    </w:p>
    <w:p w:rsidR="00555333" w:rsidRPr="00555333" w:rsidRDefault="00555333" w:rsidP="00555333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553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предоставления </w:t>
      </w:r>
      <w:proofErr w:type="gramStart"/>
      <w:r w:rsidRPr="005553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муниципальной</w:t>
      </w:r>
      <w:proofErr w:type="gramEnd"/>
      <w:r w:rsidRPr="005553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555333" w:rsidRPr="00555333" w:rsidRDefault="00555333" w:rsidP="00555333">
      <w:pPr>
        <w:ind w:left="720" w:firstLine="3533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553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услуги: «Предоставление разрешения </w:t>
      </w:r>
      <w:proofErr w:type="gramStart"/>
      <w:r w:rsidRPr="005553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</w:t>
      </w:r>
      <w:proofErr w:type="gramEnd"/>
      <w:r w:rsidRPr="005553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</w:t>
      </w:r>
    </w:p>
    <w:p w:rsidR="00555333" w:rsidRPr="00555333" w:rsidRDefault="00555333" w:rsidP="00555333">
      <w:pPr>
        <w:ind w:left="720" w:firstLine="3533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553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условно разрешенный  вид использования        </w:t>
      </w:r>
    </w:p>
    <w:p w:rsidR="00555333" w:rsidRPr="00555333" w:rsidRDefault="00555333" w:rsidP="00555333">
      <w:pPr>
        <w:ind w:left="720" w:firstLine="3533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553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земельного участка  или объекта  </w:t>
      </w:r>
    </w:p>
    <w:p w:rsidR="00555333" w:rsidRPr="00555333" w:rsidRDefault="00555333" w:rsidP="00555333">
      <w:pPr>
        <w:ind w:left="720" w:firstLine="3533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553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капитального строительства»</w:t>
      </w:r>
    </w:p>
    <w:p w:rsidR="00555333" w:rsidRPr="00555333" w:rsidRDefault="00555333" w:rsidP="00555333">
      <w:pPr>
        <w:jc w:val="right"/>
        <w:rPr>
          <w:rFonts w:ascii="Times New Roman" w:eastAsia="Times New Roman" w:hAnsi="Times New Roman" w:cs="Times New Roman"/>
          <w:lang w:val="ru-RU" w:eastAsia="ru-RU"/>
        </w:rPr>
      </w:pPr>
      <w:r w:rsidRPr="0003270F">
        <w:rPr>
          <w:rFonts w:ascii="Times New Roman" w:eastAsia="Times New Roman" w:hAnsi="Times New Roman" w:cs="Times New Roman"/>
          <w:lang w:eastAsia="ru-RU"/>
        </w:rPr>
        <w:t> </w:t>
      </w:r>
    </w:p>
    <w:p w:rsidR="00555333" w:rsidRPr="00555333" w:rsidRDefault="00555333" w:rsidP="00555333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55333" w:rsidRPr="00555333" w:rsidRDefault="00555333" w:rsidP="0055533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5533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БЛОК-СХЕМА</w:t>
      </w:r>
    </w:p>
    <w:p w:rsidR="00555333" w:rsidRPr="00555333" w:rsidRDefault="00555333" w:rsidP="0055533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55333" w:rsidRPr="00555333" w:rsidRDefault="00555333" w:rsidP="00555333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553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последовательности административных процедур при предоставлении </w:t>
      </w:r>
    </w:p>
    <w:p w:rsidR="00555333" w:rsidRPr="00555333" w:rsidRDefault="00555333" w:rsidP="00555333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553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муниципальной услуги по предоставлению разрешения </w:t>
      </w:r>
      <w:proofErr w:type="gramStart"/>
      <w:r w:rsidRPr="005553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</w:t>
      </w:r>
      <w:proofErr w:type="gramEnd"/>
      <w:r w:rsidRPr="005553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условно </w:t>
      </w:r>
    </w:p>
    <w:p w:rsidR="00555333" w:rsidRPr="00555333" w:rsidRDefault="00555333" w:rsidP="00555333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553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разрешенный вид использования земельного участка или </w:t>
      </w:r>
    </w:p>
    <w:p w:rsidR="00555333" w:rsidRPr="00555333" w:rsidRDefault="00555333" w:rsidP="00555333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553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объекта капитального строительства</w:t>
      </w:r>
    </w:p>
    <w:p w:rsidR="00555333" w:rsidRPr="00555333" w:rsidRDefault="00555333" w:rsidP="00555333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55333" w:rsidRPr="00555333" w:rsidRDefault="00E274D6" w:rsidP="00555333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274D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026" style="position:absolute;left:0;text-align:left;margin-left:93.55pt;margin-top:10.8pt;width:347.85pt;height:41.1pt;z-index:251653632">
            <v:textbox>
              <w:txbxContent>
                <w:p w:rsidR="00555333" w:rsidRPr="00555333" w:rsidRDefault="00555333" w:rsidP="00555333">
                  <w:pPr>
                    <w:jc w:val="center"/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</w:pPr>
                  <w:r w:rsidRPr="00555333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Прием заявления и документов на получение  муниципальной услуги</w:t>
                  </w:r>
                </w:p>
                <w:p w:rsidR="00555333" w:rsidRDefault="00555333" w:rsidP="00555333"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муниципально</w:t>
                  </w:r>
                  <w:r w:rsidRPr="0003270F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услуги</w:t>
                  </w:r>
                  <w:proofErr w:type="spellEnd"/>
                  <w:proofErr w:type="gramEnd"/>
                </w:p>
              </w:txbxContent>
            </v:textbox>
          </v:rect>
        </w:pict>
      </w:r>
    </w:p>
    <w:p w:rsidR="00555333" w:rsidRPr="00555333" w:rsidRDefault="00555333" w:rsidP="00555333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553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Прием заявления и документов на получение </w:t>
      </w:r>
    </w:p>
    <w:p w:rsidR="00555333" w:rsidRPr="00BD69E7" w:rsidRDefault="00555333" w:rsidP="0055533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BD69E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proofErr w:type="spellEnd"/>
      <w:proofErr w:type="gramEnd"/>
      <w:r w:rsidRPr="00BD6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D69E7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</w:t>
      </w:r>
      <w:proofErr w:type="spellEnd"/>
    </w:p>
    <w:p w:rsidR="00555333" w:rsidRPr="00BD69E7" w:rsidRDefault="00E274D6" w:rsidP="0055533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4D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034" type="#_x0000_t32" style="position:absolute;left:0;text-align:left;margin-left:393.7pt;margin-top:4.75pt;width:.95pt;height:49.6pt;z-index:251654656" o:connectortype="straight">
            <v:stroke endarrow="block"/>
          </v:shape>
        </w:pict>
      </w:r>
      <w:r w:rsidRPr="00E274D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031" type="#_x0000_t32" style="position:absolute;left:0;text-align:left;margin-left:175.85pt;margin-top:4.75pt;width:0;height:40.25pt;z-index:251655680" o:connectortype="straight">
            <v:stroke endarrow="block"/>
          </v:shape>
        </w:pict>
      </w:r>
    </w:p>
    <w:p w:rsidR="00555333" w:rsidRPr="00BD69E7" w:rsidRDefault="00555333" w:rsidP="0055533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333" w:rsidRPr="00BD69E7" w:rsidRDefault="00E274D6" w:rsidP="0055533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4D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027" style="position:absolute;left:0;text-align:left;margin-left:43.05pt;margin-top:12.8pt;width:242.2pt;height:67.3pt;z-index:251656704">
            <v:textbox>
              <w:txbxContent>
                <w:p w:rsidR="00555333" w:rsidRPr="00555333" w:rsidRDefault="00555333" w:rsidP="00555333">
                  <w:pPr>
                    <w:jc w:val="center"/>
                    <w:rPr>
                      <w:lang w:val="ru-RU"/>
                    </w:rPr>
                  </w:pPr>
                  <w:r w:rsidRPr="00555333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Проверка документов на установление наличия права на получение муниципальной услуги</w:t>
                  </w:r>
                </w:p>
              </w:txbxContent>
            </v:textbox>
          </v:rect>
        </w:pict>
      </w:r>
    </w:p>
    <w:p w:rsidR="00555333" w:rsidRPr="00BD69E7" w:rsidRDefault="00E274D6" w:rsidP="0055533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4D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030" style="position:absolute;left:0;text-align:left;margin-left:336.65pt;margin-top:8.35pt;width:138.4pt;height:57.95pt;z-index:251657728">
            <v:textbox>
              <w:txbxContent>
                <w:p w:rsidR="00555333" w:rsidRPr="00555333" w:rsidRDefault="00555333" w:rsidP="00555333">
                  <w:pPr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55333">
                    <w:rPr>
                      <w:rFonts w:ascii="Times New Roman" w:hAnsi="Times New Roman" w:cs="Times New Roman"/>
                      <w:lang w:val="ru-RU"/>
                    </w:rPr>
                    <w:t>Отказ в приёме  заявления и документов</w:t>
                  </w:r>
                </w:p>
              </w:txbxContent>
            </v:textbox>
          </v:rect>
        </w:pict>
      </w:r>
    </w:p>
    <w:p w:rsidR="00555333" w:rsidRPr="00BD69E7" w:rsidRDefault="00555333" w:rsidP="0055533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333" w:rsidRPr="00BD69E7" w:rsidRDefault="00555333" w:rsidP="0055533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333" w:rsidRPr="00BD69E7" w:rsidRDefault="00E274D6" w:rsidP="0055533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4D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032" type="#_x0000_t32" style="position:absolute;left:0;text-align:left;margin-left:175.8pt;margin-top:15.75pt;width:.1pt;height:33.8pt;z-index:251658752" o:connectortype="straight">
            <v:stroke endarrow="block"/>
          </v:shape>
        </w:pict>
      </w:r>
      <w:r w:rsidR="00555333" w:rsidRPr="00BD69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</w:t>
      </w:r>
    </w:p>
    <w:p w:rsidR="00555333" w:rsidRPr="00BD69E7" w:rsidRDefault="00E274D6" w:rsidP="00555333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4D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028" style="position:absolute;left:0;text-align:left;margin-left:43.05pt;margin-top:21.55pt;width:235.65pt;height:82.05pt;flip:y;z-index:251659776">
            <v:textbox style="mso-next-textbox:#_x0000_s1028">
              <w:txbxContent>
                <w:p w:rsidR="00555333" w:rsidRPr="00555333" w:rsidRDefault="00555333" w:rsidP="00555333">
                  <w:pPr>
                    <w:ind w:hanging="142"/>
                    <w:rPr>
                      <w:rFonts w:ascii="Times New Roman" w:hAnsi="Times New Roman"/>
                      <w:lang w:val="ru-RU"/>
                    </w:rPr>
                  </w:pPr>
                  <w:r w:rsidRPr="00555333">
                    <w:rPr>
                      <w:rFonts w:ascii="Times New Roman" w:hAnsi="Times New Roman"/>
                      <w:lang w:val="ru-RU"/>
                    </w:rPr>
                    <w:t xml:space="preserve"> Организация и проведение публичных слушаний по вопросу предоставления разрешения на условно разрешенный вид</w:t>
                  </w:r>
                  <w:r w:rsidRPr="00555333">
                    <w:rPr>
                      <w:lang w:val="ru-RU"/>
                    </w:rPr>
                    <w:t xml:space="preserve"> </w:t>
                  </w:r>
                  <w:r w:rsidRPr="00555333">
                    <w:rPr>
                      <w:rFonts w:ascii="Times New Roman" w:hAnsi="Times New Roman"/>
                      <w:lang w:val="ru-RU"/>
                    </w:rPr>
                    <w:t xml:space="preserve">использования </w:t>
                  </w:r>
                  <w:r w:rsidRPr="00555333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земельного участка  или объекта  капитального строительства</w:t>
                  </w:r>
                </w:p>
              </w:txbxContent>
            </v:textbox>
          </v:rect>
        </w:pict>
      </w:r>
      <w:r w:rsidR="00555333" w:rsidRPr="00BD69E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55333" w:rsidRPr="00BD69E7" w:rsidRDefault="00555333" w:rsidP="00555333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9E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55333" w:rsidRPr="00BD69E7" w:rsidRDefault="00555333" w:rsidP="00555333">
      <w:pPr>
        <w:spacing w:before="100" w:beforeAutospacing="1" w:after="2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333" w:rsidRPr="00BD69E7" w:rsidRDefault="00E274D6" w:rsidP="00555333">
      <w:pPr>
        <w:rPr>
          <w:sz w:val="28"/>
          <w:szCs w:val="28"/>
        </w:rPr>
      </w:pPr>
      <w:r w:rsidRPr="00E274D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033" type="#_x0000_t32" style="position:absolute;margin-left:175.85pt;margin-top:1.3pt;width:.05pt;height:54.4pt;z-index:251660800" o:connectortype="straight">
            <v:stroke endarrow="block"/>
          </v:shape>
        </w:pict>
      </w:r>
    </w:p>
    <w:p w:rsidR="00555333" w:rsidRDefault="00E274D6" w:rsidP="00555333">
      <w:r w:rsidRPr="00E274D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029" style="position:absolute;margin-left:51.4pt;margin-top:26.05pt;width:242.2pt;height:85.25pt;z-index:251661824">
            <v:textbox>
              <w:txbxContent>
                <w:p w:rsidR="00555333" w:rsidRPr="00555333" w:rsidRDefault="00555333" w:rsidP="00555333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</w:pPr>
                  <w:r w:rsidRPr="00555333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Принятие решения о предоставлении или об отказе в предоставлении муниципальной услуги, подготовка и выдача результата предоставления муниципальной услуги</w:t>
                  </w:r>
                </w:p>
                <w:p w:rsidR="00555333" w:rsidRPr="00555333" w:rsidRDefault="00555333" w:rsidP="00555333">
                  <w:pPr>
                    <w:rPr>
                      <w:lang w:val="ru-RU"/>
                    </w:rPr>
                  </w:pPr>
                </w:p>
              </w:txbxContent>
            </v:textbox>
          </v:rect>
        </w:pict>
      </w:r>
    </w:p>
    <w:p w:rsidR="00555333" w:rsidRDefault="00555333"/>
    <w:tbl>
      <w:tblPr>
        <w:tblW w:w="5324" w:type="dxa"/>
        <w:tblInd w:w="4383" w:type="dxa"/>
        <w:tblLayout w:type="fixed"/>
        <w:tblLook w:val="0000"/>
      </w:tblPr>
      <w:tblGrid>
        <w:gridCol w:w="5324"/>
      </w:tblGrid>
      <w:tr w:rsidR="00765DDE" w:rsidRPr="00553D37" w:rsidTr="00555333">
        <w:tc>
          <w:tcPr>
            <w:tcW w:w="5324" w:type="dxa"/>
            <w:shd w:val="clear" w:color="auto" w:fill="auto"/>
          </w:tcPr>
          <w:p w:rsidR="00765DDE" w:rsidRDefault="00765DDE" w:rsidP="00D271E4">
            <w:pPr>
              <w:pStyle w:val="ConsPlusNormal"/>
              <w:pageBreakBefore/>
              <w:widowControl/>
              <w:ind w:firstLine="0"/>
              <w:jc w:val="both"/>
              <w:rPr>
                <w:rFonts w:ascii="Times New Roman" w:eastAsia="AR PL SungtiL GB" w:hAnsi="Times New Roman" w:cs="Times New Roman"/>
                <w:sz w:val="28"/>
                <w:szCs w:val="28"/>
              </w:rPr>
            </w:pPr>
            <w:r>
              <w:rPr>
                <w:rFonts w:ascii="Times New Roman" w:eastAsia="AR PL SungtiL GB" w:hAnsi="Times New Roman" w:cs="Times New Roman"/>
                <w:sz w:val="28"/>
                <w:szCs w:val="28"/>
              </w:rPr>
              <w:lastRenderedPageBreak/>
              <w:t xml:space="preserve">Приложение № 3 </w:t>
            </w:r>
            <w:proofErr w:type="gramStart"/>
            <w:r>
              <w:rPr>
                <w:rFonts w:ascii="Times New Roman" w:eastAsia="AR PL SungtiL GB" w:hAnsi="Times New Roman" w:cs="Times New Roman"/>
                <w:sz w:val="28"/>
                <w:szCs w:val="28"/>
              </w:rPr>
              <w:t>к</w:t>
            </w:r>
            <w:proofErr w:type="gramEnd"/>
          </w:p>
          <w:p w:rsidR="00765DDE" w:rsidRDefault="00765DDE" w:rsidP="00D271E4">
            <w:pPr>
              <w:pStyle w:val="ConsPlusNormal"/>
              <w:widowControl/>
              <w:ind w:firstLine="0"/>
              <w:jc w:val="both"/>
              <w:rPr>
                <w:rFonts w:ascii="Times New Roman" w:eastAsia="AR PL SungtiL GB" w:hAnsi="Times New Roman" w:cs="Times New Roman"/>
                <w:sz w:val="28"/>
                <w:szCs w:val="28"/>
              </w:rPr>
            </w:pPr>
            <w:r>
              <w:rPr>
                <w:rFonts w:ascii="Times New Roman" w:eastAsia="AR PL SungtiL GB" w:hAnsi="Times New Roman" w:cs="Times New Roman"/>
                <w:sz w:val="28"/>
                <w:szCs w:val="28"/>
              </w:rPr>
              <w:t>Административному регламенту предоставления Администрацией</w:t>
            </w:r>
          </w:p>
          <w:p w:rsidR="00765DDE" w:rsidRDefault="00765DDE" w:rsidP="00D271E4">
            <w:pPr>
              <w:pStyle w:val="ConsPlusNormal"/>
              <w:widowControl/>
              <w:ind w:firstLine="0"/>
              <w:jc w:val="both"/>
              <w:rPr>
                <w:rFonts w:ascii="Times New Roman" w:eastAsia="AR PL SungtiL GB" w:hAnsi="Times New Roman" w:cs="Times New Roman"/>
                <w:sz w:val="28"/>
                <w:szCs w:val="28"/>
              </w:rPr>
            </w:pPr>
            <w:r>
              <w:rPr>
                <w:rFonts w:ascii="Times New Roman" w:eastAsia="AR PL SungtiL GB" w:hAnsi="Times New Roman" w:cs="Times New Roman"/>
                <w:sz w:val="28"/>
                <w:szCs w:val="28"/>
              </w:rPr>
              <w:t>городского округа Похвистнево</w:t>
            </w:r>
          </w:p>
          <w:p w:rsidR="00765DDE" w:rsidRDefault="00765DDE" w:rsidP="00D271E4">
            <w:pPr>
              <w:pStyle w:val="ConsPlusNormal"/>
              <w:widowControl/>
              <w:ind w:firstLine="0"/>
              <w:jc w:val="both"/>
              <w:rPr>
                <w:rFonts w:ascii="Times New Roman" w:eastAsia="AR PL SungtiL GB" w:hAnsi="Times New Roman" w:cs="Times New Roman"/>
                <w:sz w:val="28"/>
                <w:szCs w:val="28"/>
              </w:rPr>
            </w:pPr>
            <w:r>
              <w:rPr>
                <w:rFonts w:ascii="Times New Roman" w:eastAsia="AR PL SungtiL GB" w:hAnsi="Times New Roman" w:cs="Times New Roman"/>
                <w:sz w:val="28"/>
                <w:szCs w:val="28"/>
              </w:rPr>
              <w:t>Самарской области муниципальной</w:t>
            </w:r>
          </w:p>
          <w:p w:rsidR="00765DDE" w:rsidRDefault="00765DDE" w:rsidP="001670E4">
            <w:pPr>
              <w:pStyle w:val="ConsPlusNormal"/>
              <w:widowControl/>
              <w:ind w:firstLine="0"/>
              <w:jc w:val="both"/>
            </w:pPr>
            <w:r>
              <w:rPr>
                <w:rFonts w:ascii="Times New Roman" w:eastAsia="AR PL SungtiL GB" w:hAnsi="Times New Roman" w:cs="Times New Roman"/>
                <w:sz w:val="28"/>
                <w:szCs w:val="28"/>
              </w:rPr>
              <w:t>услуги</w:t>
            </w:r>
            <w:r>
              <w:rPr>
                <w:rFonts w:ascii="Times New Roman" w:eastAsia="AR PL SungtiL GB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AR PL SungtiL GB" w:hAnsi="Times New Roman" w:cs="Times New Roman"/>
                <w:sz w:val="28"/>
                <w:szCs w:val="28"/>
              </w:rPr>
              <w:t>«</w:t>
            </w:r>
            <w:r w:rsidR="001670E4" w:rsidRPr="000327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  <w:r>
              <w:rPr>
                <w:rFonts w:ascii="Times New Roman" w:eastAsia="AR PL SungtiL GB" w:hAnsi="Times New Roman" w:cs="Times New Roman"/>
                <w:sz w:val="28"/>
                <w:szCs w:val="28"/>
              </w:rPr>
              <w:t>»</w:t>
            </w:r>
          </w:p>
        </w:tc>
      </w:tr>
    </w:tbl>
    <w:p w:rsidR="00765DDE" w:rsidRDefault="00765DDE" w:rsidP="00765DDE">
      <w:pPr>
        <w:pStyle w:val="ConsPlusNormal"/>
        <w:widowControl/>
        <w:ind w:left="4395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</w:p>
    <w:p w:rsidR="00765DDE" w:rsidRDefault="00765DDE" w:rsidP="00765DDE">
      <w:pPr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Ind w:w="-459" w:type="dxa"/>
        <w:tblLayout w:type="fixed"/>
        <w:tblLook w:val="0000"/>
      </w:tblPr>
      <w:tblGrid>
        <w:gridCol w:w="5178"/>
        <w:gridCol w:w="5138"/>
      </w:tblGrid>
      <w:tr w:rsidR="00765DDE" w:rsidRPr="00553D37" w:rsidTr="00D271E4">
        <w:tc>
          <w:tcPr>
            <w:tcW w:w="5178" w:type="dxa"/>
            <w:shd w:val="clear" w:color="auto" w:fill="auto"/>
          </w:tcPr>
          <w:tbl>
            <w:tblPr>
              <w:tblW w:w="0" w:type="auto"/>
              <w:tblLayout w:type="fixed"/>
              <w:tblLook w:val="0000"/>
            </w:tblPr>
            <w:tblGrid>
              <w:gridCol w:w="4962"/>
            </w:tblGrid>
            <w:tr w:rsidR="00765DDE" w:rsidRPr="009D40BB" w:rsidTr="00D271E4">
              <w:trPr>
                <w:trHeight w:val="4670"/>
              </w:trPr>
              <w:tc>
                <w:tcPr>
                  <w:tcW w:w="4962" w:type="dxa"/>
                  <w:shd w:val="clear" w:color="auto" w:fill="auto"/>
                </w:tcPr>
                <w:p w:rsidR="00765DDE" w:rsidRDefault="00765DDE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val="ru-RU" w:eastAsia="ru-RU" w:bidi="ar-SA"/>
                    </w:rPr>
                    <w:drawing>
                      <wp:inline distT="0" distB="0" distL="0" distR="0">
                        <wp:extent cx="499745" cy="542290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9745" cy="5422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65DDE" w:rsidRDefault="00765DDE" w:rsidP="00D271E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  <w:lang w:val="ru-RU"/>
                    </w:rPr>
                    <w:t>АДМИНИСТРАЦИЯ</w:t>
                  </w:r>
                </w:p>
                <w:p w:rsidR="00765DDE" w:rsidRDefault="00765DDE" w:rsidP="00D271E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  <w:t>городского округа Похвистнево</w:t>
                  </w:r>
                </w:p>
                <w:p w:rsidR="00765DDE" w:rsidRDefault="00765DDE" w:rsidP="00D271E4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  <w:t>Самарской области</w:t>
                  </w:r>
                </w:p>
                <w:p w:rsidR="00765DDE" w:rsidRDefault="00765DDE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u-RU"/>
                    </w:rPr>
                  </w:pPr>
                </w:p>
                <w:p w:rsidR="00765DDE" w:rsidRDefault="00765DDE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446450, Самарская область,</w:t>
                  </w:r>
                </w:p>
                <w:p w:rsidR="00765DDE" w:rsidRDefault="00765DDE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г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.П</w:t>
                  </w:r>
                  <w:proofErr w:type="gramEnd"/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охвистнево, ул.Лермонтова, 16</w:t>
                  </w:r>
                </w:p>
                <w:p w:rsidR="00765DDE" w:rsidRPr="009D40BB" w:rsidRDefault="00765DDE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тел: (84656) 2-24-55, 2-17-40 (факс)</w:t>
                  </w:r>
                </w:p>
                <w:p w:rsidR="00765DDE" w:rsidRPr="005919E7" w:rsidRDefault="00765DDE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e</w:t>
                  </w:r>
                  <w:r w:rsidRPr="005919E7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mail</w:t>
                  </w:r>
                  <w:r w:rsidRPr="005919E7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: </w:t>
                  </w:r>
                  <w:hyperlink r:id="rId7" w:history="1">
                    <w:r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pohgor</w:t>
                    </w:r>
                    <w:r w:rsidRPr="005919E7"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@</w:t>
                    </w:r>
                    <w:r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samtel</w:t>
                    </w:r>
                    <w:r w:rsidRPr="005919E7"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.</w:t>
                    </w:r>
                    <w:r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ru</w:t>
                    </w:r>
                  </w:hyperlink>
                </w:p>
                <w:p w:rsidR="00765DDE" w:rsidRPr="005919E7" w:rsidRDefault="00765DDE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www</w:t>
                  </w:r>
                  <w:r w:rsidRPr="005919E7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pohgor</w:t>
                  </w:r>
                  <w:r w:rsidRPr="005919E7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ru</w:t>
                  </w:r>
                </w:p>
                <w:p w:rsidR="00765DDE" w:rsidRPr="005919E7" w:rsidRDefault="00765DDE" w:rsidP="00D271E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765DDE" w:rsidRDefault="00765DDE" w:rsidP="00D271E4">
                  <w:pPr>
                    <w:spacing w:line="360" w:lineRule="auto"/>
                    <w:jc w:val="center"/>
                    <w:rPr>
                      <w:rFonts w:ascii="Times New Roman" w:eastAsia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от __________________ №________</w:t>
                  </w:r>
                </w:p>
                <w:p w:rsidR="00765DDE" w:rsidRDefault="00765DDE" w:rsidP="00D271E4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val="ru-RU"/>
                    </w:rPr>
                    <w:t xml:space="preserve">                </w:t>
                  </w: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на № </w:t>
                  </w:r>
                  <w:r>
                    <w:rPr>
                      <w:rFonts w:ascii="Times New Roman" w:hAnsi="Times New Roman" w:cs="Times New Roman"/>
                      <w:u w:val="single"/>
                      <w:lang w:val="ru-RU"/>
                    </w:rPr>
                    <w:t xml:space="preserve">        </w:t>
                  </w: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 от  ____________</w:t>
                  </w:r>
                </w:p>
                <w:p w:rsidR="00765DDE" w:rsidRDefault="00765DDE" w:rsidP="00D271E4">
                  <w:pPr>
                    <w:tabs>
                      <w:tab w:val="left" w:pos="7530"/>
                    </w:tabs>
                    <w:spacing w:line="36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  <w:lang w:val="ru-RU"/>
                    </w:rPr>
                  </w:pPr>
                </w:p>
              </w:tc>
            </w:tr>
          </w:tbl>
          <w:p w:rsidR="00765DDE" w:rsidRDefault="00765DDE" w:rsidP="00D271E4">
            <w:pPr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38" w:type="dxa"/>
            <w:shd w:val="clear" w:color="auto" w:fill="auto"/>
          </w:tcPr>
          <w:p w:rsidR="00765DDE" w:rsidRDefault="00765DDE" w:rsidP="00D271E4">
            <w:pPr>
              <w:pStyle w:val="a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</w:t>
            </w:r>
          </w:p>
          <w:p w:rsidR="00765DDE" w:rsidRDefault="00765DDE" w:rsidP="00D271E4">
            <w:pPr>
              <w:pStyle w:val="a4"/>
              <w:ind w:left="84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65DDE" w:rsidRDefault="00765DDE" w:rsidP="00D271E4">
            <w:pPr>
              <w:pStyle w:val="a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65DDE" w:rsidRDefault="00765DDE" w:rsidP="00D271E4">
            <w:pPr>
              <w:pStyle w:val="a4"/>
              <w:ind w:left="8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_____________________________</w:t>
            </w:r>
          </w:p>
          <w:p w:rsidR="00765DDE" w:rsidRDefault="00765DDE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и почтовый адрес получателя муниципальной услуги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765DDE" w:rsidRDefault="00765DDE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(для юридических лиц)</w:t>
            </w:r>
          </w:p>
          <w:p w:rsidR="00765DDE" w:rsidRDefault="00765DDE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</w:t>
            </w:r>
          </w:p>
          <w:p w:rsidR="00765DDE" w:rsidRDefault="00765DDE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ФИО, почтовый адрес получателя</w:t>
            </w:r>
          </w:p>
          <w:p w:rsidR="00765DDE" w:rsidRDefault="00765DDE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муниципальной услуги</w:t>
            </w:r>
          </w:p>
          <w:p w:rsidR="00765DDE" w:rsidRDefault="00765DDE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(для физических лиц)</w:t>
            </w:r>
          </w:p>
          <w:p w:rsidR="00765DDE" w:rsidRDefault="00765DDE" w:rsidP="00D271E4">
            <w:pPr>
              <w:pStyle w:val="a4"/>
              <w:ind w:left="84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765DDE" w:rsidRDefault="00765DDE" w:rsidP="00765DDE">
      <w:pPr>
        <w:pStyle w:val="PreformattedTex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Уведомление о регистрации запроса (заявления),</w:t>
      </w:r>
    </w:p>
    <w:p w:rsidR="00765DDE" w:rsidRDefault="00765DDE" w:rsidP="00765DDE">
      <w:pPr>
        <w:pStyle w:val="PreformattedTex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направленного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по почте (в электронной форме)</w:t>
      </w:r>
    </w:p>
    <w:p w:rsidR="00765DDE" w:rsidRDefault="00765DDE" w:rsidP="00765DDE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</w:p>
    <w:p w:rsidR="00765DDE" w:rsidRDefault="00765DDE" w:rsidP="00765DDE">
      <w:pPr>
        <w:pStyle w:val="PreformattedTex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«___» _________20__г.</w:t>
      </w:r>
    </w:p>
    <w:p w:rsidR="00765DDE" w:rsidRDefault="00765DDE" w:rsidP="00765DDE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>(дата)</w:t>
      </w:r>
    </w:p>
    <w:p w:rsidR="00765DDE" w:rsidRDefault="00765DDE" w:rsidP="00765DDE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</w:p>
    <w:p w:rsidR="00765DDE" w:rsidRDefault="00765DDE" w:rsidP="00765DD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Ваше  заявление о предоставлении муниципальной услуги по выдаче разрешения на ввод объекта капитального строительства в эксплуатацию,  направленное  Вами  в  наш  адрес  по почте (в  электронной  форме), принято</w:t>
      </w:r>
    </w:p>
    <w:p w:rsidR="00765DDE" w:rsidRDefault="00765DDE" w:rsidP="00765DDE">
      <w:pPr>
        <w:pStyle w:val="PreformattedText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« ___»____________ 20__ г. и зарегистрировано №____________.</w:t>
      </w:r>
    </w:p>
    <w:p w:rsidR="00765DDE" w:rsidRDefault="00765DDE" w:rsidP="00765DDE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</w:p>
    <w:p w:rsidR="00765DDE" w:rsidRDefault="00765DDE" w:rsidP="00765DDE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Инженер 1 категории отдела</w:t>
      </w:r>
    </w:p>
    <w:p w:rsidR="00765DDE" w:rsidRDefault="00765DDE" w:rsidP="00765DDE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архитектуры и градостроительства   __________________________________</w:t>
      </w:r>
    </w:p>
    <w:p w:rsidR="00765DDE" w:rsidRDefault="00765DDE" w:rsidP="00765DDE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</w:p>
    <w:p w:rsidR="00765DDE" w:rsidRDefault="00765DDE" w:rsidP="00765DDE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Начальник  отдела</w:t>
      </w:r>
    </w:p>
    <w:p w:rsidR="00765DDE" w:rsidRDefault="00765DDE" w:rsidP="00765DDE">
      <w:pPr>
        <w:pStyle w:val="PreformattedTex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архитектуры и градостроительства    __________________________________                           </w:t>
      </w:r>
    </w:p>
    <w:p w:rsidR="00765DDE" w:rsidRPr="009D40BB" w:rsidRDefault="00765DDE" w:rsidP="00765DDE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lang w:val="ru-RU"/>
        </w:rPr>
        <w:t>(подпись) (фамилия, инициалы)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</w:p>
    <w:tbl>
      <w:tblPr>
        <w:tblW w:w="0" w:type="auto"/>
        <w:tblInd w:w="4383" w:type="dxa"/>
        <w:tblLayout w:type="fixed"/>
        <w:tblLook w:val="0000"/>
      </w:tblPr>
      <w:tblGrid>
        <w:gridCol w:w="5324"/>
      </w:tblGrid>
      <w:tr w:rsidR="00765DDE" w:rsidRPr="00553D37" w:rsidTr="00D271E4">
        <w:tc>
          <w:tcPr>
            <w:tcW w:w="5324" w:type="dxa"/>
            <w:shd w:val="clear" w:color="auto" w:fill="auto"/>
          </w:tcPr>
          <w:p w:rsidR="00765DDE" w:rsidRDefault="00765DDE" w:rsidP="00D271E4">
            <w:pPr>
              <w:pStyle w:val="ConsPlusNormal"/>
              <w:widowControl/>
              <w:snapToGrid w:val="0"/>
              <w:ind w:left="34" w:firstLine="0"/>
              <w:jc w:val="both"/>
              <w:rPr>
                <w:rFonts w:ascii="Times New Roman" w:eastAsia="AR PL SungtiL GB" w:hAnsi="Times New Roman" w:cs="Times New Roman"/>
                <w:sz w:val="28"/>
                <w:szCs w:val="28"/>
              </w:rPr>
            </w:pPr>
          </w:p>
          <w:p w:rsidR="00765DDE" w:rsidRDefault="00765DDE" w:rsidP="00D271E4">
            <w:pPr>
              <w:pStyle w:val="ConsPlusNormal"/>
              <w:widowControl/>
              <w:ind w:firstLine="0"/>
              <w:jc w:val="both"/>
              <w:rPr>
                <w:rFonts w:ascii="Times New Roman" w:eastAsia="AR PL SungtiL GB" w:hAnsi="Times New Roman" w:cs="Times New Roman"/>
                <w:sz w:val="28"/>
                <w:szCs w:val="28"/>
              </w:rPr>
            </w:pPr>
            <w:r>
              <w:rPr>
                <w:rFonts w:ascii="Times New Roman" w:eastAsia="AR PL SungtiL GB" w:hAnsi="Times New Roman" w:cs="Times New Roman"/>
                <w:sz w:val="28"/>
                <w:szCs w:val="28"/>
              </w:rPr>
              <w:lastRenderedPageBreak/>
              <w:t xml:space="preserve">Приложение № </w:t>
            </w:r>
            <w:r w:rsidR="005919E7">
              <w:rPr>
                <w:rFonts w:ascii="Times New Roman" w:eastAsia="AR PL SungtiL GB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eastAsia="AR PL SungtiL GB" w:hAnsi="Times New Roman" w:cs="Times New Roman"/>
                <w:sz w:val="28"/>
                <w:szCs w:val="28"/>
              </w:rPr>
              <w:t xml:space="preserve">  к</w:t>
            </w:r>
          </w:p>
          <w:p w:rsidR="00765DDE" w:rsidRDefault="00765DDE" w:rsidP="00D271E4">
            <w:pPr>
              <w:pStyle w:val="ConsPlusNormal"/>
              <w:widowControl/>
              <w:ind w:firstLine="0"/>
              <w:jc w:val="both"/>
              <w:rPr>
                <w:rFonts w:ascii="Times New Roman" w:eastAsia="AR PL SungtiL GB" w:hAnsi="Times New Roman" w:cs="Times New Roman"/>
                <w:sz w:val="28"/>
                <w:szCs w:val="28"/>
              </w:rPr>
            </w:pPr>
            <w:r>
              <w:rPr>
                <w:rFonts w:ascii="Times New Roman" w:eastAsia="AR PL SungtiL GB" w:hAnsi="Times New Roman" w:cs="Times New Roman"/>
                <w:sz w:val="28"/>
                <w:szCs w:val="28"/>
              </w:rPr>
              <w:t>Административному регламенту предоставления Администрацией</w:t>
            </w:r>
          </w:p>
          <w:p w:rsidR="00765DDE" w:rsidRDefault="00765DDE" w:rsidP="00D271E4">
            <w:pPr>
              <w:pStyle w:val="ConsPlusNormal"/>
              <w:widowControl/>
              <w:ind w:firstLine="0"/>
              <w:jc w:val="both"/>
              <w:rPr>
                <w:rFonts w:ascii="Times New Roman" w:eastAsia="AR PL SungtiL GB" w:hAnsi="Times New Roman" w:cs="Times New Roman"/>
                <w:sz w:val="28"/>
                <w:szCs w:val="28"/>
              </w:rPr>
            </w:pPr>
            <w:r>
              <w:rPr>
                <w:rFonts w:ascii="Times New Roman" w:eastAsia="AR PL SungtiL GB" w:hAnsi="Times New Roman" w:cs="Times New Roman"/>
                <w:sz w:val="28"/>
                <w:szCs w:val="28"/>
              </w:rPr>
              <w:t>городского округа Похвистнево</w:t>
            </w:r>
          </w:p>
          <w:p w:rsidR="00765DDE" w:rsidRDefault="00765DDE" w:rsidP="00D271E4">
            <w:pPr>
              <w:pStyle w:val="ConsPlusNormal"/>
              <w:widowControl/>
              <w:ind w:firstLine="0"/>
              <w:jc w:val="both"/>
              <w:rPr>
                <w:rFonts w:ascii="Times New Roman" w:eastAsia="AR PL SungtiL GB" w:hAnsi="Times New Roman" w:cs="Times New Roman"/>
                <w:sz w:val="28"/>
                <w:szCs w:val="28"/>
              </w:rPr>
            </w:pPr>
            <w:r>
              <w:rPr>
                <w:rFonts w:ascii="Times New Roman" w:eastAsia="AR PL SungtiL GB" w:hAnsi="Times New Roman" w:cs="Times New Roman"/>
                <w:sz w:val="28"/>
                <w:szCs w:val="28"/>
              </w:rPr>
              <w:t>Самарской области муниципальной</w:t>
            </w:r>
          </w:p>
          <w:p w:rsidR="00765DDE" w:rsidRDefault="00765DDE" w:rsidP="001670E4">
            <w:pPr>
              <w:pStyle w:val="ConsPlusNormal"/>
              <w:widowControl/>
              <w:ind w:firstLine="0"/>
              <w:jc w:val="both"/>
            </w:pPr>
            <w:r>
              <w:rPr>
                <w:rFonts w:ascii="Times New Roman" w:eastAsia="AR PL SungtiL GB" w:hAnsi="Times New Roman" w:cs="Times New Roman"/>
                <w:sz w:val="28"/>
                <w:szCs w:val="28"/>
              </w:rPr>
              <w:t>услуги</w:t>
            </w:r>
            <w:r>
              <w:rPr>
                <w:rFonts w:ascii="Times New Roman" w:eastAsia="AR PL SungtiL GB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AR PL SungtiL GB" w:hAnsi="Times New Roman" w:cs="Times New Roman"/>
                <w:sz w:val="28"/>
                <w:szCs w:val="28"/>
              </w:rPr>
              <w:t>«</w:t>
            </w:r>
            <w:r w:rsidR="001670E4" w:rsidRPr="000327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  <w:r>
              <w:rPr>
                <w:rFonts w:ascii="Times New Roman" w:eastAsia="AR PL SungtiL GB" w:hAnsi="Times New Roman" w:cs="Times New Roman"/>
                <w:sz w:val="28"/>
                <w:szCs w:val="28"/>
              </w:rPr>
              <w:t>»</w:t>
            </w:r>
          </w:p>
        </w:tc>
      </w:tr>
    </w:tbl>
    <w:p w:rsidR="00765DDE" w:rsidRDefault="00765DDE" w:rsidP="00765DD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65DDE" w:rsidRPr="009D40BB" w:rsidRDefault="00765DDE" w:rsidP="00765DDE">
      <w:pPr>
        <w:pStyle w:val="PreformattedText"/>
        <w:spacing w:line="360" w:lineRule="auto"/>
        <w:jc w:val="both"/>
        <w:rPr>
          <w:lang w:val="ru-RU"/>
        </w:rPr>
      </w:pPr>
      <w:r w:rsidRPr="009D40BB">
        <w:rPr>
          <w:rFonts w:eastAsia="Liberation Mono"/>
          <w:lang w:val="ru-RU"/>
        </w:rPr>
        <w:t xml:space="preserve"> </w:t>
      </w:r>
    </w:p>
    <w:tbl>
      <w:tblPr>
        <w:tblW w:w="0" w:type="auto"/>
        <w:tblInd w:w="-459" w:type="dxa"/>
        <w:tblLayout w:type="fixed"/>
        <w:tblLook w:val="0000"/>
      </w:tblPr>
      <w:tblGrid>
        <w:gridCol w:w="5279"/>
        <w:gridCol w:w="5186"/>
      </w:tblGrid>
      <w:tr w:rsidR="00765DDE" w:rsidRPr="00553D37" w:rsidTr="00D271E4">
        <w:tc>
          <w:tcPr>
            <w:tcW w:w="5279" w:type="dxa"/>
            <w:shd w:val="clear" w:color="auto" w:fill="auto"/>
          </w:tcPr>
          <w:tbl>
            <w:tblPr>
              <w:tblW w:w="0" w:type="auto"/>
              <w:tblLayout w:type="fixed"/>
              <w:tblLook w:val="0000"/>
            </w:tblPr>
            <w:tblGrid>
              <w:gridCol w:w="5063"/>
            </w:tblGrid>
            <w:tr w:rsidR="00765DDE" w:rsidRPr="009D40BB" w:rsidTr="00D271E4">
              <w:trPr>
                <w:trHeight w:val="4670"/>
              </w:trPr>
              <w:tc>
                <w:tcPr>
                  <w:tcW w:w="5063" w:type="dxa"/>
                  <w:shd w:val="clear" w:color="auto" w:fill="auto"/>
                </w:tcPr>
                <w:p w:rsidR="00765DDE" w:rsidRDefault="00765DDE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val="ru-RU" w:eastAsia="ru-RU" w:bidi="ar-SA"/>
                    </w:rPr>
                    <w:drawing>
                      <wp:inline distT="0" distB="0" distL="0" distR="0">
                        <wp:extent cx="499745" cy="542290"/>
                        <wp:effectExtent l="19050" t="0" r="0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9745" cy="5422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65DDE" w:rsidRDefault="00765DDE" w:rsidP="00D271E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  <w:lang w:val="ru-RU"/>
                    </w:rPr>
                    <w:t>АДМИНИСТРАЦИЯ</w:t>
                  </w:r>
                </w:p>
                <w:p w:rsidR="00765DDE" w:rsidRDefault="00765DDE" w:rsidP="00D271E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  <w:t>городского округа Похвистнево</w:t>
                  </w:r>
                </w:p>
                <w:p w:rsidR="00765DDE" w:rsidRDefault="00765DDE" w:rsidP="00D271E4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  <w:t>Самарской области</w:t>
                  </w:r>
                </w:p>
                <w:p w:rsidR="00765DDE" w:rsidRDefault="00765DDE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u-RU"/>
                    </w:rPr>
                  </w:pPr>
                </w:p>
                <w:p w:rsidR="00765DDE" w:rsidRDefault="00765DDE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446450, Самарская область,</w:t>
                  </w:r>
                </w:p>
                <w:p w:rsidR="00765DDE" w:rsidRDefault="00765DDE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г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.П</w:t>
                  </w:r>
                  <w:proofErr w:type="gramEnd"/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охвистнево, ул.Лермонтова, 16</w:t>
                  </w:r>
                </w:p>
                <w:p w:rsidR="00765DDE" w:rsidRPr="009D40BB" w:rsidRDefault="00765DDE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тел: (84656) 2-24-55, 2-17-40 (факс)</w:t>
                  </w:r>
                </w:p>
                <w:p w:rsidR="00765DDE" w:rsidRPr="005919E7" w:rsidRDefault="00765DDE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e</w:t>
                  </w:r>
                  <w:r w:rsidRPr="005919E7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mail</w:t>
                  </w:r>
                  <w:r w:rsidRPr="005919E7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: </w:t>
                  </w:r>
                  <w:hyperlink r:id="rId8" w:history="1">
                    <w:r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pohgor</w:t>
                    </w:r>
                    <w:r w:rsidRPr="005919E7"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@</w:t>
                    </w:r>
                    <w:r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samtel</w:t>
                    </w:r>
                    <w:r w:rsidRPr="005919E7"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.</w:t>
                    </w:r>
                    <w:r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ru</w:t>
                    </w:r>
                  </w:hyperlink>
                </w:p>
                <w:p w:rsidR="00765DDE" w:rsidRPr="005919E7" w:rsidRDefault="00765DDE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www</w:t>
                  </w:r>
                  <w:r w:rsidRPr="005919E7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pohgor</w:t>
                  </w:r>
                  <w:r w:rsidRPr="005919E7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ru</w:t>
                  </w:r>
                </w:p>
                <w:p w:rsidR="00765DDE" w:rsidRPr="005919E7" w:rsidRDefault="00765DDE" w:rsidP="00D271E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765DDE" w:rsidRDefault="00765DDE" w:rsidP="00D271E4">
                  <w:pPr>
                    <w:spacing w:line="360" w:lineRule="auto"/>
                    <w:jc w:val="center"/>
                    <w:rPr>
                      <w:rFonts w:ascii="Times New Roman" w:eastAsia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от __________________ №________</w:t>
                  </w:r>
                </w:p>
                <w:p w:rsidR="00765DDE" w:rsidRDefault="00765DDE" w:rsidP="00D271E4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val="ru-RU"/>
                    </w:rPr>
                    <w:t xml:space="preserve">                </w:t>
                  </w: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на № </w:t>
                  </w:r>
                  <w:r>
                    <w:rPr>
                      <w:rFonts w:ascii="Times New Roman" w:hAnsi="Times New Roman" w:cs="Times New Roman"/>
                      <w:u w:val="single"/>
                      <w:lang w:val="ru-RU"/>
                    </w:rPr>
                    <w:t xml:space="preserve">        </w:t>
                  </w: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 от  ____________</w:t>
                  </w:r>
                </w:p>
                <w:p w:rsidR="00765DDE" w:rsidRDefault="00765DDE" w:rsidP="00D271E4">
                  <w:pPr>
                    <w:tabs>
                      <w:tab w:val="left" w:pos="7530"/>
                    </w:tabs>
                    <w:spacing w:line="36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  <w:lang w:val="ru-RU"/>
                    </w:rPr>
                  </w:pPr>
                </w:p>
              </w:tc>
            </w:tr>
          </w:tbl>
          <w:p w:rsidR="00765DDE" w:rsidRDefault="00765DDE" w:rsidP="00D271E4">
            <w:pPr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6" w:type="dxa"/>
            <w:shd w:val="clear" w:color="auto" w:fill="auto"/>
          </w:tcPr>
          <w:p w:rsidR="00765DDE" w:rsidRDefault="00765DDE" w:rsidP="00D271E4">
            <w:pPr>
              <w:pStyle w:val="a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</w:t>
            </w:r>
          </w:p>
          <w:p w:rsidR="00765DDE" w:rsidRDefault="00765DDE" w:rsidP="00D271E4">
            <w:pPr>
              <w:pStyle w:val="a4"/>
              <w:ind w:left="84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65DDE" w:rsidRDefault="00765DDE" w:rsidP="00D271E4">
            <w:pPr>
              <w:pStyle w:val="a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65DDE" w:rsidRDefault="00765DDE" w:rsidP="00D271E4">
            <w:pPr>
              <w:pStyle w:val="a4"/>
              <w:ind w:left="8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_____________________________</w:t>
            </w:r>
          </w:p>
          <w:p w:rsidR="00765DDE" w:rsidRDefault="00765DDE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и почтовый адрес получателя муниципальной услуги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765DDE" w:rsidRDefault="00765DDE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(для юридических лиц)</w:t>
            </w:r>
          </w:p>
          <w:p w:rsidR="00765DDE" w:rsidRDefault="00765DDE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</w:t>
            </w:r>
          </w:p>
          <w:p w:rsidR="00765DDE" w:rsidRDefault="00765DDE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ФИО, почтовый адрес получателя</w:t>
            </w:r>
          </w:p>
          <w:p w:rsidR="00765DDE" w:rsidRDefault="00765DDE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муниципальной услуги</w:t>
            </w:r>
          </w:p>
          <w:p w:rsidR="00765DDE" w:rsidRDefault="00765DDE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(для физических лиц)</w:t>
            </w:r>
          </w:p>
          <w:p w:rsidR="00765DDE" w:rsidRDefault="00765DDE" w:rsidP="00D271E4">
            <w:pPr>
              <w:pStyle w:val="a4"/>
              <w:ind w:left="84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765DDE" w:rsidRDefault="00765DDE" w:rsidP="00765DDE">
      <w:pPr>
        <w:pStyle w:val="PreformattedTex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Уведомление об отказе в предоставлении муниципальной услуги</w:t>
      </w:r>
    </w:p>
    <w:p w:rsidR="00765DDE" w:rsidRDefault="00765DDE" w:rsidP="00765DDE">
      <w:pPr>
        <w:pStyle w:val="PreformattedText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Вам, __________________________________________________________________</w:t>
      </w:r>
    </w:p>
    <w:p w:rsidR="00765DDE" w:rsidRDefault="00765DDE" w:rsidP="00765DDE">
      <w:pPr>
        <w:pStyle w:val="PreformattedText"/>
        <w:jc w:val="center"/>
        <w:rPr>
          <w:rFonts w:ascii="Times New Roman" w:hAnsi="Times New Roman" w:cs="Times New Roman"/>
          <w:lang w:val="ru-RU"/>
        </w:rPr>
      </w:pPr>
      <w:proofErr w:type="gramStart"/>
      <w:r>
        <w:rPr>
          <w:rFonts w:ascii="Times New Roman" w:hAnsi="Times New Roman" w:cs="Times New Roman"/>
          <w:lang w:val="ru-RU"/>
        </w:rPr>
        <w:t xml:space="preserve">(наименование - для заявителя - юридического лица, </w:t>
      </w:r>
      <w:proofErr w:type="gramEnd"/>
    </w:p>
    <w:p w:rsidR="00765DDE" w:rsidRDefault="00765DDE" w:rsidP="00765DDE">
      <w:pPr>
        <w:pStyle w:val="PreformattedText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lang w:val="ru-RU"/>
        </w:rPr>
        <w:t>фамилия, имя, отчество (если имеется) - для заявителя - физического лица)</w:t>
      </w:r>
    </w:p>
    <w:p w:rsidR="00765DDE" w:rsidRDefault="00765DDE" w:rsidP="00765DDE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отказано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в предоставлении муниципальной услуги в выдаче разрешения на ввод объекта капитального строительства в эксплуатацию по следующему основанию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D40BB">
        <w:rPr>
          <w:rFonts w:ascii="Times New Roman" w:hAnsi="Times New Roman" w:cs="Times New Roman"/>
          <w:sz w:val="28"/>
          <w:szCs w:val="28"/>
          <w:lang w:val="ru-RU"/>
        </w:rPr>
        <w:t>(основаниям):</w:t>
      </w:r>
    </w:p>
    <w:p w:rsidR="00765DDE" w:rsidRDefault="00765DDE" w:rsidP="00765DDE">
      <w:pPr>
        <w:pBdr>
          <w:top w:val="none" w:sz="0" w:space="0" w:color="000000"/>
          <w:left w:val="none" w:sz="0" w:space="0" w:color="000000"/>
          <w:bottom w:val="single" w:sz="12" w:space="1" w:color="000000"/>
          <w:right w:val="none" w:sz="0" w:space="0" w:color="000000"/>
        </w:pBd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65DDE" w:rsidRDefault="00765DDE" w:rsidP="00765DDE">
      <w:pPr>
        <w:pStyle w:val="PreformattedText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:rsidR="00765DDE" w:rsidRDefault="00765DDE" w:rsidP="00765DDE">
      <w:pPr>
        <w:pStyle w:val="PreformattedTex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lang w:val="ru-RU"/>
        </w:rPr>
        <w:t>(основание или основания отказа в предоставлении муниципальной услуги)</w:t>
      </w:r>
    </w:p>
    <w:p w:rsidR="00765DDE" w:rsidRDefault="00765DDE" w:rsidP="00765DDE">
      <w:pPr>
        <w:pStyle w:val="PreformattedText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Первый  заместитель</w:t>
      </w:r>
    </w:p>
    <w:p w:rsidR="00765DDE" w:rsidRDefault="00765DDE" w:rsidP="00765DDE">
      <w:pPr>
        <w:pStyle w:val="PreformattedText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Главы городского округа                             </w:t>
      </w:r>
    </w:p>
    <w:p w:rsidR="00765DDE" w:rsidRDefault="00765DDE" w:rsidP="00765DDE">
      <w:pPr>
        <w:pStyle w:val="PreformattedTex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            _______________________________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</w:t>
      </w:r>
    </w:p>
    <w:p w:rsidR="00765DDE" w:rsidRDefault="00765DDE" w:rsidP="00765DDE">
      <w:pPr>
        <w:pStyle w:val="PreformattedTex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(подпись) (фамилия, инициалы)</w:t>
      </w:r>
    </w:p>
    <w:p w:rsidR="00765DDE" w:rsidRDefault="00765DDE" w:rsidP="00765DDE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</w:t>
      </w:r>
    </w:p>
    <w:p w:rsidR="00765DDE" w:rsidRDefault="00765DDE" w:rsidP="00765DDE">
      <w:pPr>
        <w:pStyle w:val="PreformattedTex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М.П.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</w:t>
      </w:r>
    </w:p>
    <w:p w:rsidR="001670E4" w:rsidRDefault="001670E4" w:rsidP="00765DDE">
      <w:pPr>
        <w:pStyle w:val="PreformattedTex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670E4" w:rsidRDefault="001670E4" w:rsidP="00765DDE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</w:p>
    <w:p w:rsidR="00EB6110" w:rsidRDefault="00EB6110">
      <w:pPr>
        <w:rPr>
          <w:lang w:val="ru-RU"/>
        </w:rPr>
      </w:pPr>
    </w:p>
    <w:p w:rsidR="001670E4" w:rsidRPr="001670E4" w:rsidRDefault="001670E4" w:rsidP="001670E4">
      <w:pPr>
        <w:ind w:left="4536"/>
        <w:jc w:val="center"/>
        <w:rPr>
          <w:rFonts w:ascii="Times New Roman" w:hAnsi="Times New Roman"/>
          <w:i/>
          <w:sz w:val="28"/>
          <w:szCs w:val="28"/>
          <w:lang w:val="ru-RU"/>
        </w:rPr>
      </w:pPr>
      <w:r w:rsidRPr="001670E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  <w:lang w:val="ru-RU"/>
        </w:rPr>
        <w:t>5</w:t>
      </w:r>
    </w:p>
    <w:p w:rsidR="001670E4" w:rsidRPr="001670E4" w:rsidRDefault="001670E4" w:rsidP="001670E4">
      <w:pPr>
        <w:jc w:val="right"/>
        <w:rPr>
          <w:rFonts w:ascii="Times New Roman" w:hAnsi="Times New Roman"/>
          <w:sz w:val="28"/>
          <w:szCs w:val="28"/>
          <w:lang w:val="ru-RU"/>
        </w:rPr>
      </w:pPr>
      <w:r w:rsidRPr="001670E4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1670E4">
        <w:rPr>
          <w:rFonts w:ascii="Times New Roman" w:hAnsi="Times New Roman"/>
          <w:sz w:val="28"/>
          <w:szCs w:val="28"/>
          <w:lang w:val="ru-RU"/>
        </w:rPr>
        <w:t xml:space="preserve"> Административному регламенту</w:t>
      </w:r>
    </w:p>
    <w:p w:rsidR="001670E4" w:rsidRPr="001670E4" w:rsidRDefault="001670E4" w:rsidP="001670E4">
      <w:pPr>
        <w:jc w:val="right"/>
        <w:rPr>
          <w:rFonts w:ascii="Times New Roman" w:hAnsi="Times New Roman"/>
          <w:sz w:val="28"/>
          <w:szCs w:val="28"/>
          <w:lang w:val="ru-RU"/>
        </w:rPr>
      </w:pPr>
      <w:r w:rsidRPr="001670E4">
        <w:rPr>
          <w:rFonts w:ascii="Times New Roman" w:hAnsi="Times New Roman"/>
          <w:sz w:val="28"/>
          <w:szCs w:val="28"/>
          <w:lang w:val="ru-RU"/>
        </w:rPr>
        <w:t>предоставления муниципальной услуги</w:t>
      </w:r>
    </w:p>
    <w:p w:rsidR="001670E4" w:rsidRDefault="001670E4" w:rsidP="001670E4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</w:t>
      </w:r>
      <w:r w:rsidRPr="001670E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670E4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1670E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Предоставление разрешения </w:t>
      </w:r>
      <w:proofErr w:type="gramStart"/>
      <w:r w:rsidRPr="001670E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</w:t>
      </w:r>
      <w:proofErr w:type="gramEnd"/>
      <w:r w:rsidRPr="001670E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условно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1670E4" w:rsidRDefault="001670E4" w:rsidP="001670E4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</w:t>
      </w:r>
      <w:r w:rsidRPr="001670E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разрешенный вид использования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</w:t>
      </w:r>
    </w:p>
    <w:p w:rsidR="001670E4" w:rsidRPr="001670E4" w:rsidRDefault="001670E4" w:rsidP="001670E4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     </w:t>
      </w:r>
      <w:r w:rsidRPr="001670E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земельного участка или объекта капитального строительства</w:t>
      </w:r>
      <w:r w:rsidRPr="001670E4">
        <w:rPr>
          <w:rFonts w:ascii="Times New Roman" w:hAnsi="Times New Roman"/>
          <w:sz w:val="28"/>
          <w:szCs w:val="28"/>
          <w:lang w:val="ru-RU"/>
        </w:rPr>
        <w:t>»</w:t>
      </w:r>
    </w:p>
    <w:p w:rsidR="001670E4" w:rsidRPr="001670E4" w:rsidRDefault="001670E4" w:rsidP="001670E4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1670E4" w:rsidRPr="001670E4" w:rsidRDefault="001670E4" w:rsidP="001670E4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1670E4" w:rsidRPr="001670E4" w:rsidRDefault="001670E4" w:rsidP="001670E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670E4">
        <w:rPr>
          <w:rFonts w:ascii="Times New Roman" w:hAnsi="Times New Roman"/>
          <w:b/>
          <w:bCs/>
          <w:sz w:val="28"/>
          <w:szCs w:val="28"/>
          <w:lang w:val="ru-RU"/>
        </w:rPr>
        <w:t xml:space="preserve">Журнал регистрации заявлений о предоставлении муниципальной услуги и выдачи результатов предоставления муниципальной услуги </w:t>
      </w:r>
      <w:r w:rsidRPr="001670E4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Pr="001670E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1670E4"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1670E4" w:rsidRPr="001670E4" w:rsidRDefault="001670E4" w:rsidP="001670E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670E4" w:rsidRPr="001670E4" w:rsidRDefault="001670E4" w:rsidP="001670E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7"/>
        <w:tblW w:w="0" w:type="auto"/>
        <w:tblLook w:val="04A0"/>
      </w:tblPr>
      <w:tblGrid>
        <w:gridCol w:w="598"/>
        <w:gridCol w:w="1099"/>
        <w:gridCol w:w="1606"/>
        <w:gridCol w:w="955"/>
        <w:gridCol w:w="2137"/>
        <w:gridCol w:w="1477"/>
        <w:gridCol w:w="1699"/>
      </w:tblGrid>
      <w:tr w:rsidR="001670E4" w:rsidTr="00D271E4">
        <w:tc>
          <w:tcPr>
            <w:tcW w:w="653" w:type="dxa"/>
          </w:tcPr>
          <w:p w:rsidR="001670E4" w:rsidRPr="005E1F54" w:rsidRDefault="001670E4" w:rsidP="00D271E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E1F54">
              <w:rPr>
                <w:sz w:val="28"/>
                <w:szCs w:val="28"/>
              </w:rPr>
              <w:t xml:space="preserve">№ </w:t>
            </w:r>
            <w:r w:rsidRPr="005E1F54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1598" w:type="dxa"/>
          </w:tcPr>
          <w:p w:rsidR="001670E4" w:rsidRPr="005E1F54" w:rsidRDefault="001670E4" w:rsidP="00D271E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E1F54">
              <w:rPr>
                <w:sz w:val="28"/>
                <w:szCs w:val="28"/>
              </w:rPr>
              <w:t xml:space="preserve">№ </w:t>
            </w:r>
            <w:r w:rsidRPr="005E1F54">
              <w:rPr>
                <w:bCs/>
                <w:sz w:val="28"/>
                <w:szCs w:val="28"/>
              </w:rPr>
              <w:t xml:space="preserve">и </w:t>
            </w:r>
            <w:proofErr w:type="spellStart"/>
            <w:r w:rsidRPr="005E1F54">
              <w:rPr>
                <w:bCs/>
                <w:sz w:val="28"/>
                <w:szCs w:val="28"/>
              </w:rPr>
              <w:t>дата</w:t>
            </w:r>
            <w:proofErr w:type="spellEnd"/>
            <w:r w:rsidRPr="005E1F5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5E1F54">
              <w:rPr>
                <w:bCs/>
                <w:sz w:val="28"/>
                <w:szCs w:val="28"/>
              </w:rPr>
              <w:t>заявле</w:t>
            </w:r>
            <w:r>
              <w:rPr>
                <w:bCs/>
                <w:sz w:val="28"/>
                <w:szCs w:val="28"/>
              </w:rPr>
              <w:t>-</w:t>
            </w:r>
            <w:r w:rsidRPr="005E1F54">
              <w:rPr>
                <w:bCs/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2034" w:type="dxa"/>
          </w:tcPr>
          <w:p w:rsidR="001670E4" w:rsidRPr="001670E4" w:rsidRDefault="001670E4" w:rsidP="00D271E4">
            <w:pPr>
              <w:spacing w:before="100" w:beforeAutospacing="1" w:after="100" w:afterAutospacing="1"/>
              <w:jc w:val="center"/>
              <w:rPr>
                <w:sz w:val="28"/>
                <w:szCs w:val="28"/>
                <w:lang w:val="ru-RU"/>
              </w:rPr>
            </w:pPr>
            <w:r w:rsidRPr="001670E4">
              <w:rPr>
                <w:bCs/>
                <w:sz w:val="28"/>
                <w:szCs w:val="28"/>
                <w:lang w:val="ru-RU"/>
              </w:rPr>
              <w:t xml:space="preserve">ФИО заявителя, </w:t>
            </w:r>
            <w:proofErr w:type="spellStart"/>
            <w:proofErr w:type="gramStart"/>
            <w:r w:rsidRPr="001670E4">
              <w:rPr>
                <w:bCs/>
                <w:sz w:val="28"/>
                <w:szCs w:val="28"/>
                <w:lang w:val="ru-RU"/>
              </w:rPr>
              <w:t>наименова-ние</w:t>
            </w:r>
            <w:proofErr w:type="spellEnd"/>
            <w:proofErr w:type="gramEnd"/>
            <w:r w:rsidRPr="001670E4">
              <w:rPr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670E4">
              <w:rPr>
                <w:bCs/>
                <w:sz w:val="28"/>
                <w:szCs w:val="28"/>
                <w:lang w:val="ru-RU"/>
              </w:rPr>
              <w:t>юридичес-кого</w:t>
            </w:r>
            <w:proofErr w:type="spellEnd"/>
            <w:r w:rsidRPr="001670E4">
              <w:rPr>
                <w:bCs/>
                <w:sz w:val="28"/>
                <w:szCs w:val="28"/>
                <w:lang w:val="ru-RU"/>
              </w:rPr>
              <w:t xml:space="preserve"> лица</w:t>
            </w:r>
          </w:p>
        </w:tc>
        <w:tc>
          <w:tcPr>
            <w:tcW w:w="1038" w:type="dxa"/>
          </w:tcPr>
          <w:p w:rsidR="001670E4" w:rsidRPr="005E1F54" w:rsidRDefault="001670E4" w:rsidP="00D271E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proofErr w:type="spellStart"/>
            <w:r w:rsidRPr="005E1F54">
              <w:rPr>
                <w:bCs/>
                <w:sz w:val="28"/>
                <w:szCs w:val="28"/>
              </w:rPr>
              <w:t>Адрес</w:t>
            </w:r>
            <w:proofErr w:type="spellEnd"/>
          </w:p>
        </w:tc>
        <w:tc>
          <w:tcPr>
            <w:tcW w:w="2258" w:type="dxa"/>
          </w:tcPr>
          <w:p w:rsidR="001670E4" w:rsidRPr="001670E4" w:rsidRDefault="001670E4" w:rsidP="00D271E4">
            <w:pPr>
              <w:spacing w:before="100" w:beforeAutospacing="1" w:after="100" w:afterAutospacing="1"/>
              <w:jc w:val="center"/>
              <w:rPr>
                <w:sz w:val="28"/>
                <w:szCs w:val="28"/>
                <w:lang w:val="ru-RU"/>
              </w:rPr>
            </w:pPr>
            <w:r w:rsidRPr="001670E4">
              <w:rPr>
                <w:bCs/>
                <w:sz w:val="28"/>
                <w:szCs w:val="28"/>
                <w:lang w:val="ru-RU"/>
              </w:rPr>
              <w:t>Дата и № документа о предоставлении</w:t>
            </w:r>
          </w:p>
        </w:tc>
        <w:tc>
          <w:tcPr>
            <w:tcW w:w="1553" w:type="dxa"/>
          </w:tcPr>
          <w:p w:rsidR="001670E4" w:rsidRPr="001670E4" w:rsidRDefault="001670E4" w:rsidP="00D271E4">
            <w:pPr>
              <w:spacing w:before="100" w:beforeAutospacing="1" w:after="100" w:afterAutospacing="1"/>
              <w:jc w:val="center"/>
              <w:rPr>
                <w:sz w:val="28"/>
                <w:szCs w:val="28"/>
                <w:lang w:val="ru-RU"/>
              </w:rPr>
            </w:pPr>
            <w:r w:rsidRPr="001670E4">
              <w:rPr>
                <w:bCs/>
                <w:sz w:val="28"/>
                <w:szCs w:val="28"/>
                <w:lang w:val="ru-RU"/>
              </w:rPr>
              <w:t>Дата и № документа об отказе</w:t>
            </w:r>
          </w:p>
        </w:tc>
        <w:tc>
          <w:tcPr>
            <w:tcW w:w="431" w:type="dxa"/>
          </w:tcPr>
          <w:p w:rsidR="001670E4" w:rsidRPr="005E1F54" w:rsidRDefault="001670E4" w:rsidP="00D271E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 w:rsidRPr="005E1F54">
              <w:rPr>
                <w:bCs/>
                <w:sz w:val="28"/>
                <w:szCs w:val="28"/>
              </w:rPr>
              <w:t>Примечание</w:t>
            </w:r>
            <w:proofErr w:type="spellEnd"/>
            <w:r w:rsidRPr="005E1F54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1670E4" w:rsidTr="00D271E4">
        <w:tc>
          <w:tcPr>
            <w:tcW w:w="653" w:type="dxa"/>
          </w:tcPr>
          <w:p w:rsidR="001670E4" w:rsidRDefault="001670E4" w:rsidP="00D271E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1670E4" w:rsidRDefault="001670E4" w:rsidP="00D271E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2034" w:type="dxa"/>
          </w:tcPr>
          <w:p w:rsidR="001670E4" w:rsidRDefault="001670E4" w:rsidP="00D271E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038" w:type="dxa"/>
          </w:tcPr>
          <w:p w:rsidR="001670E4" w:rsidRDefault="001670E4" w:rsidP="00D271E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2258" w:type="dxa"/>
          </w:tcPr>
          <w:p w:rsidR="001670E4" w:rsidRDefault="001670E4" w:rsidP="00D271E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553" w:type="dxa"/>
          </w:tcPr>
          <w:p w:rsidR="001670E4" w:rsidRDefault="001670E4" w:rsidP="00D271E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431" w:type="dxa"/>
          </w:tcPr>
          <w:p w:rsidR="001670E4" w:rsidRDefault="001670E4" w:rsidP="00D271E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1670E4" w:rsidTr="00D271E4">
        <w:tc>
          <w:tcPr>
            <w:tcW w:w="653" w:type="dxa"/>
          </w:tcPr>
          <w:p w:rsidR="001670E4" w:rsidRDefault="001670E4" w:rsidP="00D271E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1670E4" w:rsidRDefault="001670E4" w:rsidP="00D271E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2034" w:type="dxa"/>
          </w:tcPr>
          <w:p w:rsidR="001670E4" w:rsidRDefault="001670E4" w:rsidP="00D271E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038" w:type="dxa"/>
          </w:tcPr>
          <w:p w:rsidR="001670E4" w:rsidRDefault="001670E4" w:rsidP="00D271E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2258" w:type="dxa"/>
          </w:tcPr>
          <w:p w:rsidR="001670E4" w:rsidRDefault="001670E4" w:rsidP="00D271E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553" w:type="dxa"/>
          </w:tcPr>
          <w:p w:rsidR="001670E4" w:rsidRDefault="001670E4" w:rsidP="00D271E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431" w:type="dxa"/>
          </w:tcPr>
          <w:p w:rsidR="001670E4" w:rsidRDefault="001670E4" w:rsidP="00D271E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</w:tbl>
    <w:p w:rsidR="001670E4" w:rsidRPr="0096227F" w:rsidRDefault="001670E4" w:rsidP="001670E4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</w:rPr>
      </w:pPr>
    </w:p>
    <w:p w:rsidR="001670E4" w:rsidRPr="0096227F" w:rsidRDefault="001670E4" w:rsidP="001670E4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</w:rPr>
      </w:pPr>
      <w:r w:rsidRPr="0096227F">
        <w:rPr>
          <w:rFonts w:ascii="Times New Roman" w:hAnsi="Times New Roman"/>
          <w:sz w:val="28"/>
          <w:szCs w:val="28"/>
        </w:rPr>
        <w:t> </w:t>
      </w:r>
    </w:p>
    <w:p w:rsidR="001670E4" w:rsidRDefault="001670E4" w:rsidP="001670E4"/>
    <w:p w:rsidR="001670E4" w:rsidRPr="001670E4" w:rsidRDefault="001670E4">
      <w:pPr>
        <w:rPr>
          <w:lang w:val="ru-RU"/>
        </w:rPr>
      </w:pPr>
    </w:p>
    <w:sectPr w:rsidR="001670E4" w:rsidRPr="001670E4" w:rsidSect="00EB61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5826" w:rsidRDefault="00B65826" w:rsidP="00555333">
      <w:r>
        <w:separator/>
      </w:r>
    </w:p>
  </w:endnote>
  <w:endnote w:type="continuationSeparator" w:id="0">
    <w:p w:rsidR="00B65826" w:rsidRDefault="00B65826" w:rsidP="005553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 PL SungtiL GB">
    <w:charset w:val="01"/>
    <w:family w:val="auto"/>
    <w:pitch w:val="variable"/>
    <w:sig w:usb0="00000000" w:usb1="00000000" w:usb2="00000000" w:usb3="00000000" w:csb0="00000000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5826" w:rsidRDefault="00B65826" w:rsidP="00555333">
      <w:r>
        <w:separator/>
      </w:r>
    </w:p>
  </w:footnote>
  <w:footnote w:type="continuationSeparator" w:id="0">
    <w:p w:rsidR="00B65826" w:rsidRDefault="00B65826" w:rsidP="00555333">
      <w:r>
        <w:continuationSeparator/>
      </w:r>
    </w:p>
  </w:footnote>
  <w:footnote w:id="1">
    <w:p w:rsidR="003962C0" w:rsidRDefault="003962C0" w:rsidP="003962C0">
      <w:pPr>
        <w:pStyle w:val="a8"/>
        <w:rPr>
          <w:rFonts w:ascii="Times New Roman" w:hAnsi="Times New Roman"/>
        </w:rPr>
      </w:pPr>
      <w:r>
        <w:rPr>
          <w:rStyle w:val="aa"/>
        </w:rPr>
        <w:footnoteRef/>
      </w:r>
      <w:r>
        <w:rPr>
          <w:rFonts w:ascii="Times New Roman" w:hAnsi="Times New Roman"/>
        </w:rPr>
        <w:t xml:space="preserve"> ОГРН и ИНН не указываются в отношении иностранных юридических лиц.</w:t>
      </w:r>
    </w:p>
  </w:footnote>
  <w:footnote w:id="2">
    <w:p w:rsidR="003962C0" w:rsidRDefault="003962C0" w:rsidP="003962C0">
      <w:pPr>
        <w:pStyle w:val="a8"/>
        <w:rPr>
          <w:rFonts w:ascii="Times New Roman" w:hAnsi="Times New Roman"/>
        </w:rPr>
      </w:pPr>
      <w:r>
        <w:rPr>
          <w:rStyle w:val="aa"/>
        </w:rPr>
        <w:footnoteRef/>
      </w:r>
      <w:r>
        <w:rPr>
          <w:rFonts w:ascii="Times New Roman" w:hAnsi="Times New Roman"/>
        </w:rPr>
        <w:t xml:space="preserve"> Указывается в случае, если заявителем является физическое лицо.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5DDE"/>
    <w:rsid w:val="001670E4"/>
    <w:rsid w:val="001C61D7"/>
    <w:rsid w:val="003962C0"/>
    <w:rsid w:val="004327FB"/>
    <w:rsid w:val="00553D37"/>
    <w:rsid w:val="00555333"/>
    <w:rsid w:val="005919E7"/>
    <w:rsid w:val="00595C36"/>
    <w:rsid w:val="00765DDE"/>
    <w:rsid w:val="00B65826"/>
    <w:rsid w:val="00B9130D"/>
    <w:rsid w:val="00E274D6"/>
    <w:rsid w:val="00EB6110"/>
    <w:rsid w:val="00F80E36"/>
    <w:rsid w:val="00FC3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9" type="connector" idref="#_x0000_s1032"/>
        <o:r id="V:Rule10" type="connector" idref="#_x0000_s1031"/>
        <o:r id="V:Rule11" type="connector" idref="#_x0000_s1033"/>
        <o:r id="V:Rule12" type="connector" idref="#_x0000_s1041"/>
        <o:r id="V:Rule13" type="connector" idref="#_x0000_s1042"/>
        <o:r id="V:Rule14" type="connector" idref="#_x0000_s1044"/>
        <o:r id="V:Rule15" type="connector" idref="#_x0000_s1034"/>
        <o:r id="V:Rule16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DDE"/>
    <w:pPr>
      <w:widowControl w:val="0"/>
      <w:suppressAutoHyphens/>
      <w:spacing w:after="0" w:line="240" w:lineRule="auto"/>
    </w:pPr>
    <w:rPr>
      <w:rFonts w:ascii="Liberation Serif" w:eastAsia="AR PL SungtiL GB" w:hAnsi="Liberation Serif" w:cs="Noto Sans Devanagari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65DDE"/>
    <w:rPr>
      <w:color w:val="0000FF"/>
      <w:u w:val="single"/>
    </w:rPr>
  </w:style>
  <w:style w:type="paragraph" w:customStyle="1" w:styleId="PreformattedText">
    <w:name w:val="Preformatted Text"/>
    <w:basedOn w:val="a"/>
    <w:rsid w:val="00765DDE"/>
    <w:rPr>
      <w:rFonts w:ascii="Liberation Mono" w:hAnsi="Liberation Mono" w:cs="Liberation Mono"/>
      <w:sz w:val="20"/>
      <w:szCs w:val="20"/>
    </w:rPr>
  </w:style>
  <w:style w:type="paragraph" w:customStyle="1" w:styleId="ConsPlusNormal">
    <w:name w:val="ConsPlusNormal"/>
    <w:rsid w:val="00765DD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4">
    <w:name w:val="No Spacing"/>
    <w:qFormat/>
    <w:rsid w:val="00765DDE"/>
    <w:pPr>
      <w:suppressAutoHyphens/>
      <w:spacing w:after="0" w:line="240" w:lineRule="auto"/>
    </w:pPr>
    <w:rPr>
      <w:rFonts w:ascii="Calibri" w:eastAsia="Times New Roman" w:hAnsi="Calibri" w:cs="Calibri"/>
      <w:sz w:val="20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765DDE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765DDE"/>
    <w:rPr>
      <w:rFonts w:ascii="Tahoma" w:eastAsia="AR PL SungtiL GB" w:hAnsi="Tahoma" w:cs="Mangal"/>
      <w:sz w:val="16"/>
      <w:szCs w:val="14"/>
      <w:lang w:val="en-US" w:eastAsia="zh-CN" w:bidi="hi-IN"/>
    </w:rPr>
  </w:style>
  <w:style w:type="table" w:styleId="a7">
    <w:name w:val="Table Grid"/>
    <w:basedOn w:val="a1"/>
    <w:uiPriority w:val="99"/>
    <w:rsid w:val="001670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rsid w:val="00555333"/>
    <w:pPr>
      <w:widowControl/>
      <w:suppressAutoHyphens w:val="0"/>
    </w:pPr>
    <w:rPr>
      <w:rFonts w:ascii="Calibri" w:eastAsia="MS Mincho" w:hAnsi="Calibri" w:cs="Times New Roman"/>
      <w:sz w:val="20"/>
      <w:szCs w:val="20"/>
      <w:lang w:val="ru-RU" w:eastAsia="ru-RU" w:bidi="ar-SA"/>
    </w:rPr>
  </w:style>
  <w:style w:type="character" w:customStyle="1" w:styleId="a9">
    <w:name w:val="Текст сноски Знак"/>
    <w:basedOn w:val="a0"/>
    <w:link w:val="a8"/>
    <w:uiPriority w:val="99"/>
    <w:rsid w:val="00555333"/>
    <w:rPr>
      <w:rFonts w:ascii="Calibri" w:eastAsia="MS Mincho" w:hAnsi="Calibri" w:cs="Times New Roman"/>
      <w:sz w:val="20"/>
      <w:szCs w:val="20"/>
      <w:lang w:eastAsia="ru-RU"/>
    </w:rPr>
  </w:style>
  <w:style w:type="character" w:styleId="aa">
    <w:name w:val="footnote reference"/>
    <w:uiPriority w:val="99"/>
    <w:rsid w:val="00555333"/>
    <w:rPr>
      <w:rFonts w:cs="Times New Roman"/>
      <w:vertAlign w:val="superscript"/>
    </w:rPr>
  </w:style>
  <w:style w:type="paragraph" w:customStyle="1" w:styleId="ConsPlusNonformat">
    <w:name w:val="ConsPlusNonformat"/>
    <w:rsid w:val="00555333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hgor@samtel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pohgor@samte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1408</Words>
  <Characters>8026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Голубь</dc:creator>
  <cp:keywords/>
  <dc:description/>
  <cp:lastModifiedBy>Голубь</cp:lastModifiedBy>
  <cp:revision>6</cp:revision>
  <cp:lastPrinted>2017-06-05T06:51:00Z</cp:lastPrinted>
  <dcterms:created xsi:type="dcterms:W3CDTF">2017-06-02T11:47:00Z</dcterms:created>
  <dcterms:modified xsi:type="dcterms:W3CDTF">2017-06-05T06:52:00Z</dcterms:modified>
</cp:coreProperties>
</file>