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630" w:rsidRDefault="001A6630" w:rsidP="001A6630">
      <w:pPr>
        <w:pStyle w:val="a5"/>
        <w:rPr>
          <w:sz w:val="27"/>
          <w:szCs w:val="27"/>
        </w:rPr>
      </w:pPr>
      <w:r>
        <w:rPr>
          <w:noProof/>
        </w:rPr>
        <w:drawing>
          <wp:inline distT="0" distB="0" distL="0" distR="0">
            <wp:extent cx="2926169" cy="2392026"/>
            <wp:effectExtent l="19050" t="0" r="7531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00" cy="2390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6630" w:rsidRDefault="001A6630" w:rsidP="00E244B5">
      <w:pPr>
        <w:pStyle w:val="a5"/>
      </w:pPr>
      <w:r>
        <w:rPr>
          <w:sz w:val="27"/>
          <w:szCs w:val="27"/>
        </w:rPr>
        <w:t>от _________________ № _________</w:t>
      </w:r>
    </w:p>
    <w:p w:rsidR="00E244B5" w:rsidRPr="00E244B5" w:rsidRDefault="00E244B5" w:rsidP="00E244B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244B5">
        <w:rPr>
          <w:rFonts w:ascii="Times New Roman" w:eastAsia="Times New Roman" w:hAnsi="Times New Roman"/>
          <w:b/>
          <w:sz w:val="28"/>
          <w:szCs w:val="28"/>
          <w:lang w:eastAsia="ru-RU"/>
        </w:rPr>
        <w:t>Об утверждении состава и порядка</w:t>
      </w:r>
    </w:p>
    <w:p w:rsidR="00E244B5" w:rsidRDefault="00E244B5" w:rsidP="00E244B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244B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подготовки генерального плана </w:t>
      </w:r>
    </w:p>
    <w:p w:rsidR="00E244B5" w:rsidRDefault="00E244B5" w:rsidP="00E244B5">
      <w:pPr>
        <w:spacing w:after="0" w:line="240" w:lineRule="auto"/>
        <w:jc w:val="both"/>
        <w:rPr>
          <w:rStyle w:val="extended-textshort"/>
          <w:rFonts w:ascii="Times New Roman" w:hAnsi="Times New Roman"/>
          <w:b/>
          <w:sz w:val="28"/>
          <w:szCs w:val="28"/>
        </w:rPr>
      </w:pPr>
      <w:r w:rsidRPr="00E244B5">
        <w:rPr>
          <w:rStyle w:val="extended-textshort"/>
          <w:rFonts w:ascii="Times New Roman" w:hAnsi="Times New Roman"/>
          <w:b/>
          <w:sz w:val="28"/>
          <w:szCs w:val="28"/>
        </w:rPr>
        <w:t>городского</w:t>
      </w:r>
      <w:r>
        <w:rPr>
          <w:rStyle w:val="extended-textshort"/>
          <w:rFonts w:ascii="Times New Roman" w:hAnsi="Times New Roman"/>
          <w:b/>
          <w:sz w:val="28"/>
          <w:szCs w:val="28"/>
        </w:rPr>
        <w:t xml:space="preserve"> </w:t>
      </w:r>
      <w:r w:rsidRPr="00E244B5">
        <w:rPr>
          <w:rStyle w:val="extended-textshort"/>
          <w:rFonts w:ascii="Times New Roman" w:hAnsi="Times New Roman"/>
          <w:b/>
          <w:sz w:val="28"/>
          <w:szCs w:val="28"/>
        </w:rPr>
        <w:t xml:space="preserve">округа Похвистнево </w:t>
      </w:r>
    </w:p>
    <w:p w:rsidR="00E244B5" w:rsidRDefault="00E244B5" w:rsidP="00E244B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244B5">
        <w:rPr>
          <w:rStyle w:val="extended-textshort"/>
          <w:rFonts w:ascii="Times New Roman" w:hAnsi="Times New Roman"/>
          <w:b/>
          <w:sz w:val="28"/>
          <w:szCs w:val="28"/>
        </w:rPr>
        <w:t>Самарской области</w:t>
      </w:r>
      <w:r w:rsidRPr="00E244B5">
        <w:rPr>
          <w:rFonts w:ascii="Times New Roman" w:eastAsia="Times New Roman" w:hAnsi="Times New Roman"/>
          <w:b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E244B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порядка </w:t>
      </w:r>
    </w:p>
    <w:p w:rsidR="00E244B5" w:rsidRPr="00E244B5" w:rsidRDefault="00E244B5" w:rsidP="00E244B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244B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подготовки и внесения в него изменений, </w:t>
      </w:r>
    </w:p>
    <w:p w:rsidR="00E244B5" w:rsidRDefault="00E244B5" w:rsidP="00E244B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244B5">
        <w:rPr>
          <w:rFonts w:ascii="Times New Roman" w:eastAsia="Times New Roman" w:hAnsi="Times New Roman"/>
          <w:b/>
          <w:sz w:val="28"/>
          <w:szCs w:val="28"/>
          <w:lang w:eastAsia="ru-RU"/>
        </w:rPr>
        <w:t>состава и порядка подготовки плана</w:t>
      </w:r>
    </w:p>
    <w:p w:rsidR="00E244B5" w:rsidRDefault="00E244B5" w:rsidP="0068264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44B5">
        <w:rPr>
          <w:rFonts w:ascii="Times New Roman" w:eastAsia="Times New Roman" w:hAnsi="Times New Roman"/>
          <w:b/>
          <w:sz w:val="28"/>
          <w:szCs w:val="28"/>
          <w:lang w:eastAsia="ru-RU"/>
        </w:rPr>
        <w:t>его реализации</w:t>
      </w:r>
      <w:r w:rsidRPr="00604F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82640" w:rsidRDefault="00682640" w:rsidP="0068264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2640" w:rsidRPr="00604F99" w:rsidRDefault="00682640" w:rsidP="0068264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244B5" w:rsidRPr="00154409" w:rsidRDefault="00E244B5" w:rsidP="00E244B5">
      <w:pPr>
        <w:widowControl w:val="0"/>
        <w:tabs>
          <w:tab w:val="left" w:pos="76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proofErr w:type="gramStart"/>
      <w:r w:rsidRPr="00604F99">
        <w:rPr>
          <w:rFonts w:ascii="Times New Roman" w:eastAsia="Times New Roman" w:hAnsi="Times New Roman"/>
          <w:sz w:val="28"/>
          <w:szCs w:val="28"/>
          <w:lang w:eastAsia="ru-RU"/>
        </w:rPr>
        <w:t xml:space="preserve">С целью установления состава и порядка подготовки </w:t>
      </w:r>
      <w:r w:rsidRPr="00F16344">
        <w:rPr>
          <w:rStyle w:val="extended-textshort"/>
          <w:rFonts w:ascii="Times New Roman" w:hAnsi="Times New Roman"/>
          <w:bCs/>
          <w:sz w:val="28"/>
          <w:szCs w:val="28"/>
        </w:rPr>
        <w:t>генерального</w:t>
      </w:r>
      <w:r w:rsidRPr="00F16344">
        <w:rPr>
          <w:rStyle w:val="extended-textshort"/>
          <w:rFonts w:ascii="Times New Roman" w:hAnsi="Times New Roman"/>
          <w:sz w:val="28"/>
          <w:szCs w:val="28"/>
        </w:rPr>
        <w:t xml:space="preserve"> </w:t>
      </w:r>
      <w:r w:rsidRPr="00F16344">
        <w:rPr>
          <w:rStyle w:val="extended-textshort"/>
          <w:rFonts w:ascii="Times New Roman" w:hAnsi="Times New Roman"/>
          <w:bCs/>
          <w:sz w:val="28"/>
          <w:szCs w:val="28"/>
        </w:rPr>
        <w:t>плана</w:t>
      </w:r>
      <w:r w:rsidRPr="00F16344">
        <w:rPr>
          <w:rStyle w:val="extended-textshort"/>
          <w:rFonts w:ascii="Times New Roman" w:hAnsi="Times New Roman"/>
          <w:sz w:val="28"/>
          <w:szCs w:val="28"/>
        </w:rPr>
        <w:t xml:space="preserve"> </w:t>
      </w:r>
      <w:r>
        <w:rPr>
          <w:rStyle w:val="extended-textshort"/>
          <w:rFonts w:ascii="Times New Roman" w:hAnsi="Times New Roman"/>
          <w:sz w:val="28"/>
          <w:szCs w:val="28"/>
        </w:rPr>
        <w:t xml:space="preserve">городского округа </w:t>
      </w:r>
      <w:r w:rsidRPr="00E244B5">
        <w:rPr>
          <w:rStyle w:val="extended-textshort"/>
          <w:rFonts w:ascii="Times New Roman" w:hAnsi="Times New Roman"/>
          <w:sz w:val="28"/>
          <w:szCs w:val="28"/>
        </w:rPr>
        <w:t>Похвистнево Самарской области</w:t>
      </w:r>
      <w:r w:rsidRPr="00604F99">
        <w:rPr>
          <w:rFonts w:ascii="Times New Roman" w:eastAsia="Times New Roman" w:hAnsi="Times New Roman"/>
          <w:sz w:val="28"/>
          <w:szCs w:val="28"/>
          <w:lang w:eastAsia="ru-RU"/>
        </w:rPr>
        <w:t xml:space="preserve">, порядка подготовки и внесения в него изменений, состава и порядка подготовки </w:t>
      </w:r>
      <w:r w:rsidRPr="00154409">
        <w:rPr>
          <w:rFonts w:ascii="Times New Roman" w:eastAsia="Times New Roman" w:hAnsi="Times New Roman"/>
          <w:sz w:val="28"/>
          <w:szCs w:val="28"/>
          <w:lang w:eastAsia="ru-RU"/>
        </w:rPr>
        <w:t>плана его реализации, в соответствии с ч. 2 ст. 18 Градостроительного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Законом Самарской области от 12.06.2006  № 90-ГД «О</w:t>
      </w:r>
      <w:proofErr w:type="gramEnd"/>
      <w:r w:rsidRPr="00154409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154409" w:rsidRPr="00154409">
        <w:rPr>
          <w:rFonts w:ascii="Times New Roman" w:eastAsia="Times New Roman" w:hAnsi="Times New Roman"/>
          <w:sz w:val="28"/>
          <w:szCs w:val="28"/>
          <w:lang w:eastAsia="ru-RU"/>
        </w:rPr>
        <w:t>градостроительной деятельности на территории Самарской области</w:t>
      </w:r>
      <w:r w:rsidRPr="00154409">
        <w:rPr>
          <w:rFonts w:ascii="Times New Roman" w:eastAsia="Times New Roman" w:hAnsi="Times New Roman"/>
          <w:sz w:val="28"/>
          <w:szCs w:val="28"/>
          <w:lang w:eastAsia="ru-RU"/>
        </w:rPr>
        <w:t xml:space="preserve">», </w:t>
      </w:r>
      <w:r w:rsidRPr="0015440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руководствуясь</w:t>
      </w:r>
      <w:r w:rsidRPr="00154409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  статьей 23 Устава городского округа, Администрация городского округа Похвистнево </w:t>
      </w:r>
    </w:p>
    <w:p w:rsidR="00E244B5" w:rsidRPr="00154409" w:rsidRDefault="00E244B5" w:rsidP="00E244B5">
      <w:pPr>
        <w:widowControl w:val="0"/>
        <w:tabs>
          <w:tab w:val="left" w:pos="76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 w:rsidRPr="00154409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</w:t>
      </w:r>
    </w:p>
    <w:p w:rsidR="00E244B5" w:rsidRDefault="00E244B5" w:rsidP="00E244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B70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ПОСТАНОВЛЯЕТ:</w:t>
      </w:r>
    </w:p>
    <w:p w:rsidR="00E244B5" w:rsidRPr="00604F99" w:rsidRDefault="00E244B5" w:rsidP="00E244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244B5" w:rsidRPr="00682640" w:rsidRDefault="00E244B5" w:rsidP="006826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F99">
        <w:rPr>
          <w:rFonts w:ascii="Times New Roman" w:eastAsia="Times New Roman" w:hAnsi="Times New Roman"/>
          <w:sz w:val="28"/>
          <w:szCs w:val="28"/>
          <w:lang w:eastAsia="ru-RU"/>
        </w:rPr>
        <w:t xml:space="preserve">1. Утвердить состав и порядок подготовки </w:t>
      </w:r>
      <w:r w:rsidRPr="00F16344">
        <w:rPr>
          <w:rFonts w:ascii="Times New Roman" w:eastAsia="Times New Roman" w:hAnsi="Times New Roman"/>
          <w:sz w:val="28"/>
          <w:szCs w:val="28"/>
          <w:lang w:eastAsia="ru-RU"/>
        </w:rPr>
        <w:t>генерального</w:t>
      </w:r>
      <w:r w:rsidRPr="00604F99">
        <w:rPr>
          <w:rFonts w:ascii="Times New Roman" w:eastAsia="Times New Roman" w:hAnsi="Times New Roman"/>
          <w:sz w:val="28"/>
          <w:szCs w:val="28"/>
          <w:lang w:eastAsia="ru-RU"/>
        </w:rPr>
        <w:t xml:space="preserve"> плана </w:t>
      </w:r>
      <w:r>
        <w:rPr>
          <w:rFonts w:ascii="Times New Roman" w:hAnsi="Times New Roman"/>
          <w:sz w:val="28"/>
          <w:szCs w:val="28"/>
        </w:rPr>
        <w:t xml:space="preserve">городского округа </w:t>
      </w:r>
      <w:r w:rsidR="00154409">
        <w:rPr>
          <w:rFonts w:ascii="Times New Roman" w:hAnsi="Times New Roman"/>
          <w:sz w:val="28"/>
          <w:szCs w:val="28"/>
        </w:rPr>
        <w:t xml:space="preserve">Похвистнево </w:t>
      </w:r>
      <w:r w:rsidR="008335D4">
        <w:rPr>
          <w:rFonts w:ascii="Times New Roman" w:hAnsi="Times New Roman"/>
          <w:sz w:val="28"/>
          <w:szCs w:val="28"/>
        </w:rPr>
        <w:t>С</w:t>
      </w:r>
      <w:r w:rsidR="00154409">
        <w:rPr>
          <w:rFonts w:ascii="Times New Roman" w:hAnsi="Times New Roman"/>
          <w:sz w:val="28"/>
          <w:szCs w:val="28"/>
        </w:rPr>
        <w:t>амарской области</w:t>
      </w:r>
      <w:r w:rsidRPr="00604F99">
        <w:rPr>
          <w:rFonts w:ascii="Times New Roman" w:eastAsia="Times New Roman" w:hAnsi="Times New Roman"/>
          <w:sz w:val="28"/>
          <w:szCs w:val="28"/>
          <w:lang w:eastAsia="ru-RU"/>
        </w:rPr>
        <w:t xml:space="preserve">, порядок подготовки и внесения в него изменений, состав и порядок подготовки плана его </w:t>
      </w:r>
      <w:r w:rsidRPr="00682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реализации, согласно приложению к настоящему постановлению. </w:t>
      </w:r>
    </w:p>
    <w:p w:rsidR="00154409" w:rsidRPr="00682640" w:rsidRDefault="00E244B5" w:rsidP="00682640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640"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</w:t>
      </w:r>
      <w:r w:rsidR="00154409" w:rsidRPr="00682640">
        <w:rPr>
          <w:rFonts w:ascii="Times New Roman" w:hAnsi="Times New Roman" w:cs="Times New Roman"/>
          <w:color w:val="000000"/>
          <w:sz w:val="28"/>
          <w:szCs w:val="28"/>
        </w:rPr>
        <w:t xml:space="preserve"> в газете «</w:t>
      </w:r>
      <w:proofErr w:type="spellStart"/>
      <w:r w:rsidR="00154409" w:rsidRPr="00682640">
        <w:rPr>
          <w:rFonts w:ascii="Times New Roman" w:hAnsi="Times New Roman" w:cs="Times New Roman"/>
          <w:color w:val="000000"/>
          <w:sz w:val="28"/>
          <w:szCs w:val="28"/>
        </w:rPr>
        <w:t>Похвистневский</w:t>
      </w:r>
      <w:proofErr w:type="spellEnd"/>
      <w:r w:rsidR="00154409" w:rsidRPr="00682640">
        <w:rPr>
          <w:rFonts w:ascii="Times New Roman" w:hAnsi="Times New Roman" w:cs="Times New Roman"/>
          <w:color w:val="000000"/>
          <w:sz w:val="28"/>
          <w:szCs w:val="28"/>
        </w:rPr>
        <w:t xml:space="preserve"> вестник» и разместить на официальном сайте Администрации городского округа Похвистнево</w:t>
      </w:r>
      <w:r w:rsidR="00154409" w:rsidRPr="00682640">
        <w:rPr>
          <w:rFonts w:ascii="Times New Roman" w:hAnsi="Times New Roman" w:cs="Times New Roman"/>
          <w:sz w:val="28"/>
          <w:szCs w:val="28"/>
        </w:rPr>
        <w:t xml:space="preserve"> в течение 10 дней со дня вступления его в силу. </w:t>
      </w:r>
    </w:p>
    <w:p w:rsidR="00154409" w:rsidRPr="00682640" w:rsidRDefault="00154409" w:rsidP="006826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640">
        <w:rPr>
          <w:rFonts w:ascii="Times New Roman" w:hAnsi="Times New Roman" w:cs="Times New Roman"/>
          <w:sz w:val="28"/>
          <w:szCs w:val="28"/>
        </w:rPr>
        <w:lastRenderedPageBreak/>
        <w:t>3. Признать утратившими силу постановления Администрации городского округа Похвистнево:</w:t>
      </w:r>
    </w:p>
    <w:p w:rsidR="00154409" w:rsidRPr="00682640" w:rsidRDefault="00154409" w:rsidP="006826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640">
        <w:rPr>
          <w:rFonts w:ascii="Times New Roman" w:hAnsi="Times New Roman" w:cs="Times New Roman"/>
          <w:sz w:val="28"/>
          <w:szCs w:val="28"/>
        </w:rPr>
        <w:t xml:space="preserve">- </w:t>
      </w:r>
      <w:r w:rsidRPr="00682640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от 19.12.2017 № 1529 </w:t>
      </w:r>
      <w:r w:rsidRPr="00682640">
        <w:rPr>
          <w:rFonts w:ascii="Times New Roman" w:hAnsi="Times New Roman" w:cs="Times New Roman"/>
          <w:sz w:val="28"/>
          <w:szCs w:val="28"/>
        </w:rPr>
        <w:t>«Об утверждении Положения  о составе, порядке подготовки и внесения изменений в Генеральный план городского округа Похвистнево Самарской области;</w:t>
      </w:r>
    </w:p>
    <w:p w:rsidR="00154409" w:rsidRPr="008335D4" w:rsidRDefault="00154409" w:rsidP="00682640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640">
        <w:rPr>
          <w:rFonts w:ascii="Times New Roman" w:hAnsi="Times New Roman" w:cs="Times New Roman"/>
          <w:sz w:val="28"/>
          <w:szCs w:val="28"/>
        </w:rPr>
        <w:t>- от</w:t>
      </w:r>
      <w:r w:rsidR="00682640">
        <w:rPr>
          <w:rFonts w:ascii="Times New Roman" w:hAnsi="Times New Roman" w:cs="Times New Roman"/>
          <w:sz w:val="28"/>
          <w:szCs w:val="28"/>
        </w:rPr>
        <w:t xml:space="preserve"> </w:t>
      </w:r>
      <w:r w:rsidRPr="00682640">
        <w:rPr>
          <w:rFonts w:ascii="Times New Roman" w:hAnsi="Times New Roman" w:cs="Times New Roman"/>
          <w:sz w:val="28"/>
          <w:szCs w:val="28"/>
        </w:rPr>
        <w:t xml:space="preserve">06.11.2020 № 1139 «Об утверждении Положения о порядке </w:t>
      </w:r>
      <w:proofErr w:type="gramStart"/>
      <w:r w:rsidRPr="00682640">
        <w:rPr>
          <w:rFonts w:ascii="Times New Roman" w:hAnsi="Times New Roman" w:cs="Times New Roman"/>
          <w:sz w:val="28"/>
          <w:szCs w:val="28"/>
        </w:rPr>
        <w:t xml:space="preserve">подготовки планов реализации документов  территориального планирования </w:t>
      </w:r>
      <w:r w:rsidRPr="008335D4">
        <w:rPr>
          <w:rFonts w:ascii="Times New Roman" w:hAnsi="Times New Roman" w:cs="Times New Roman"/>
          <w:sz w:val="28"/>
          <w:szCs w:val="28"/>
        </w:rPr>
        <w:t>территории городского округа</w:t>
      </w:r>
      <w:proofErr w:type="gramEnd"/>
      <w:r w:rsidRPr="008335D4">
        <w:rPr>
          <w:rFonts w:ascii="Times New Roman" w:hAnsi="Times New Roman" w:cs="Times New Roman"/>
          <w:sz w:val="28"/>
          <w:szCs w:val="28"/>
        </w:rPr>
        <w:t xml:space="preserve"> Похвистнево Самарской области.</w:t>
      </w:r>
    </w:p>
    <w:p w:rsidR="008335D4" w:rsidRPr="00191A38" w:rsidRDefault="00154409" w:rsidP="00191A38">
      <w:pPr>
        <w:pStyle w:val="ConsTitle"/>
        <w:widowControl/>
        <w:tabs>
          <w:tab w:val="left" w:pos="5837"/>
          <w:tab w:val="left" w:pos="6187"/>
        </w:tabs>
        <w:ind w:firstLine="709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8335D4">
        <w:rPr>
          <w:rFonts w:ascii="Times New Roman" w:hAnsi="Times New Roman" w:cs="Times New Roman"/>
          <w:b w:val="0"/>
          <w:color w:val="000000"/>
          <w:sz w:val="28"/>
          <w:szCs w:val="28"/>
        </w:rPr>
        <w:t>4.</w:t>
      </w:r>
      <w:r w:rsidRPr="008335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335D4" w:rsidRPr="00191A38">
        <w:rPr>
          <w:rFonts w:ascii="Times New Roman" w:hAnsi="Times New Roman" w:cs="Times New Roman"/>
          <w:b w:val="0"/>
          <w:color w:val="000000"/>
          <w:sz w:val="28"/>
          <w:szCs w:val="28"/>
        </w:rPr>
        <w:t>Контроль за исполнением настоящего постановления возложить на</w:t>
      </w:r>
      <w:proofErr w:type="gramStart"/>
      <w:r w:rsidR="008335D4" w:rsidRPr="00191A3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П</w:t>
      </w:r>
      <w:proofErr w:type="gramEnd"/>
      <w:r w:rsidR="008335D4" w:rsidRPr="00191A3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ервого заместителя Главы городского округа Похвистнево </w:t>
      </w:r>
      <w:proofErr w:type="spellStart"/>
      <w:r w:rsidR="008335D4" w:rsidRPr="00191A38">
        <w:rPr>
          <w:rFonts w:ascii="Times New Roman" w:hAnsi="Times New Roman" w:cs="Times New Roman"/>
          <w:b w:val="0"/>
          <w:color w:val="000000"/>
          <w:sz w:val="28"/>
          <w:szCs w:val="28"/>
        </w:rPr>
        <w:t>Е.А.Пензина</w:t>
      </w:r>
      <w:proofErr w:type="spellEnd"/>
      <w:r w:rsidR="008335D4" w:rsidRPr="00191A38">
        <w:rPr>
          <w:rFonts w:ascii="Times New Roman" w:hAnsi="Times New Roman" w:cs="Times New Roman"/>
          <w:b w:val="0"/>
          <w:color w:val="000000"/>
          <w:sz w:val="28"/>
          <w:szCs w:val="28"/>
        </w:rPr>
        <w:t>.</w:t>
      </w:r>
    </w:p>
    <w:p w:rsidR="00E244B5" w:rsidRPr="008335D4" w:rsidRDefault="00E244B5" w:rsidP="00E244B5">
      <w:pPr>
        <w:tabs>
          <w:tab w:val="left" w:pos="0"/>
          <w:tab w:val="left" w:pos="963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44B5" w:rsidRPr="00682640" w:rsidRDefault="00E244B5" w:rsidP="00E244B5">
      <w:pPr>
        <w:tabs>
          <w:tab w:val="left" w:pos="0"/>
          <w:tab w:val="left" w:pos="9639"/>
        </w:tabs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</w:rPr>
      </w:pPr>
      <w:r w:rsidRPr="008335D4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154409" w:rsidRPr="008335D4">
        <w:rPr>
          <w:rFonts w:ascii="Times New Roman" w:hAnsi="Times New Roman" w:cs="Times New Roman"/>
          <w:b/>
          <w:sz w:val="28"/>
          <w:szCs w:val="28"/>
        </w:rPr>
        <w:t>городского</w:t>
      </w:r>
      <w:r w:rsidR="00154409" w:rsidRPr="00682640">
        <w:rPr>
          <w:rFonts w:ascii="Times New Roman" w:hAnsi="Times New Roman"/>
          <w:b/>
          <w:sz w:val="28"/>
          <w:szCs w:val="28"/>
        </w:rPr>
        <w:t xml:space="preserve"> округа </w:t>
      </w:r>
      <w:r w:rsidR="00682640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</w:t>
      </w:r>
      <w:r w:rsidR="00154409" w:rsidRPr="00682640">
        <w:rPr>
          <w:rFonts w:ascii="Times New Roman" w:hAnsi="Times New Roman"/>
          <w:b/>
          <w:sz w:val="28"/>
          <w:szCs w:val="28"/>
        </w:rPr>
        <w:t>С.П. Попов</w:t>
      </w:r>
    </w:p>
    <w:p w:rsidR="00682640" w:rsidRDefault="00682640" w:rsidP="00E244B5">
      <w:pPr>
        <w:tabs>
          <w:tab w:val="left" w:pos="0"/>
          <w:tab w:val="left" w:pos="9639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682640" w:rsidRDefault="00682640" w:rsidP="00E244B5">
      <w:pPr>
        <w:tabs>
          <w:tab w:val="left" w:pos="0"/>
          <w:tab w:val="left" w:pos="9639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682640" w:rsidRDefault="00682640" w:rsidP="00E244B5">
      <w:pPr>
        <w:tabs>
          <w:tab w:val="left" w:pos="0"/>
          <w:tab w:val="left" w:pos="9639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682640" w:rsidRDefault="00682640" w:rsidP="00E244B5">
      <w:pPr>
        <w:tabs>
          <w:tab w:val="left" w:pos="0"/>
          <w:tab w:val="left" w:pos="9639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682640" w:rsidRDefault="00682640" w:rsidP="00E244B5">
      <w:pPr>
        <w:tabs>
          <w:tab w:val="left" w:pos="0"/>
          <w:tab w:val="left" w:pos="9639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682640" w:rsidRDefault="00682640" w:rsidP="00E244B5">
      <w:pPr>
        <w:tabs>
          <w:tab w:val="left" w:pos="0"/>
          <w:tab w:val="left" w:pos="9639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682640" w:rsidRDefault="00682640" w:rsidP="00E244B5">
      <w:pPr>
        <w:tabs>
          <w:tab w:val="left" w:pos="0"/>
          <w:tab w:val="left" w:pos="9639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682640" w:rsidRDefault="00682640" w:rsidP="00E244B5">
      <w:pPr>
        <w:tabs>
          <w:tab w:val="left" w:pos="0"/>
          <w:tab w:val="left" w:pos="9639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682640" w:rsidRDefault="00682640" w:rsidP="00E244B5">
      <w:pPr>
        <w:tabs>
          <w:tab w:val="left" w:pos="0"/>
          <w:tab w:val="left" w:pos="9639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682640" w:rsidRDefault="00682640" w:rsidP="00E244B5">
      <w:pPr>
        <w:tabs>
          <w:tab w:val="left" w:pos="0"/>
          <w:tab w:val="left" w:pos="9639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682640" w:rsidRDefault="00682640" w:rsidP="00E244B5">
      <w:pPr>
        <w:tabs>
          <w:tab w:val="left" w:pos="0"/>
          <w:tab w:val="left" w:pos="9639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682640" w:rsidRDefault="00682640" w:rsidP="00E244B5">
      <w:pPr>
        <w:tabs>
          <w:tab w:val="left" w:pos="0"/>
          <w:tab w:val="left" w:pos="9639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682640" w:rsidRDefault="00682640" w:rsidP="00E244B5">
      <w:pPr>
        <w:tabs>
          <w:tab w:val="left" w:pos="0"/>
          <w:tab w:val="left" w:pos="9639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682640" w:rsidRDefault="00682640" w:rsidP="00E244B5">
      <w:pPr>
        <w:tabs>
          <w:tab w:val="left" w:pos="0"/>
          <w:tab w:val="left" w:pos="9639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682640" w:rsidRDefault="00682640" w:rsidP="00E244B5">
      <w:pPr>
        <w:tabs>
          <w:tab w:val="left" w:pos="0"/>
          <w:tab w:val="left" w:pos="9639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682640" w:rsidRDefault="00682640" w:rsidP="00E244B5">
      <w:pPr>
        <w:tabs>
          <w:tab w:val="left" w:pos="0"/>
          <w:tab w:val="left" w:pos="9639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682640" w:rsidRDefault="00682640" w:rsidP="00E244B5">
      <w:pPr>
        <w:tabs>
          <w:tab w:val="left" w:pos="0"/>
          <w:tab w:val="left" w:pos="9639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682640" w:rsidRDefault="00682640" w:rsidP="00E244B5">
      <w:pPr>
        <w:tabs>
          <w:tab w:val="left" w:pos="0"/>
          <w:tab w:val="left" w:pos="9639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682640" w:rsidRDefault="00682640" w:rsidP="00E244B5">
      <w:pPr>
        <w:tabs>
          <w:tab w:val="left" w:pos="0"/>
          <w:tab w:val="left" w:pos="9639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682640" w:rsidRDefault="00682640" w:rsidP="00E244B5">
      <w:pPr>
        <w:tabs>
          <w:tab w:val="left" w:pos="0"/>
          <w:tab w:val="left" w:pos="9639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682640" w:rsidRDefault="00682640" w:rsidP="00E244B5">
      <w:pPr>
        <w:tabs>
          <w:tab w:val="left" w:pos="0"/>
          <w:tab w:val="left" w:pos="9639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682640" w:rsidRDefault="00682640" w:rsidP="00E244B5">
      <w:pPr>
        <w:tabs>
          <w:tab w:val="left" w:pos="0"/>
          <w:tab w:val="left" w:pos="9639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682640" w:rsidRDefault="00682640" w:rsidP="00E244B5">
      <w:pPr>
        <w:tabs>
          <w:tab w:val="left" w:pos="0"/>
          <w:tab w:val="left" w:pos="9639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682640" w:rsidRDefault="00682640" w:rsidP="00E244B5">
      <w:pPr>
        <w:tabs>
          <w:tab w:val="left" w:pos="0"/>
          <w:tab w:val="left" w:pos="9639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682640" w:rsidRDefault="00682640" w:rsidP="00E244B5">
      <w:pPr>
        <w:tabs>
          <w:tab w:val="left" w:pos="0"/>
          <w:tab w:val="left" w:pos="9639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682640" w:rsidRDefault="00682640" w:rsidP="00E244B5">
      <w:pPr>
        <w:tabs>
          <w:tab w:val="left" w:pos="0"/>
          <w:tab w:val="left" w:pos="9639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682640" w:rsidRDefault="00682640" w:rsidP="00E244B5">
      <w:pPr>
        <w:tabs>
          <w:tab w:val="left" w:pos="0"/>
          <w:tab w:val="left" w:pos="9639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682640" w:rsidRDefault="00682640" w:rsidP="00E244B5">
      <w:pPr>
        <w:tabs>
          <w:tab w:val="left" w:pos="0"/>
          <w:tab w:val="left" w:pos="9639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682640" w:rsidRDefault="00682640" w:rsidP="00E244B5">
      <w:pPr>
        <w:tabs>
          <w:tab w:val="left" w:pos="0"/>
          <w:tab w:val="left" w:pos="9639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682640" w:rsidRDefault="00682640" w:rsidP="00E244B5">
      <w:pPr>
        <w:tabs>
          <w:tab w:val="left" w:pos="0"/>
          <w:tab w:val="left" w:pos="9639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191A38" w:rsidRDefault="00191A38" w:rsidP="00E244B5">
      <w:pPr>
        <w:tabs>
          <w:tab w:val="left" w:pos="0"/>
          <w:tab w:val="left" w:pos="9639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191A38" w:rsidRDefault="00191A38" w:rsidP="00E244B5">
      <w:pPr>
        <w:tabs>
          <w:tab w:val="left" w:pos="0"/>
          <w:tab w:val="left" w:pos="9639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682640" w:rsidRDefault="00682640" w:rsidP="00E244B5">
      <w:pPr>
        <w:tabs>
          <w:tab w:val="left" w:pos="0"/>
          <w:tab w:val="left" w:pos="9639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682640" w:rsidRDefault="00682640" w:rsidP="00E244B5">
      <w:pPr>
        <w:tabs>
          <w:tab w:val="left" w:pos="0"/>
          <w:tab w:val="left" w:pos="9639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682640" w:rsidRDefault="00682640" w:rsidP="00E244B5">
      <w:pPr>
        <w:tabs>
          <w:tab w:val="left" w:pos="0"/>
          <w:tab w:val="left" w:pos="9639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682640" w:rsidRDefault="00682640" w:rsidP="00E244B5">
      <w:pPr>
        <w:tabs>
          <w:tab w:val="left" w:pos="0"/>
          <w:tab w:val="left" w:pos="9639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682640" w:rsidRDefault="00154409" w:rsidP="00682640">
      <w:pPr>
        <w:tabs>
          <w:tab w:val="left" w:pos="0"/>
          <w:tab w:val="left" w:pos="9639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682640">
        <w:rPr>
          <w:rFonts w:ascii="Times New Roman" w:hAnsi="Times New Roman"/>
          <w:sz w:val="24"/>
          <w:szCs w:val="24"/>
        </w:rPr>
        <w:t>И.В. Голубь 24697</w:t>
      </w:r>
    </w:p>
    <w:sectPr w:rsidR="00682640" w:rsidSect="00E244B5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7743" w:rsidRDefault="00387743" w:rsidP="001E3CD9">
      <w:pPr>
        <w:spacing w:after="0" w:line="240" w:lineRule="auto"/>
      </w:pPr>
      <w:r>
        <w:separator/>
      </w:r>
    </w:p>
  </w:endnote>
  <w:endnote w:type="continuationSeparator" w:id="0">
    <w:p w:rsidR="00387743" w:rsidRDefault="00387743" w:rsidP="001E3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7743" w:rsidRDefault="00387743" w:rsidP="001E3CD9">
      <w:pPr>
        <w:spacing w:after="0" w:line="240" w:lineRule="auto"/>
      </w:pPr>
      <w:r>
        <w:separator/>
      </w:r>
    </w:p>
  </w:footnote>
  <w:footnote w:type="continuationSeparator" w:id="0">
    <w:p w:rsidR="00387743" w:rsidRDefault="00387743" w:rsidP="001E3C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CD9" w:rsidRDefault="001E3CD9" w:rsidP="001E3CD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17E88"/>
    <w:multiLevelType w:val="hybridMultilevel"/>
    <w:tmpl w:val="EF043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3E4A8F"/>
    <w:multiLevelType w:val="hybridMultilevel"/>
    <w:tmpl w:val="5ADAB4E8"/>
    <w:lvl w:ilvl="0" w:tplc="1902D19E">
      <w:start w:val="1"/>
      <w:numFmt w:val="decimal"/>
      <w:lvlText w:val="%1."/>
      <w:lvlJc w:val="left"/>
      <w:pPr>
        <w:ind w:left="1804" w:hanging="102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">
    <w:nsid w:val="730A085C"/>
    <w:multiLevelType w:val="multilevel"/>
    <w:tmpl w:val="E822F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9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6630"/>
    <w:rsid w:val="000126DC"/>
    <w:rsid w:val="00013789"/>
    <w:rsid w:val="00020182"/>
    <w:rsid w:val="00020ACD"/>
    <w:rsid w:val="000245C2"/>
    <w:rsid w:val="0002623F"/>
    <w:rsid w:val="00045ABA"/>
    <w:rsid w:val="00051B00"/>
    <w:rsid w:val="000551F1"/>
    <w:rsid w:val="00057654"/>
    <w:rsid w:val="0006204D"/>
    <w:rsid w:val="000844EE"/>
    <w:rsid w:val="000B2497"/>
    <w:rsid w:val="000B611A"/>
    <w:rsid w:val="000B70A8"/>
    <w:rsid w:val="000C2D65"/>
    <w:rsid w:val="000F113A"/>
    <w:rsid w:val="000F62FC"/>
    <w:rsid w:val="001329B0"/>
    <w:rsid w:val="00133E31"/>
    <w:rsid w:val="00154409"/>
    <w:rsid w:val="00154F9B"/>
    <w:rsid w:val="001713BB"/>
    <w:rsid w:val="00191A38"/>
    <w:rsid w:val="00196E80"/>
    <w:rsid w:val="001A6630"/>
    <w:rsid w:val="001A6CC3"/>
    <w:rsid w:val="001B2152"/>
    <w:rsid w:val="001B286F"/>
    <w:rsid w:val="001B34ED"/>
    <w:rsid w:val="001E3CD9"/>
    <w:rsid w:val="001F09B1"/>
    <w:rsid w:val="00204A50"/>
    <w:rsid w:val="002314C6"/>
    <w:rsid w:val="00287C27"/>
    <w:rsid w:val="002954A8"/>
    <w:rsid w:val="002A5D79"/>
    <w:rsid w:val="002C1E76"/>
    <w:rsid w:val="002E1C33"/>
    <w:rsid w:val="00302BD3"/>
    <w:rsid w:val="003138CF"/>
    <w:rsid w:val="00315A29"/>
    <w:rsid w:val="0034005C"/>
    <w:rsid w:val="00372377"/>
    <w:rsid w:val="00376E3A"/>
    <w:rsid w:val="00387743"/>
    <w:rsid w:val="00395DBF"/>
    <w:rsid w:val="003A352C"/>
    <w:rsid w:val="003B2225"/>
    <w:rsid w:val="003B7C22"/>
    <w:rsid w:val="003C787D"/>
    <w:rsid w:val="003E0A1A"/>
    <w:rsid w:val="003E1474"/>
    <w:rsid w:val="003E3903"/>
    <w:rsid w:val="003F7310"/>
    <w:rsid w:val="004012B5"/>
    <w:rsid w:val="004015CE"/>
    <w:rsid w:val="004214D5"/>
    <w:rsid w:val="004314A7"/>
    <w:rsid w:val="004576C7"/>
    <w:rsid w:val="00471F87"/>
    <w:rsid w:val="00497547"/>
    <w:rsid w:val="004D57E3"/>
    <w:rsid w:val="004F0756"/>
    <w:rsid w:val="004F16B4"/>
    <w:rsid w:val="00506D42"/>
    <w:rsid w:val="0054396E"/>
    <w:rsid w:val="00553EE0"/>
    <w:rsid w:val="005550BD"/>
    <w:rsid w:val="00561849"/>
    <w:rsid w:val="00582A43"/>
    <w:rsid w:val="00582E99"/>
    <w:rsid w:val="0058529C"/>
    <w:rsid w:val="0059493B"/>
    <w:rsid w:val="005A2D66"/>
    <w:rsid w:val="005A41D9"/>
    <w:rsid w:val="005B09AA"/>
    <w:rsid w:val="005D238D"/>
    <w:rsid w:val="005E636F"/>
    <w:rsid w:val="005F7A22"/>
    <w:rsid w:val="00604FFB"/>
    <w:rsid w:val="006126A4"/>
    <w:rsid w:val="00621BD8"/>
    <w:rsid w:val="0062764A"/>
    <w:rsid w:val="00644993"/>
    <w:rsid w:val="00647B4E"/>
    <w:rsid w:val="006576ED"/>
    <w:rsid w:val="00673DA5"/>
    <w:rsid w:val="00682640"/>
    <w:rsid w:val="006A2E04"/>
    <w:rsid w:val="006B55C2"/>
    <w:rsid w:val="006C5F5C"/>
    <w:rsid w:val="006D10BC"/>
    <w:rsid w:val="006E2F83"/>
    <w:rsid w:val="007006C4"/>
    <w:rsid w:val="00706F13"/>
    <w:rsid w:val="00722A84"/>
    <w:rsid w:val="00723CEA"/>
    <w:rsid w:val="00782078"/>
    <w:rsid w:val="00791CD5"/>
    <w:rsid w:val="00796E2E"/>
    <w:rsid w:val="007C1EC0"/>
    <w:rsid w:val="007C53AF"/>
    <w:rsid w:val="007F0652"/>
    <w:rsid w:val="00804D4D"/>
    <w:rsid w:val="008335D4"/>
    <w:rsid w:val="008535A0"/>
    <w:rsid w:val="00855959"/>
    <w:rsid w:val="00855AA5"/>
    <w:rsid w:val="00872240"/>
    <w:rsid w:val="008802DC"/>
    <w:rsid w:val="008A50D9"/>
    <w:rsid w:val="008B6551"/>
    <w:rsid w:val="008C610A"/>
    <w:rsid w:val="00901FD9"/>
    <w:rsid w:val="00923A29"/>
    <w:rsid w:val="00930804"/>
    <w:rsid w:val="009547B9"/>
    <w:rsid w:val="00954CFB"/>
    <w:rsid w:val="0096660A"/>
    <w:rsid w:val="009732AB"/>
    <w:rsid w:val="009767E4"/>
    <w:rsid w:val="009A5AD4"/>
    <w:rsid w:val="009B5103"/>
    <w:rsid w:val="009B77E3"/>
    <w:rsid w:val="009E54AD"/>
    <w:rsid w:val="009E57C4"/>
    <w:rsid w:val="00A01942"/>
    <w:rsid w:val="00A07659"/>
    <w:rsid w:val="00A5156B"/>
    <w:rsid w:val="00A91E20"/>
    <w:rsid w:val="00AA7B05"/>
    <w:rsid w:val="00AB4008"/>
    <w:rsid w:val="00AB6C6B"/>
    <w:rsid w:val="00B015EE"/>
    <w:rsid w:val="00B933FE"/>
    <w:rsid w:val="00BC0E5A"/>
    <w:rsid w:val="00BF7078"/>
    <w:rsid w:val="00C03A08"/>
    <w:rsid w:val="00C1451F"/>
    <w:rsid w:val="00C154E2"/>
    <w:rsid w:val="00C3087A"/>
    <w:rsid w:val="00C35F7C"/>
    <w:rsid w:val="00C3651E"/>
    <w:rsid w:val="00C4568F"/>
    <w:rsid w:val="00C50843"/>
    <w:rsid w:val="00C52050"/>
    <w:rsid w:val="00C71128"/>
    <w:rsid w:val="00C75079"/>
    <w:rsid w:val="00C9199D"/>
    <w:rsid w:val="00D1219F"/>
    <w:rsid w:val="00D44425"/>
    <w:rsid w:val="00D47F68"/>
    <w:rsid w:val="00D6246E"/>
    <w:rsid w:val="00D93234"/>
    <w:rsid w:val="00D952AC"/>
    <w:rsid w:val="00DC0D05"/>
    <w:rsid w:val="00DD60BA"/>
    <w:rsid w:val="00DE1452"/>
    <w:rsid w:val="00E01CFD"/>
    <w:rsid w:val="00E127B0"/>
    <w:rsid w:val="00E12B70"/>
    <w:rsid w:val="00E16A10"/>
    <w:rsid w:val="00E22B35"/>
    <w:rsid w:val="00E244B5"/>
    <w:rsid w:val="00E3590B"/>
    <w:rsid w:val="00E43B7B"/>
    <w:rsid w:val="00E4740F"/>
    <w:rsid w:val="00E53302"/>
    <w:rsid w:val="00E607C3"/>
    <w:rsid w:val="00E72119"/>
    <w:rsid w:val="00E72FD4"/>
    <w:rsid w:val="00E745DD"/>
    <w:rsid w:val="00E94527"/>
    <w:rsid w:val="00ED18EC"/>
    <w:rsid w:val="00F35F17"/>
    <w:rsid w:val="00F46C41"/>
    <w:rsid w:val="00F61AAD"/>
    <w:rsid w:val="00F6547D"/>
    <w:rsid w:val="00F91FD3"/>
    <w:rsid w:val="00FB3214"/>
    <w:rsid w:val="00FC1A23"/>
    <w:rsid w:val="00FD31A2"/>
    <w:rsid w:val="00FE2132"/>
    <w:rsid w:val="00FE5FC4"/>
    <w:rsid w:val="00FF7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E5A"/>
  </w:style>
  <w:style w:type="paragraph" w:styleId="1">
    <w:name w:val="heading 1"/>
    <w:basedOn w:val="a"/>
    <w:link w:val="10"/>
    <w:uiPriority w:val="9"/>
    <w:qFormat/>
    <w:rsid w:val="001A663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66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6630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1A66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63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unhideWhenUsed/>
    <w:rsid w:val="001A6630"/>
    <w:rPr>
      <w:color w:val="000080"/>
      <w:u w:val="single"/>
    </w:rPr>
  </w:style>
  <w:style w:type="paragraph" w:styleId="a7">
    <w:name w:val="header"/>
    <w:basedOn w:val="a"/>
    <w:link w:val="a8"/>
    <w:uiPriority w:val="99"/>
    <w:unhideWhenUsed/>
    <w:rsid w:val="001E3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E3CD9"/>
  </w:style>
  <w:style w:type="paragraph" w:styleId="a9">
    <w:name w:val="footer"/>
    <w:basedOn w:val="a"/>
    <w:link w:val="aa"/>
    <w:uiPriority w:val="99"/>
    <w:semiHidden/>
    <w:unhideWhenUsed/>
    <w:rsid w:val="001E3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E3CD9"/>
  </w:style>
  <w:style w:type="table" w:styleId="ab">
    <w:name w:val="Table Grid"/>
    <w:basedOn w:val="a1"/>
    <w:uiPriority w:val="59"/>
    <w:rsid w:val="00A515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F09B1"/>
    <w:pPr>
      <w:ind w:left="720"/>
      <w:contextualSpacing/>
    </w:pPr>
  </w:style>
  <w:style w:type="paragraph" w:customStyle="1" w:styleId="ConsPlusNormal">
    <w:name w:val="ConsPlusNormal"/>
    <w:rsid w:val="00020A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E244B5"/>
    <w:pPr>
      <w:widowControl w:val="0"/>
      <w:autoSpaceDE w:val="0"/>
      <w:autoSpaceDN w:val="0"/>
      <w:adjustRightInd w:val="0"/>
      <w:spacing w:after="0" w:line="240" w:lineRule="auto"/>
      <w:ind w:firstLine="851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extended-textshort">
    <w:name w:val="extended-text__short"/>
    <w:rsid w:val="00E244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50D393-544D-427F-BD42-F8DA8E41B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3</cp:revision>
  <cp:lastPrinted>2021-01-18T06:01:00Z</cp:lastPrinted>
  <dcterms:created xsi:type="dcterms:W3CDTF">2021-01-19T12:52:00Z</dcterms:created>
  <dcterms:modified xsi:type="dcterms:W3CDTF">2021-01-19T12:52:00Z</dcterms:modified>
</cp:coreProperties>
</file>