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5A" w:rsidRDefault="00511C6B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019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4C94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муниципальной сессии </w:t>
      </w:r>
      <w:r w:rsidRPr="00EC14F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C14F9">
        <w:rPr>
          <w:rFonts w:ascii="Times New Roman" w:hAnsi="Times New Roman" w:cs="Times New Roman"/>
          <w:b/>
          <w:sz w:val="28"/>
          <w:szCs w:val="28"/>
        </w:rPr>
        <w:t>разработке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стратеги</w:t>
      </w:r>
      <w:r w:rsidR="0092052F">
        <w:rPr>
          <w:rFonts w:ascii="Times New Roman" w:hAnsi="Times New Roman" w:cs="Times New Roman"/>
          <w:b/>
          <w:sz w:val="28"/>
          <w:szCs w:val="28"/>
        </w:rPr>
        <w:t>и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</w:p>
    <w:p w:rsidR="00954C94" w:rsidRDefault="00EC14F9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Похвистнево</w:t>
      </w:r>
      <w:r w:rsidR="0092052F">
        <w:rPr>
          <w:rFonts w:ascii="Times New Roman" w:hAnsi="Times New Roman" w:cs="Times New Roman"/>
          <w:b/>
          <w:sz w:val="28"/>
          <w:szCs w:val="28"/>
        </w:rPr>
        <w:t xml:space="preserve"> Сам</w:t>
      </w:r>
      <w:r w:rsidR="006F32F5">
        <w:rPr>
          <w:rFonts w:ascii="Times New Roman" w:hAnsi="Times New Roman" w:cs="Times New Roman"/>
          <w:b/>
          <w:sz w:val="28"/>
          <w:szCs w:val="28"/>
        </w:rPr>
        <w:t>арской области и</w:t>
      </w:r>
      <w:r w:rsidR="006F32F5">
        <w:rPr>
          <w:rFonts w:ascii="Times New Roman" w:hAnsi="Times New Roman" w:cs="Times New Roman"/>
          <w:b/>
          <w:sz w:val="28"/>
          <w:szCs w:val="28"/>
        </w:rPr>
        <w:br/>
      </w:r>
      <w:r w:rsidR="00820073" w:rsidRPr="00E038A7">
        <w:rPr>
          <w:rFonts w:ascii="Times New Roman" w:hAnsi="Times New Roman" w:cs="Times New Roman"/>
          <w:b/>
          <w:sz w:val="28"/>
          <w:szCs w:val="28"/>
        </w:rPr>
        <w:t xml:space="preserve">подготовке предложений в </w:t>
      </w:r>
      <w:r w:rsidR="0092052F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С</w:t>
      </w:r>
      <w:r w:rsidR="00154554" w:rsidRPr="00E038A7">
        <w:rPr>
          <w:rFonts w:ascii="Times New Roman" w:hAnsi="Times New Roman" w:cs="Times New Roman"/>
          <w:b/>
          <w:sz w:val="28"/>
          <w:szCs w:val="28"/>
        </w:rPr>
        <w:t xml:space="preserve">тратегии </w:t>
      </w:r>
    </w:p>
    <w:p w:rsidR="0037417A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развития Самарской области </w:t>
      </w:r>
      <w:r w:rsidR="00E52AA8" w:rsidRPr="00E038A7">
        <w:rPr>
          <w:rFonts w:ascii="Times New Roman" w:hAnsi="Times New Roman" w:cs="Times New Roman"/>
          <w:b/>
          <w:sz w:val="28"/>
          <w:szCs w:val="28"/>
        </w:rPr>
        <w:t xml:space="preserve">до 2030 года </w:t>
      </w:r>
    </w:p>
    <w:p w:rsidR="00511C6B" w:rsidRPr="00E038A7" w:rsidRDefault="00511C6B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«Экономика будущего»</w:t>
      </w:r>
    </w:p>
    <w:p w:rsidR="00834368" w:rsidRDefault="00834368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60E" w:rsidRPr="00E038A7" w:rsidRDefault="00F1160E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368" w:rsidRPr="00E038A7" w:rsidRDefault="00834368" w:rsidP="00270D9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>Дата и время проведения:</w:t>
      </w:r>
      <w:r w:rsidRPr="00E038A7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10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июл</w:t>
      </w:r>
      <w:r w:rsidR="00820073" w:rsidRPr="00EC14F9">
        <w:rPr>
          <w:rFonts w:ascii="Times New Roman" w:hAnsi="Times New Roman" w:cs="Times New Roman"/>
          <w:sz w:val="28"/>
          <w:szCs w:val="28"/>
        </w:rPr>
        <w:t>я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Pr="00EC14F9">
        <w:rPr>
          <w:rFonts w:ascii="Times New Roman" w:hAnsi="Times New Roman" w:cs="Times New Roman"/>
          <w:sz w:val="28"/>
          <w:szCs w:val="28"/>
        </w:rPr>
        <w:t>201</w:t>
      </w:r>
      <w:r w:rsidR="000B5F1C" w:rsidRPr="00EC14F9">
        <w:rPr>
          <w:rFonts w:ascii="Times New Roman" w:hAnsi="Times New Roman" w:cs="Times New Roman"/>
          <w:sz w:val="28"/>
          <w:szCs w:val="28"/>
        </w:rPr>
        <w:t>8</w:t>
      </w:r>
      <w:r w:rsidRPr="00EC14F9">
        <w:rPr>
          <w:rFonts w:ascii="Times New Roman" w:hAnsi="Times New Roman" w:cs="Times New Roman"/>
          <w:sz w:val="28"/>
          <w:szCs w:val="28"/>
        </w:rPr>
        <w:t xml:space="preserve"> года, 1</w:t>
      </w:r>
      <w:r w:rsidR="00EC14F9" w:rsidRPr="00EC14F9">
        <w:rPr>
          <w:rFonts w:ascii="Times New Roman" w:hAnsi="Times New Roman" w:cs="Times New Roman"/>
          <w:sz w:val="28"/>
          <w:szCs w:val="28"/>
        </w:rPr>
        <w:t>1</w:t>
      </w:r>
      <w:r w:rsidR="0006106A" w:rsidRPr="00EC14F9">
        <w:rPr>
          <w:rFonts w:ascii="Times New Roman" w:hAnsi="Times New Roman" w:cs="Times New Roman"/>
          <w:sz w:val="28"/>
          <w:szCs w:val="28"/>
        </w:rPr>
        <w:t>:</w:t>
      </w:r>
      <w:r w:rsidR="000B5F1C" w:rsidRPr="00EC14F9">
        <w:rPr>
          <w:rFonts w:ascii="Times New Roman" w:hAnsi="Times New Roman" w:cs="Times New Roman"/>
          <w:sz w:val="28"/>
          <w:szCs w:val="28"/>
        </w:rPr>
        <w:t>0</w:t>
      </w:r>
      <w:r w:rsidRPr="00EC14F9">
        <w:rPr>
          <w:rFonts w:ascii="Times New Roman" w:hAnsi="Times New Roman" w:cs="Times New Roman"/>
          <w:sz w:val="28"/>
          <w:szCs w:val="28"/>
        </w:rPr>
        <w:t>0</w:t>
      </w:r>
      <w:r w:rsidR="0000195A" w:rsidRPr="00EC14F9">
        <w:rPr>
          <w:rFonts w:ascii="Times New Roman" w:hAnsi="Times New Roman" w:cs="Times New Roman"/>
          <w:sz w:val="28"/>
          <w:szCs w:val="28"/>
        </w:rPr>
        <w:t>.</w:t>
      </w:r>
    </w:p>
    <w:p w:rsidR="00F15184" w:rsidRDefault="00154554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5D9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="0082265F" w:rsidRPr="007725D9">
        <w:rPr>
          <w:rFonts w:ascii="Times New Roman" w:hAnsi="Times New Roman" w:cs="Times New Roman"/>
          <w:b/>
          <w:sz w:val="28"/>
          <w:szCs w:val="28"/>
        </w:rPr>
        <w:t>:</w:t>
      </w:r>
      <w:r w:rsidR="0082265F">
        <w:rPr>
          <w:rFonts w:ascii="Times New Roman" w:hAnsi="Times New Roman" w:cs="Times New Roman"/>
          <w:sz w:val="28"/>
          <w:szCs w:val="28"/>
        </w:rPr>
        <w:t xml:space="preserve"> </w:t>
      </w:r>
      <w:r w:rsidR="00EC14F9">
        <w:rPr>
          <w:rFonts w:ascii="Times New Roman" w:hAnsi="Times New Roman" w:cs="Times New Roman"/>
          <w:sz w:val="28"/>
          <w:szCs w:val="28"/>
        </w:rPr>
        <w:t>г. Похвистнево, ул. Ленинградская, 2, МБУК «Дв</w:t>
      </w:r>
      <w:r w:rsidR="00511C6B">
        <w:rPr>
          <w:rFonts w:ascii="Times New Roman" w:hAnsi="Times New Roman" w:cs="Times New Roman"/>
          <w:sz w:val="28"/>
          <w:szCs w:val="28"/>
        </w:rPr>
        <w:t>орец культуры» г.о. Похвистнево.</w:t>
      </w:r>
      <w:proofErr w:type="gramEnd"/>
    </w:p>
    <w:p w:rsid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>Модератор:</w:t>
      </w:r>
      <w:r>
        <w:rPr>
          <w:rFonts w:ascii="Times New Roman" w:hAnsi="Times New Roman" w:cs="Times New Roman"/>
          <w:sz w:val="28"/>
          <w:szCs w:val="28"/>
        </w:rPr>
        <w:t xml:space="preserve"> Гусева Мария Сергеевна – руководитель центра экономич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исследований и развития промышленности научно-исследовательского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ститута регионального развития СГЭУ,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.э.н</w:t>
      </w:r>
      <w:proofErr w:type="spellEnd"/>
      <w:r>
        <w:rPr>
          <w:rFonts w:ascii="Times New Roman" w:hAnsi="Times New Roman" w:cs="Times New Roman"/>
          <w:sz w:val="28"/>
          <w:szCs w:val="28"/>
        </w:rPr>
        <w:t>., доцент.</w:t>
      </w:r>
    </w:p>
    <w:p w:rsidR="00892FAC" w:rsidRPr="00892FAC" w:rsidRDefault="00892FAC" w:rsidP="00892F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5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Сферы обсуждения секции:</w:t>
      </w:r>
      <w:r w:rsidRPr="00E62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0CF2">
        <w:rPr>
          <w:rFonts w:ascii="Times New Roman" w:hAnsi="Times New Roman" w:cs="Times New Roman"/>
          <w:color w:val="000000" w:themeColor="text1"/>
          <w:sz w:val="28"/>
          <w:szCs w:val="28"/>
        </w:rPr>
        <w:t>развити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отраслей экономики, поддержка</w:t>
      </w:r>
      <w:r w:rsidRPr="00550C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550CF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550C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ниципальных образований Самарской области </w:t>
      </w:r>
      <w:r w:rsidRPr="0050570D">
        <w:rPr>
          <w:rFonts w:ascii="Times New Roman" w:hAnsi="Times New Roman" w:cs="Times New Roman"/>
          <w:color w:val="000000" w:themeColor="text1"/>
          <w:sz w:val="28"/>
          <w:szCs w:val="28"/>
        </w:rPr>
        <w:t>и др</w:t>
      </w:r>
      <w:r w:rsidRPr="00FF0F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1C6B" w:rsidRPr="007725D9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</w:p>
    <w:p w:rsidR="00270D92" w:rsidRPr="00892FAC" w:rsidRDefault="00270D92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b/>
          <w:sz w:val="28"/>
          <w:szCs w:val="28"/>
        </w:rPr>
        <w:t>от органов исполнительной власти Самарской области</w:t>
      </w:r>
    </w:p>
    <w:p w:rsid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Зимина Елена Юрьевна – главный специалист управления предварительн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контроля и учета бюджетных обязательств министерства управления финанс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Самарской области;</w:t>
      </w:r>
    </w:p>
    <w:p w:rsid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Волобуев Сергей Александрович – руководитель управления инфрастру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турного развития министерства экономического развития, инвестиций и торговли Самарской области;</w:t>
      </w:r>
    </w:p>
    <w:p w:rsid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Королев Алексей Игоревич – консультант управления аэрокосмического и ОПК, </w:t>
      </w:r>
      <w:r w:rsidR="00E065C5">
        <w:rPr>
          <w:rFonts w:ascii="Times New Roman" w:hAnsi="Times New Roman" w:cs="Times New Roman"/>
          <w:sz w:val="28"/>
          <w:szCs w:val="28"/>
        </w:rPr>
        <w:t>производства машин и оборудования, коммуникационных связей министе</w:t>
      </w:r>
      <w:r w:rsidR="00E065C5">
        <w:rPr>
          <w:rFonts w:ascii="Times New Roman" w:hAnsi="Times New Roman" w:cs="Times New Roman"/>
          <w:sz w:val="28"/>
          <w:szCs w:val="28"/>
        </w:rPr>
        <w:t>р</w:t>
      </w:r>
      <w:r w:rsidR="00E065C5">
        <w:rPr>
          <w:rFonts w:ascii="Times New Roman" w:hAnsi="Times New Roman" w:cs="Times New Roman"/>
          <w:sz w:val="28"/>
          <w:szCs w:val="28"/>
        </w:rPr>
        <w:t>ства промышленности и технологий Самарской области;</w:t>
      </w:r>
    </w:p>
    <w:p w:rsidR="00E065C5" w:rsidRDefault="00E065C5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Волокитин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Валентинович – главный инженер управления проект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рования и эксплуатации информационных систем и ресурсов ГКУ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«Реги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нальный центр управления государственными и муниципальными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ными системами и ресурсами Самарской области»;</w:t>
      </w:r>
    </w:p>
    <w:p w:rsidR="00270D92" w:rsidRPr="00892FAC" w:rsidRDefault="00270D92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b/>
          <w:sz w:val="28"/>
          <w:szCs w:val="28"/>
        </w:rPr>
        <w:t>от органов местного самоуправления</w:t>
      </w:r>
    </w:p>
    <w:p w:rsidR="00E065C5" w:rsidRDefault="00E065C5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Герасимичева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Николаевна –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 по экономике и финансам, руководитель управления по экономике и финансам;</w:t>
      </w:r>
    </w:p>
    <w:p w:rsidR="00E065C5" w:rsidRDefault="00E065C5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Кирдяшева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Анатольевна – начальник финансового отдела управления по экономике и финансам администрации г.о. Похвистнево;</w:t>
      </w:r>
    </w:p>
    <w:p w:rsidR="00E065C5" w:rsidRDefault="00E065C5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Осокин Дмитрий Игоревич – начальник отдела по предпринимательству и потребительскому рынку управления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админитсрации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г.о. Похвистнево;</w:t>
      </w:r>
    </w:p>
    <w:p w:rsidR="00E065C5" w:rsidRDefault="00E065C5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Веселовская Татьяна Евгеньевна – ведущий специалист экономического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дела управления по экономике и финансам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Похвистнево;</w:t>
      </w:r>
    </w:p>
    <w:p w:rsidR="00270D92" w:rsidRPr="00892FAC" w:rsidRDefault="00270D92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представители общественности </w:t>
      </w:r>
      <w:proofErr w:type="gramStart"/>
      <w:r w:rsidRPr="00892FA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892FAC">
        <w:rPr>
          <w:rFonts w:ascii="Times New Roman" w:hAnsi="Times New Roman" w:cs="Times New Roman"/>
          <w:b/>
          <w:sz w:val="28"/>
          <w:szCs w:val="28"/>
        </w:rPr>
        <w:t>.о. Похвистнево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Шемакин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Михайлович – депутат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Зайцев Николай Федорович – депутат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Хлопяник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Николаевна – руководитель НП «Ассоциация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нимателей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Похвистнево»;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Тюркина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Раиса Васильевна – член общественного совета микрорайона №12;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Быкова Светлана Васильевна  - член общественного совета микрорайона №11;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Чалдышкина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член совета МКД ул. А.Васильева, 12;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Светлана Вячеславовна - член общественного совета микрорайона № 4;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Николаевна - член общественного совета микрорайона №2;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Худяева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Григорьевна - член общественного совета микрорайона №6;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Плигина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Анатольевна - член общественного совета микрорайона №7;</w:t>
      </w:r>
    </w:p>
    <w:p w:rsidR="00270D92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Сорокина Валентина Павловна - член общественного совета микрорайона №1.</w:t>
      </w:r>
    </w:p>
    <w:p w:rsidR="00270D92" w:rsidRPr="00DD76C0" w:rsidRDefault="00270D92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76C0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Pr="00DD76C0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892FAC" w:rsidRPr="00DD76C0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proofErr w:type="gramStart"/>
      <w:r w:rsidR="00892FAC" w:rsidRPr="00DD76C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92FAC" w:rsidRPr="00DD76C0">
        <w:rPr>
          <w:rFonts w:ascii="Times New Roman" w:hAnsi="Times New Roman" w:cs="Times New Roman"/>
          <w:sz w:val="28"/>
          <w:szCs w:val="28"/>
        </w:rPr>
        <w:t>.о. Похвистнево и представ</w:t>
      </w:r>
      <w:r w:rsidR="00892FAC" w:rsidRPr="00DD76C0">
        <w:rPr>
          <w:rFonts w:ascii="Times New Roman" w:hAnsi="Times New Roman" w:cs="Times New Roman"/>
          <w:sz w:val="28"/>
          <w:szCs w:val="28"/>
        </w:rPr>
        <w:t>и</w:t>
      </w:r>
      <w:r w:rsidR="00892FAC" w:rsidRPr="00DD76C0">
        <w:rPr>
          <w:rFonts w:ascii="Times New Roman" w:hAnsi="Times New Roman" w:cs="Times New Roman"/>
          <w:sz w:val="28"/>
          <w:szCs w:val="28"/>
        </w:rPr>
        <w:t>тели трудовых коллективов, члены общественной Палаты г.о. Похвистнево, пре</w:t>
      </w:r>
      <w:r w:rsidR="00892FAC" w:rsidRPr="00DD76C0">
        <w:rPr>
          <w:rFonts w:ascii="Times New Roman" w:hAnsi="Times New Roman" w:cs="Times New Roman"/>
          <w:sz w:val="28"/>
          <w:szCs w:val="28"/>
        </w:rPr>
        <w:t>д</w:t>
      </w:r>
      <w:r w:rsidR="00892FAC" w:rsidRPr="00DD76C0">
        <w:rPr>
          <w:rFonts w:ascii="Times New Roman" w:hAnsi="Times New Roman" w:cs="Times New Roman"/>
          <w:sz w:val="28"/>
          <w:szCs w:val="28"/>
        </w:rPr>
        <w:t>ставители общественности и инициативные граждане г.о. Похвистнево</w:t>
      </w:r>
      <w:r w:rsidR="001E21C3">
        <w:rPr>
          <w:rFonts w:ascii="Times New Roman" w:hAnsi="Times New Roman" w:cs="Times New Roman"/>
          <w:sz w:val="28"/>
          <w:szCs w:val="28"/>
        </w:rPr>
        <w:t xml:space="preserve"> всего уч</w:t>
      </w:r>
      <w:r w:rsidR="001E21C3">
        <w:rPr>
          <w:rFonts w:ascii="Times New Roman" w:hAnsi="Times New Roman" w:cs="Times New Roman"/>
          <w:sz w:val="28"/>
          <w:szCs w:val="28"/>
        </w:rPr>
        <w:t>а</w:t>
      </w:r>
      <w:r w:rsidR="001E21C3">
        <w:rPr>
          <w:rFonts w:ascii="Times New Roman" w:hAnsi="Times New Roman" w:cs="Times New Roman"/>
          <w:sz w:val="28"/>
          <w:szCs w:val="28"/>
        </w:rPr>
        <w:t xml:space="preserve">ствовало в работе секции </w:t>
      </w:r>
      <w:r w:rsidR="00892FAC" w:rsidRPr="00DD76C0">
        <w:rPr>
          <w:rFonts w:ascii="Times New Roman" w:hAnsi="Times New Roman" w:cs="Times New Roman"/>
          <w:sz w:val="28"/>
          <w:szCs w:val="28"/>
        </w:rPr>
        <w:t xml:space="preserve"> </w:t>
      </w:r>
      <w:r w:rsidR="00DD76C0" w:rsidRPr="00DD76C0">
        <w:rPr>
          <w:rFonts w:ascii="Times New Roman" w:hAnsi="Times New Roman" w:cs="Times New Roman"/>
          <w:sz w:val="28"/>
          <w:szCs w:val="28"/>
        </w:rPr>
        <w:t>85 чел</w:t>
      </w:r>
      <w:r w:rsidR="001E21C3">
        <w:rPr>
          <w:rFonts w:ascii="Times New Roman" w:hAnsi="Times New Roman" w:cs="Times New Roman"/>
          <w:sz w:val="28"/>
          <w:szCs w:val="28"/>
        </w:rPr>
        <w:t>овек</w:t>
      </w:r>
      <w:r w:rsidR="00DD76C0" w:rsidRPr="00DD76C0">
        <w:rPr>
          <w:rFonts w:ascii="Times New Roman" w:hAnsi="Times New Roman" w:cs="Times New Roman"/>
          <w:sz w:val="28"/>
          <w:szCs w:val="28"/>
        </w:rPr>
        <w:t>.</w:t>
      </w:r>
    </w:p>
    <w:p w:rsidR="00270D92" w:rsidRPr="007725D9" w:rsidRDefault="00270D92" w:rsidP="00DB34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25D9" w:rsidRPr="007725D9">
        <w:rPr>
          <w:rFonts w:ascii="Times New Roman" w:hAnsi="Times New Roman" w:cs="Times New Roman"/>
          <w:b/>
          <w:sz w:val="28"/>
          <w:szCs w:val="28"/>
        </w:rPr>
        <w:t>Повестка муниципальной сессии:</w:t>
      </w:r>
    </w:p>
    <w:p w:rsidR="007725D9" w:rsidRPr="00791399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91399">
        <w:rPr>
          <w:color w:val="000000" w:themeColor="text1"/>
          <w:sz w:val="28"/>
          <w:szCs w:val="28"/>
        </w:rPr>
        <w:t>Обсуждение в формате «Вопрос-ответ», экспертный опрос</w:t>
      </w:r>
      <w:r w:rsidRPr="007725D9">
        <w:rPr>
          <w:color w:val="000000" w:themeColor="text1"/>
          <w:sz w:val="28"/>
          <w:szCs w:val="28"/>
        </w:rPr>
        <w:t>, дискуссия по стратегическому вид</w:t>
      </w:r>
      <w:r w:rsidRPr="00791399">
        <w:rPr>
          <w:color w:val="000000" w:themeColor="text1"/>
          <w:sz w:val="28"/>
          <w:szCs w:val="28"/>
        </w:rPr>
        <w:t>ению долгосрочного развития, существующим проблемам, приоритетам развития, эффективным спец</w:t>
      </w:r>
      <w:r w:rsidR="00726B77">
        <w:rPr>
          <w:color w:val="000000" w:themeColor="text1"/>
          <w:sz w:val="28"/>
          <w:szCs w:val="28"/>
        </w:rPr>
        <w:t xml:space="preserve">иализациям </w:t>
      </w:r>
      <w:proofErr w:type="gramStart"/>
      <w:r w:rsidR="00726B77">
        <w:rPr>
          <w:color w:val="000000" w:themeColor="text1"/>
          <w:sz w:val="28"/>
          <w:szCs w:val="28"/>
        </w:rPr>
        <w:t>г</w:t>
      </w:r>
      <w:proofErr w:type="gramEnd"/>
      <w:r w:rsidR="00726B77">
        <w:rPr>
          <w:color w:val="000000" w:themeColor="text1"/>
          <w:sz w:val="28"/>
          <w:szCs w:val="28"/>
        </w:rPr>
        <w:t>.о. Похвистнево</w:t>
      </w:r>
      <w:r w:rsidRPr="00791399">
        <w:rPr>
          <w:color w:val="000000" w:themeColor="text1"/>
          <w:sz w:val="28"/>
          <w:szCs w:val="28"/>
        </w:rPr>
        <w:t>.</w:t>
      </w:r>
    </w:p>
    <w:p w:rsidR="007725D9" w:rsidRPr="008C4887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8C4887">
        <w:rPr>
          <w:color w:val="000000" w:themeColor="text1"/>
          <w:spacing w:val="-4"/>
          <w:sz w:val="28"/>
          <w:szCs w:val="28"/>
        </w:rPr>
        <w:t>Выработка предложений по учету в плане мероприятий по реализации страт</w:t>
      </w:r>
      <w:r w:rsidRPr="008C4887">
        <w:rPr>
          <w:color w:val="000000" w:themeColor="text1"/>
          <w:spacing w:val="-4"/>
          <w:sz w:val="28"/>
          <w:szCs w:val="28"/>
        </w:rPr>
        <w:t>е</w:t>
      </w:r>
      <w:r w:rsidRPr="008C4887">
        <w:rPr>
          <w:color w:val="000000" w:themeColor="text1"/>
          <w:spacing w:val="-4"/>
          <w:sz w:val="28"/>
          <w:szCs w:val="28"/>
        </w:rPr>
        <w:t xml:space="preserve">гии развития Самарской области проектов и направлений развития </w:t>
      </w:r>
      <w:proofErr w:type="gramStart"/>
      <w:r w:rsidR="00726B77">
        <w:rPr>
          <w:color w:val="000000" w:themeColor="text1"/>
          <w:spacing w:val="-4"/>
          <w:sz w:val="28"/>
          <w:szCs w:val="28"/>
        </w:rPr>
        <w:t>г</w:t>
      </w:r>
      <w:proofErr w:type="gramEnd"/>
      <w:r w:rsidR="00726B77">
        <w:rPr>
          <w:color w:val="000000" w:themeColor="text1"/>
          <w:spacing w:val="-4"/>
          <w:sz w:val="28"/>
          <w:szCs w:val="28"/>
        </w:rPr>
        <w:t>.о. Похвистнево</w:t>
      </w:r>
      <w:r>
        <w:rPr>
          <w:color w:val="000000" w:themeColor="text1"/>
          <w:spacing w:val="-4"/>
          <w:sz w:val="28"/>
          <w:szCs w:val="28"/>
        </w:rPr>
        <w:t>.</w:t>
      </w:r>
    </w:p>
    <w:p w:rsidR="007725D9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91399">
        <w:rPr>
          <w:color w:val="000000" w:themeColor="text1"/>
          <w:sz w:val="28"/>
          <w:szCs w:val="28"/>
        </w:rPr>
        <w:t xml:space="preserve">Формирование модератором предложений в стратегии развития 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.о. Похв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стнево </w:t>
      </w:r>
      <w:r w:rsidRPr="00791399">
        <w:rPr>
          <w:color w:val="000000" w:themeColor="text1"/>
          <w:sz w:val="28"/>
          <w:szCs w:val="28"/>
        </w:rPr>
        <w:t>Самарской области, а также для включения в план мероприятий по реал</w:t>
      </w:r>
      <w:r w:rsidRPr="00791399">
        <w:rPr>
          <w:color w:val="000000" w:themeColor="text1"/>
          <w:sz w:val="28"/>
          <w:szCs w:val="28"/>
        </w:rPr>
        <w:t>и</w:t>
      </w:r>
      <w:r w:rsidRPr="00791399">
        <w:rPr>
          <w:color w:val="000000" w:themeColor="text1"/>
          <w:sz w:val="28"/>
          <w:szCs w:val="28"/>
        </w:rPr>
        <w:t>зации стратегии развития Самарской области до 2030 года</w:t>
      </w:r>
      <w:r>
        <w:rPr>
          <w:color w:val="000000" w:themeColor="text1"/>
          <w:sz w:val="28"/>
          <w:szCs w:val="28"/>
        </w:rPr>
        <w:t>.</w:t>
      </w:r>
    </w:p>
    <w:p w:rsidR="007725D9" w:rsidRPr="00DD76C0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725D9">
        <w:rPr>
          <w:b/>
          <w:color w:val="000000" w:themeColor="text1"/>
          <w:sz w:val="28"/>
          <w:szCs w:val="28"/>
        </w:rPr>
        <w:t xml:space="preserve">Выступили: </w:t>
      </w:r>
      <w:r>
        <w:rPr>
          <w:color w:val="000000" w:themeColor="text1"/>
          <w:sz w:val="28"/>
          <w:szCs w:val="28"/>
        </w:rPr>
        <w:t xml:space="preserve"> Волобуев С.А., </w:t>
      </w:r>
      <w:proofErr w:type="spellStart"/>
      <w:r>
        <w:rPr>
          <w:color w:val="000000" w:themeColor="text1"/>
          <w:sz w:val="28"/>
          <w:szCs w:val="28"/>
        </w:rPr>
        <w:t>Волокитин</w:t>
      </w:r>
      <w:proofErr w:type="spellEnd"/>
      <w:r>
        <w:rPr>
          <w:color w:val="000000" w:themeColor="text1"/>
          <w:sz w:val="28"/>
          <w:szCs w:val="28"/>
        </w:rPr>
        <w:t xml:space="preserve"> С.В., </w:t>
      </w:r>
      <w:proofErr w:type="spellStart"/>
      <w:r>
        <w:rPr>
          <w:color w:val="000000" w:themeColor="text1"/>
          <w:sz w:val="28"/>
          <w:szCs w:val="28"/>
        </w:rPr>
        <w:t>Герасимичева</w:t>
      </w:r>
      <w:proofErr w:type="spellEnd"/>
      <w:r>
        <w:rPr>
          <w:color w:val="000000" w:themeColor="text1"/>
          <w:sz w:val="28"/>
          <w:szCs w:val="28"/>
        </w:rPr>
        <w:t xml:space="preserve"> С.Н., </w:t>
      </w:r>
      <w:proofErr w:type="spellStart"/>
      <w:r>
        <w:rPr>
          <w:color w:val="000000" w:themeColor="text1"/>
          <w:sz w:val="28"/>
          <w:szCs w:val="28"/>
        </w:rPr>
        <w:t>Шемакин</w:t>
      </w:r>
      <w:proofErr w:type="spellEnd"/>
      <w:r>
        <w:rPr>
          <w:color w:val="000000" w:themeColor="text1"/>
          <w:sz w:val="28"/>
          <w:szCs w:val="28"/>
        </w:rPr>
        <w:t xml:space="preserve"> В.М., Зайцев Н.Ф., Орлов В.В., </w:t>
      </w:r>
      <w:proofErr w:type="spellStart"/>
      <w:r w:rsidR="00726B77">
        <w:rPr>
          <w:color w:val="000000" w:themeColor="text1"/>
          <w:sz w:val="28"/>
          <w:szCs w:val="28"/>
        </w:rPr>
        <w:t>Хлопяник</w:t>
      </w:r>
      <w:proofErr w:type="spellEnd"/>
      <w:r w:rsidR="00726B77">
        <w:rPr>
          <w:color w:val="000000" w:themeColor="text1"/>
          <w:sz w:val="28"/>
          <w:szCs w:val="28"/>
        </w:rPr>
        <w:t xml:space="preserve"> Т.Н., </w:t>
      </w:r>
      <w:proofErr w:type="spellStart"/>
      <w:r w:rsidR="00726B77" w:rsidRPr="00DD76C0">
        <w:rPr>
          <w:color w:val="auto"/>
          <w:sz w:val="28"/>
          <w:szCs w:val="28"/>
        </w:rPr>
        <w:t>Лезов</w:t>
      </w:r>
      <w:proofErr w:type="spellEnd"/>
      <w:r w:rsidR="00726B77" w:rsidRPr="00DD76C0">
        <w:rPr>
          <w:color w:val="auto"/>
          <w:sz w:val="28"/>
          <w:szCs w:val="28"/>
        </w:rPr>
        <w:t xml:space="preserve"> А.</w:t>
      </w:r>
      <w:r w:rsidR="00DD76C0" w:rsidRPr="00DD76C0">
        <w:rPr>
          <w:color w:val="auto"/>
          <w:sz w:val="28"/>
          <w:szCs w:val="28"/>
        </w:rPr>
        <w:t>Ю.,</w:t>
      </w:r>
      <w:r w:rsidR="00726B77" w:rsidRPr="00DD76C0">
        <w:rPr>
          <w:color w:val="auto"/>
          <w:sz w:val="28"/>
          <w:szCs w:val="28"/>
        </w:rPr>
        <w:t xml:space="preserve"> Иванова Т.Н. и др</w:t>
      </w:r>
      <w:r w:rsidR="0009209D" w:rsidRPr="00DD76C0">
        <w:rPr>
          <w:color w:val="auto"/>
          <w:sz w:val="28"/>
          <w:szCs w:val="28"/>
        </w:rPr>
        <w:t>у</w:t>
      </w:r>
      <w:r w:rsidR="00DD76C0">
        <w:rPr>
          <w:color w:val="auto"/>
          <w:sz w:val="28"/>
          <w:szCs w:val="28"/>
        </w:rPr>
        <w:t>гие участники дискуссии</w:t>
      </w:r>
      <w:r w:rsidR="00726B77" w:rsidRPr="00DD76C0">
        <w:rPr>
          <w:color w:val="auto"/>
          <w:sz w:val="28"/>
          <w:szCs w:val="28"/>
        </w:rPr>
        <w:t>.</w:t>
      </w:r>
    </w:p>
    <w:p w:rsidR="00E156F4" w:rsidRDefault="00726B77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26B77">
        <w:rPr>
          <w:color w:val="auto"/>
          <w:sz w:val="28"/>
          <w:szCs w:val="28"/>
        </w:rPr>
        <w:t>В выступлениях</w:t>
      </w:r>
      <w:r>
        <w:rPr>
          <w:color w:val="auto"/>
          <w:sz w:val="28"/>
          <w:szCs w:val="28"/>
        </w:rPr>
        <w:t xml:space="preserve"> были отмечены сильные и слабые стороны экономики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>.о. Похвистнево, основные проблемы, которые сдерживают экономический рост те</w:t>
      </w:r>
      <w:r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 xml:space="preserve">ритории. Выступающие высказали свою точку зрения </w:t>
      </w:r>
      <w:r w:rsidR="0009209D">
        <w:rPr>
          <w:color w:val="auto"/>
          <w:sz w:val="28"/>
          <w:szCs w:val="28"/>
        </w:rPr>
        <w:t xml:space="preserve">по приоритетам развития экономики </w:t>
      </w:r>
      <w:proofErr w:type="gramStart"/>
      <w:r w:rsidR="0009209D">
        <w:rPr>
          <w:color w:val="auto"/>
          <w:sz w:val="28"/>
          <w:szCs w:val="28"/>
        </w:rPr>
        <w:t>г</w:t>
      </w:r>
      <w:proofErr w:type="gramEnd"/>
      <w:r w:rsidR="0009209D">
        <w:rPr>
          <w:color w:val="auto"/>
          <w:sz w:val="28"/>
          <w:szCs w:val="28"/>
        </w:rPr>
        <w:t>.о. Похвистнево до 2030 года.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Сильные стороны территории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>.о. Похвистнево: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выгодное географическое положение;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благоприятная экология;</w:t>
      </w:r>
    </w:p>
    <w:p w:rsidR="00495FD3" w:rsidRDefault="00495FD3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отсутствие проблем для инвесторов в подключении объектов к комм</w:t>
      </w:r>
      <w:r>
        <w:rPr>
          <w:color w:val="auto"/>
          <w:sz w:val="28"/>
          <w:szCs w:val="28"/>
        </w:rPr>
        <w:t>у</w:t>
      </w:r>
      <w:r>
        <w:rPr>
          <w:color w:val="auto"/>
          <w:sz w:val="28"/>
          <w:szCs w:val="28"/>
        </w:rPr>
        <w:t>нальной инфраструктуре;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наличие собственной ресурсной базы, в том числе наличие собственных трудовых ресурсов.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Слабые стороны территории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>.о. Похвистнево: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удаленность от областного центра и  </w:t>
      </w:r>
      <w:proofErr w:type="spellStart"/>
      <w:r>
        <w:rPr>
          <w:color w:val="auto"/>
          <w:sz w:val="28"/>
          <w:szCs w:val="28"/>
        </w:rPr>
        <w:t>Самарско-Тольяттинской</w:t>
      </w:r>
      <w:proofErr w:type="spellEnd"/>
      <w:r>
        <w:rPr>
          <w:color w:val="auto"/>
          <w:sz w:val="28"/>
          <w:szCs w:val="28"/>
        </w:rPr>
        <w:t xml:space="preserve"> агломер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ции;</w:t>
      </w:r>
    </w:p>
    <w:p w:rsidR="00E156F4" w:rsidRDefault="00E156F4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низкая активность граждан </w:t>
      </w:r>
      <w:r w:rsidR="00153102">
        <w:rPr>
          <w:color w:val="auto"/>
          <w:sz w:val="28"/>
          <w:szCs w:val="28"/>
        </w:rPr>
        <w:t>в направлении развития малого и среднего предпринимательства</w:t>
      </w:r>
      <w:proofErr w:type="gramStart"/>
      <w:r w:rsidR="00153102">
        <w:rPr>
          <w:color w:val="auto"/>
          <w:sz w:val="28"/>
          <w:szCs w:val="28"/>
        </w:rPr>
        <w:t xml:space="preserve"> ;</w:t>
      </w:r>
      <w:proofErr w:type="gramEnd"/>
    </w:p>
    <w:p w:rsidR="00153102" w:rsidRDefault="00153102" w:rsidP="00E156F4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отсутствие градообразующих и промышленных предприятий.</w:t>
      </w:r>
    </w:p>
    <w:p w:rsidR="00726B77" w:rsidRDefault="0009209D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b/>
          <w:color w:val="auto"/>
          <w:sz w:val="28"/>
          <w:szCs w:val="28"/>
        </w:rPr>
      </w:pPr>
      <w:r w:rsidRPr="0009209D">
        <w:rPr>
          <w:b/>
          <w:color w:val="auto"/>
          <w:sz w:val="28"/>
          <w:szCs w:val="28"/>
        </w:rPr>
        <w:t xml:space="preserve">По итогам муниципальной сессии решили: </w:t>
      </w:r>
    </w:p>
    <w:p w:rsidR="0009209D" w:rsidRDefault="0009209D" w:rsidP="00DB34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09D">
        <w:rPr>
          <w:rFonts w:ascii="Times New Roman" w:hAnsi="Times New Roman" w:cs="Times New Roman"/>
          <w:sz w:val="28"/>
          <w:szCs w:val="28"/>
        </w:rPr>
        <w:t xml:space="preserve">1. Определить стратегическую миссию </w:t>
      </w:r>
      <w:proofErr w:type="gramStart"/>
      <w:r w:rsidRPr="000920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9209D">
        <w:rPr>
          <w:rFonts w:ascii="Times New Roman" w:hAnsi="Times New Roman" w:cs="Times New Roman"/>
          <w:sz w:val="28"/>
          <w:szCs w:val="28"/>
        </w:rPr>
        <w:t>.о. Похвистнево</w:t>
      </w:r>
      <w:r w:rsidRPr="000920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209D" w:rsidRPr="00DB34D7" w:rsidRDefault="0009209D" w:rsidP="00E21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819">
        <w:rPr>
          <w:rFonts w:ascii="Times New Roman" w:hAnsi="Times New Roman" w:cs="Times New Roman"/>
          <w:sz w:val="28"/>
          <w:szCs w:val="28"/>
          <w:u w:val="single"/>
        </w:rPr>
        <w:t>для населения:</w:t>
      </w:r>
      <w:r w:rsidR="00E21819" w:rsidRPr="00E21819">
        <w:rPr>
          <w:rFonts w:ascii="Times New Roman" w:hAnsi="Times New Roman" w:cs="Times New Roman"/>
          <w:sz w:val="28"/>
          <w:szCs w:val="28"/>
        </w:rPr>
        <w:t xml:space="preserve"> городской округ Похвистнево - </w:t>
      </w:r>
      <w:proofErr w:type="spellStart"/>
      <w:r w:rsidR="00E21819" w:rsidRPr="00E21819">
        <w:rPr>
          <w:rFonts w:ascii="Times New Roman" w:hAnsi="Times New Roman" w:cs="Times New Roman"/>
          <w:sz w:val="28"/>
          <w:szCs w:val="28"/>
        </w:rPr>
        <w:t>экогород</w:t>
      </w:r>
      <w:proofErr w:type="spellEnd"/>
      <w:r w:rsidR="00E21819" w:rsidRPr="00E21819">
        <w:rPr>
          <w:rFonts w:ascii="Times New Roman" w:hAnsi="Times New Roman" w:cs="Times New Roman"/>
          <w:sz w:val="28"/>
          <w:szCs w:val="28"/>
        </w:rPr>
        <w:t xml:space="preserve"> с комфортной средой проживания</w:t>
      </w:r>
      <w:r w:rsidR="00E21819">
        <w:rPr>
          <w:rFonts w:ascii="Times New Roman" w:hAnsi="Times New Roman" w:cs="Times New Roman"/>
          <w:sz w:val="28"/>
          <w:szCs w:val="28"/>
        </w:rPr>
        <w:t xml:space="preserve"> и</w:t>
      </w:r>
      <w:r w:rsidR="00E21819" w:rsidRPr="00E21819">
        <w:rPr>
          <w:rFonts w:ascii="Times New Roman" w:hAnsi="Times New Roman" w:cs="Times New Roman"/>
          <w:sz w:val="28"/>
          <w:szCs w:val="28"/>
        </w:rPr>
        <w:t xml:space="preserve"> «умной» экономикой,</w:t>
      </w:r>
      <w:r w:rsidR="00E21819">
        <w:rPr>
          <w:rFonts w:ascii="Times New Roman" w:hAnsi="Times New Roman" w:cs="Times New Roman"/>
          <w:sz w:val="28"/>
          <w:szCs w:val="28"/>
        </w:rPr>
        <w:t xml:space="preserve"> город больших проектов и возможностей, г</w:t>
      </w:r>
      <w:r w:rsidR="00E21819">
        <w:rPr>
          <w:rFonts w:ascii="Times New Roman" w:hAnsi="Times New Roman" w:cs="Times New Roman"/>
          <w:sz w:val="28"/>
          <w:szCs w:val="28"/>
        </w:rPr>
        <w:t>о</w:t>
      </w:r>
      <w:r w:rsidR="00E21819">
        <w:rPr>
          <w:rFonts w:ascii="Times New Roman" w:hAnsi="Times New Roman" w:cs="Times New Roman"/>
          <w:sz w:val="28"/>
          <w:szCs w:val="28"/>
        </w:rPr>
        <w:t>род ветров.</w:t>
      </w:r>
    </w:p>
    <w:p w:rsidR="00DB34D7" w:rsidRPr="00E21819" w:rsidRDefault="00DB34D7" w:rsidP="00E2181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61C3">
        <w:rPr>
          <w:rFonts w:ascii="Times New Roman" w:hAnsi="Times New Roman" w:cs="Times New Roman"/>
          <w:sz w:val="28"/>
          <w:szCs w:val="28"/>
          <w:u w:val="single"/>
        </w:rPr>
        <w:t>для Самарской области:</w:t>
      </w:r>
      <w:r w:rsidR="00E21819" w:rsidRPr="00E21819">
        <w:rPr>
          <w:rFonts w:ascii="Times New Roman" w:hAnsi="Times New Roman" w:cs="Times New Roman"/>
          <w:sz w:val="28"/>
          <w:szCs w:val="28"/>
        </w:rPr>
        <w:t xml:space="preserve"> городской округ Похвистнево это - </w:t>
      </w:r>
      <w:r w:rsidRPr="00E21819">
        <w:rPr>
          <w:rFonts w:ascii="Times New Roman" w:hAnsi="Times New Roman" w:cs="Times New Roman"/>
          <w:sz w:val="28"/>
          <w:szCs w:val="28"/>
        </w:rPr>
        <w:t>центр экономического роста и развития промышленности северо-востока Самарской области</w:t>
      </w:r>
      <w:r w:rsidR="00E21819">
        <w:rPr>
          <w:rFonts w:ascii="Times New Roman" w:hAnsi="Times New Roman" w:cs="Times New Roman"/>
          <w:sz w:val="28"/>
          <w:szCs w:val="28"/>
        </w:rPr>
        <w:t>,</w:t>
      </w:r>
      <w:r w:rsidR="00E21819" w:rsidRPr="00E21819">
        <w:rPr>
          <w:rFonts w:ascii="Times New Roman" w:hAnsi="Times New Roman" w:cs="Times New Roman"/>
          <w:sz w:val="28"/>
          <w:szCs w:val="28"/>
        </w:rPr>
        <w:t xml:space="preserve"> </w:t>
      </w:r>
      <w:r w:rsidRPr="00E21819">
        <w:rPr>
          <w:rFonts w:ascii="Times New Roman" w:hAnsi="Times New Roman" w:cs="Times New Roman"/>
          <w:sz w:val="28"/>
          <w:szCs w:val="28"/>
        </w:rPr>
        <w:t>совреме</w:t>
      </w:r>
      <w:r w:rsidRPr="00E21819">
        <w:rPr>
          <w:rFonts w:ascii="Times New Roman" w:hAnsi="Times New Roman" w:cs="Times New Roman"/>
          <w:sz w:val="28"/>
          <w:szCs w:val="28"/>
        </w:rPr>
        <w:t>н</w:t>
      </w:r>
      <w:r w:rsidRPr="00E21819">
        <w:rPr>
          <w:rFonts w:ascii="Times New Roman" w:hAnsi="Times New Roman" w:cs="Times New Roman"/>
          <w:sz w:val="28"/>
          <w:szCs w:val="28"/>
        </w:rPr>
        <w:t>ный высокотехнологичный центр глубокой переработки сельскохозяйственной продукции</w:t>
      </w:r>
      <w:r w:rsidR="00E2181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E21819">
        <w:rPr>
          <w:rFonts w:ascii="Times New Roman" w:hAnsi="Times New Roman" w:cs="Times New Roman"/>
          <w:sz w:val="28"/>
          <w:szCs w:val="28"/>
        </w:rPr>
        <w:t xml:space="preserve">транспортный </w:t>
      </w:r>
      <w:proofErr w:type="spellStart"/>
      <w:r w:rsidRPr="00E21819">
        <w:rPr>
          <w:rFonts w:ascii="Times New Roman" w:hAnsi="Times New Roman" w:cs="Times New Roman"/>
          <w:sz w:val="28"/>
          <w:szCs w:val="28"/>
        </w:rPr>
        <w:t>хаб</w:t>
      </w:r>
      <w:proofErr w:type="spellEnd"/>
      <w:r w:rsidRPr="00E21819">
        <w:rPr>
          <w:rFonts w:ascii="Times New Roman" w:hAnsi="Times New Roman" w:cs="Times New Roman"/>
          <w:sz w:val="28"/>
          <w:szCs w:val="28"/>
        </w:rPr>
        <w:t xml:space="preserve"> северо-востока Самарской области</w:t>
      </w:r>
      <w:r w:rsidR="00E21819">
        <w:rPr>
          <w:rFonts w:ascii="Times New Roman" w:hAnsi="Times New Roman" w:cs="Times New Roman"/>
          <w:sz w:val="28"/>
          <w:szCs w:val="28"/>
        </w:rPr>
        <w:t>.</w:t>
      </w:r>
    </w:p>
    <w:p w:rsidR="000D61C3" w:rsidRDefault="00DB34D7" w:rsidP="00DB3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 главн</w:t>
      </w:r>
      <w:r w:rsidR="00764F2F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цель: </w:t>
      </w:r>
    </w:p>
    <w:p w:rsidR="00DB34D7" w:rsidRPr="000D61C3" w:rsidRDefault="00DB34D7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1C3">
        <w:rPr>
          <w:rFonts w:ascii="Times New Roman" w:hAnsi="Times New Roman" w:cs="Times New Roman"/>
          <w:sz w:val="28"/>
          <w:szCs w:val="28"/>
        </w:rPr>
        <w:t>стать региональным полюсом роста на северо-востоке Самарской области.</w:t>
      </w:r>
    </w:p>
    <w:p w:rsidR="00DB34D7" w:rsidRDefault="00DB34D7" w:rsidP="00DB3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Определить направления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 до 2030 года:</w:t>
      </w:r>
    </w:p>
    <w:p w:rsidR="00DB34D7" w:rsidRDefault="000D61C3" w:rsidP="00DB34D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Экономический рост и диверсификация экономики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</w:t>
      </w:r>
    </w:p>
    <w:p w:rsidR="000D61C3" w:rsidRDefault="000D61C3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эффективной специализации</w:t>
      </w:r>
    </w:p>
    <w:p w:rsidR="000D61C3" w:rsidRDefault="000D61C3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благоприятных условий для инвестора</w:t>
      </w:r>
    </w:p>
    <w:p w:rsidR="000D61C3" w:rsidRDefault="000D61C3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межмуниципального взаимодействия и партнерства</w:t>
      </w:r>
    </w:p>
    <w:p w:rsidR="000D61C3" w:rsidRDefault="000D61C3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управлении</w:t>
      </w:r>
    </w:p>
    <w:p w:rsidR="000D61C3" w:rsidRDefault="000D61C3" w:rsidP="000D61C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D61C3">
        <w:rPr>
          <w:rFonts w:ascii="Times New Roman" w:hAnsi="Times New Roman" w:cs="Times New Roman"/>
          <w:sz w:val="28"/>
          <w:szCs w:val="28"/>
        </w:rPr>
        <w:t>Целевые значения: рост производительности труда не ниже 5%.</w:t>
      </w:r>
    </w:p>
    <w:p w:rsidR="000D61C3" w:rsidRPr="00B53596" w:rsidRDefault="000D61C3" w:rsidP="00B5359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596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</w:p>
    <w:p w:rsidR="00B53596" w:rsidRDefault="00B53596" w:rsidP="00B53596">
      <w:pPr>
        <w:pStyle w:val="a3"/>
        <w:numPr>
          <w:ilvl w:val="0"/>
          <w:numId w:val="21"/>
        </w:numPr>
        <w:tabs>
          <w:tab w:val="left" w:pos="851"/>
        </w:tabs>
        <w:spacing w:after="0"/>
        <w:ind w:hanging="6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молодежного предпринимательства</w:t>
      </w:r>
    </w:p>
    <w:p w:rsidR="00B53596" w:rsidRDefault="00B53596" w:rsidP="00B53596">
      <w:pPr>
        <w:pStyle w:val="a3"/>
        <w:numPr>
          <w:ilvl w:val="0"/>
          <w:numId w:val="21"/>
        </w:num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молодежного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«Точка роста»</w:t>
      </w:r>
    </w:p>
    <w:p w:rsidR="00B53596" w:rsidRDefault="00B53596" w:rsidP="00B53596">
      <w:pPr>
        <w:pStyle w:val="a3"/>
        <w:numPr>
          <w:ilvl w:val="0"/>
          <w:numId w:val="21"/>
        </w:num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межмуниципального инвестиционного портала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значения: рост численности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малом бизнесе до 50%.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главной цели и целевых значений по основным направлениям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 до 2030 года определить следующие проекты: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межмуниципального высокотехнологичного центра глубокой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реработки сельскохозяйственной продукции.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Строительство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ветропарка</w:t>
      </w:r>
      <w:proofErr w:type="spellEnd"/>
      <w:r w:rsidR="00DD76C0">
        <w:rPr>
          <w:rFonts w:ascii="Times New Roman" w:hAnsi="Times New Roman" w:cs="Times New Roman"/>
          <w:sz w:val="28"/>
          <w:szCs w:val="28"/>
        </w:rPr>
        <w:t xml:space="preserve"> по выработке альтернативной электрической энергии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95FD3"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z w:val="28"/>
          <w:szCs w:val="28"/>
        </w:rPr>
        <w:t xml:space="preserve"> межмуниципального о</w:t>
      </w:r>
      <w:r w:rsidR="00DD76C0">
        <w:rPr>
          <w:rFonts w:ascii="Times New Roman" w:hAnsi="Times New Roman" w:cs="Times New Roman"/>
          <w:sz w:val="28"/>
          <w:szCs w:val="28"/>
        </w:rPr>
        <w:t>птово-распределительного центра.</w:t>
      </w:r>
    </w:p>
    <w:p w:rsidR="00DD76C0" w:rsidRDefault="00DD76C0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Создание комплекса «делового кемпинга».</w:t>
      </w:r>
    </w:p>
    <w:p w:rsidR="00DD76C0" w:rsidRDefault="00DD76C0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Организация электронной платформы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Похвистнево».</w:t>
      </w:r>
    </w:p>
    <w:p w:rsidR="00DD76C0" w:rsidRDefault="00DD76C0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Создание проектного офиса для контроля и реализации проектов.</w:t>
      </w:r>
    </w:p>
    <w:p w:rsidR="00DD76C0" w:rsidRPr="00B53596" w:rsidRDefault="00DD76C0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Строительство высокотехнологичного завода по изготовлению бетона, 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тонных блоков и т.д. </w:t>
      </w:r>
    </w:p>
    <w:p w:rsidR="00B53596" w:rsidRPr="00B53596" w:rsidRDefault="00B53596" w:rsidP="00B53596">
      <w:pPr>
        <w:spacing w:after="0"/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:rsidR="00B53596" w:rsidRDefault="00B53596" w:rsidP="00B5359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6C0" w:rsidRDefault="00DD76C0" w:rsidP="00B5359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1C3" w:rsidRPr="000D61C3" w:rsidRDefault="000D61C3" w:rsidP="000D61C3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1C3" w:rsidRPr="000D61C3" w:rsidRDefault="000D61C3" w:rsidP="000D61C3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p w:rsidR="00DB34D7" w:rsidRPr="0009209D" w:rsidRDefault="00DB34D7" w:rsidP="00DB3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6C0">
        <w:rPr>
          <w:rFonts w:ascii="Times New Roman" w:hAnsi="Times New Roman" w:cs="Times New Roman"/>
          <w:sz w:val="28"/>
          <w:szCs w:val="28"/>
        </w:rPr>
        <w:t>Протокол составила                                                                             Т.Е. Веселовская</w:t>
      </w:r>
    </w:p>
    <w:p w:rsidR="0009209D" w:rsidRPr="0009209D" w:rsidRDefault="0009209D" w:rsidP="00DB34D7">
      <w:pPr>
        <w:pStyle w:val="Default"/>
        <w:tabs>
          <w:tab w:val="left" w:pos="1276"/>
        </w:tabs>
        <w:spacing w:line="276" w:lineRule="auto"/>
        <w:ind w:firstLine="709"/>
        <w:jc w:val="center"/>
        <w:rPr>
          <w:b/>
          <w:color w:val="auto"/>
          <w:sz w:val="28"/>
          <w:szCs w:val="28"/>
        </w:rPr>
      </w:pPr>
    </w:p>
    <w:p w:rsidR="0009209D" w:rsidRPr="00726B77" w:rsidRDefault="0009209D" w:rsidP="007725D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</w:p>
    <w:p w:rsidR="00726B77" w:rsidRPr="00726B77" w:rsidRDefault="00726B77" w:rsidP="007725D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</w:p>
    <w:p w:rsidR="00E065C5" w:rsidRDefault="00E065C5" w:rsidP="007725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6B" w:rsidRP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1C6B" w:rsidRPr="00511C6B" w:rsidSect="00F1160E">
      <w:headerReference w:type="default" r:id="rId8"/>
      <w:pgSz w:w="11906" w:h="16838" w:code="9"/>
      <w:pgMar w:top="993" w:right="851" w:bottom="851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6F4" w:rsidRDefault="00E156F4" w:rsidP="00544BE1">
      <w:pPr>
        <w:spacing w:after="0" w:line="240" w:lineRule="auto"/>
      </w:pPr>
      <w:r>
        <w:separator/>
      </w:r>
    </w:p>
  </w:endnote>
  <w:endnote w:type="continuationSeparator" w:id="0">
    <w:p w:rsidR="00E156F4" w:rsidRDefault="00E156F4" w:rsidP="0054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6F4" w:rsidRDefault="00E156F4" w:rsidP="00544BE1">
      <w:pPr>
        <w:spacing w:after="0" w:line="240" w:lineRule="auto"/>
      </w:pPr>
      <w:r>
        <w:separator/>
      </w:r>
    </w:p>
  </w:footnote>
  <w:footnote w:type="continuationSeparator" w:id="0">
    <w:p w:rsidR="00E156F4" w:rsidRDefault="00E156F4" w:rsidP="00544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712376768"/>
      <w:docPartObj>
        <w:docPartGallery w:val="Page Numbers (Top of Page)"/>
        <w:docPartUnique/>
      </w:docPartObj>
    </w:sdtPr>
    <w:sdtContent>
      <w:p w:rsidR="00E156F4" w:rsidRPr="00BB6383" w:rsidRDefault="003B2F5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63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156F4" w:rsidRPr="00BB63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5F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156F4" w:rsidRDefault="00E156F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209"/>
    <w:multiLevelType w:val="hybridMultilevel"/>
    <w:tmpl w:val="9578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53DD4"/>
    <w:multiLevelType w:val="hybridMultilevel"/>
    <w:tmpl w:val="32D46006"/>
    <w:lvl w:ilvl="0" w:tplc="3C8669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40C49"/>
    <w:multiLevelType w:val="hybridMultilevel"/>
    <w:tmpl w:val="041036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86B07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5EA8"/>
    <w:multiLevelType w:val="hybridMultilevel"/>
    <w:tmpl w:val="D5D2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64ED1"/>
    <w:multiLevelType w:val="hybridMultilevel"/>
    <w:tmpl w:val="34C82A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70894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648B7"/>
    <w:multiLevelType w:val="multilevel"/>
    <w:tmpl w:val="DDC45182"/>
    <w:lvl w:ilvl="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D823537"/>
    <w:multiLevelType w:val="hybridMultilevel"/>
    <w:tmpl w:val="F2BE2A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4B4980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B2FCE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51D77"/>
    <w:multiLevelType w:val="multilevel"/>
    <w:tmpl w:val="80B875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36A69E5"/>
    <w:multiLevelType w:val="hybridMultilevel"/>
    <w:tmpl w:val="C084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442732"/>
    <w:multiLevelType w:val="hybridMultilevel"/>
    <w:tmpl w:val="BA3630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A354DF"/>
    <w:multiLevelType w:val="hybridMultilevel"/>
    <w:tmpl w:val="5CA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C3035"/>
    <w:multiLevelType w:val="hybridMultilevel"/>
    <w:tmpl w:val="446A25D0"/>
    <w:lvl w:ilvl="0" w:tplc="179AC3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182B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E0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CD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827A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CE75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E65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6E1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B002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1A60DEB"/>
    <w:multiLevelType w:val="hybridMultilevel"/>
    <w:tmpl w:val="A122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104AC"/>
    <w:multiLevelType w:val="hybridMultilevel"/>
    <w:tmpl w:val="E37A7D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69D5670F"/>
    <w:multiLevelType w:val="hybridMultilevel"/>
    <w:tmpl w:val="B29C931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CCB6E61"/>
    <w:multiLevelType w:val="hybridMultilevel"/>
    <w:tmpl w:val="69E6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94FDC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18"/>
  </w:num>
  <w:num w:numId="5">
    <w:abstractNumId w:val="20"/>
  </w:num>
  <w:num w:numId="6">
    <w:abstractNumId w:val="11"/>
  </w:num>
  <w:num w:numId="7">
    <w:abstractNumId w:val="1"/>
  </w:num>
  <w:num w:numId="8">
    <w:abstractNumId w:val="14"/>
  </w:num>
  <w:num w:numId="9">
    <w:abstractNumId w:val="6"/>
  </w:num>
  <w:num w:numId="10">
    <w:abstractNumId w:val="3"/>
  </w:num>
  <w:num w:numId="11">
    <w:abstractNumId w:val="0"/>
  </w:num>
  <w:num w:numId="12">
    <w:abstractNumId w:val="15"/>
  </w:num>
  <w:num w:numId="13">
    <w:abstractNumId w:val="7"/>
  </w:num>
  <w:num w:numId="14">
    <w:abstractNumId w:val="5"/>
  </w:num>
  <w:num w:numId="15">
    <w:abstractNumId w:val="12"/>
  </w:num>
  <w:num w:numId="16">
    <w:abstractNumId w:val="17"/>
  </w:num>
  <w:num w:numId="17">
    <w:abstractNumId w:val="4"/>
  </w:num>
  <w:num w:numId="18">
    <w:abstractNumId w:val="16"/>
  </w:num>
  <w:num w:numId="19">
    <w:abstractNumId w:val="8"/>
  </w:num>
  <w:num w:numId="20">
    <w:abstractNumId w:val="2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3BA2"/>
    <w:rsid w:val="000015C6"/>
    <w:rsid w:val="0000195A"/>
    <w:rsid w:val="00002B09"/>
    <w:rsid w:val="00004697"/>
    <w:rsid w:val="00010F76"/>
    <w:rsid w:val="000153E0"/>
    <w:rsid w:val="00016C9F"/>
    <w:rsid w:val="00020F85"/>
    <w:rsid w:val="0002562B"/>
    <w:rsid w:val="000267B3"/>
    <w:rsid w:val="000317E6"/>
    <w:rsid w:val="000325E0"/>
    <w:rsid w:val="00043F9A"/>
    <w:rsid w:val="00046C6A"/>
    <w:rsid w:val="0005438F"/>
    <w:rsid w:val="00056A8E"/>
    <w:rsid w:val="0006106A"/>
    <w:rsid w:val="00064ADA"/>
    <w:rsid w:val="000672A9"/>
    <w:rsid w:val="000721D7"/>
    <w:rsid w:val="000764F2"/>
    <w:rsid w:val="000770AC"/>
    <w:rsid w:val="00080775"/>
    <w:rsid w:val="0008276E"/>
    <w:rsid w:val="00083CB7"/>
    <w:rsid w:val="00084007"/>
    <w:rsid w:val="00087FBF"/>
    <w:rsid w:val="00090844"/>
    <w:rsid w:val="0009209D"/>
    <w:rsid w:val="00092C84"/>
    <w:rsid w:val="000A629A"/>
    <w:rsid w:val="000A69EB"/>
    <w:rsid w:val="000A6D98"/>
    <w:rsid w:val="000B3E00"/>
    <w:rsid w:val="000B40BC"/>
    <w:rsid w:val="000B41AA"/>
    <w:rsid w:val="000B5F1C"/>
    <w:rsid w:val="000C0797"/>
    <w:rsid w:val="000C3D46"/>
    <w:rsid w:val="000C3F97"/>
    <w:rsid w:val="000C5C79"/>
    <w:rsid w:val="000C65A7"/>
    <w:rsid w:val="000D1DC7"/>
    <w:rsid w:val="000D5054"/>
    <w:rsid w:val="000D61C3"/>
    <w:rsid w:val="000D7EA4"/>
    <w:rsid w:val="000E00AE"/>
    <w:rsid w:val="000E2CB7"/>
    <w:rsid w:val="000E3090"/>
    <w:rsid w:val="000F02A7"/>
    <w:rsid w:val="000F5334"/>
    <w:rsid w:val="001003C4"/>
    <w:rsid w:val="001029D3"/>
    <w:rsid w:val="001079D2"/>
    <w:rsid w:val="00110387"/>
    <w:rsid w:val="001110D3"/>
    <w:rsid w:val="00111303"/>
    <w:rsid w:val="00112E41"/>
    <w:rsid w:val="00113740"/>
    <w:rsid w:val="001150AF"/>
    <w:rsid w:val="00115EFF"/>
    <w:rsid w:val="00120FED"/>
    <w:rsid w:val="00125BE1"/>
    <w:rsid w:val="0013050B"/>
    <w:rsid w:val="001326E3"/>
    <w:rsid w:val="00140B48"/>
    <w:rsid w:val="00142915"/>
    <w:rsid w:val="00147EFA"/>
    <w:rsid w:val="00151D53"/>
    <w:rsid w:val="001530B7"/>
    <w:rsid w:val="00153102"/>
    <w:rsid w:val="00154554"/>
    <w:rsid w:val="00156CFA"/>
    <w:rsid w:val="001570B5"/>
    <w:rsid w:val="001574BC"/>
    <w:rsid w:val="00162C75"/>
    <w:rsid w:val="00171C45"/>
    <w:rsid w:val="0017286D"/>
    <w:rsid w:val="00175B93"/>
    <w:rsid w:val="001807ED"/>
    <w:rsid w:val="00182FFE"/>
    <w:rsid w:val="00196AC3"/>
    <w:rsid w:val="001A3838"/>
    <w:rsid w:val="001A5A34"/>
    <w:rsid w:val="001B029E"/>
    <w:rsid w:val="001B0B52"/>
    <w:rsid w:val="001B7E67"/>
    <w:rsid w:val="001C0112"/>
    <w:rsid w:val="001D1210"/>
    <w:rsid w:val="001D3FA0"/>
    <w:rsid w:val="001D4490"/>
    <w:rsid w:val="001D6598"/>
    <w:rsid w:val="001D6C73"/>
    <w:rsid w:val="001E21C3"/>
    <w:rsid w:val="001E28F0"/>
    <w:rsid w:val="001E476E"/>
    <w:rsid w:val="001E598D"/>
    <w:rsid w:val="001E7CD0"/>
    <w:rsid w:val="001F3CF9"/>
    <w:rsid w:val="001F73FB"/>
    <w:rsid w:val="00203CD6"/>
    <w:rsid w:val="0020410D"/>
    <w:rsid w:val="0021489F"/>
    <w:rsid w:val="002154DC"/>
    <w:rsid w:val="002213E1"/>
    <w:rsid w:val="002213FE"/>
    <w:rsid w:val="00223BC3"/>
    <w:rsid w:val="00227291"/>
    <w:rsid w:val="00232DFB"/>
    <w:rsid w:val="00233AFE"/>
    <w:rsid w:val="002450F4"/>
    <w:rsid w:val="00247087"/>
    <w:rsid w:val="00260019"/>
    <w:rsid w:val="00260967"/>
    <w:rsid w:val="00261669"/>
    <w:rsid w:val="00266E37"/>
    <w:rsid w:val="00270D92"/>
    <w:rsid w:val="00272EFC"/>
    <w:rsid w:val="002739F1"/>
    <w:rsid w:val="0027595C"/>
    <w:rsid w:val="002766E6"/>
    <w:rsid w:val="00277647"/>
    <w:rsid w:val="002842AB"/>
    <w:rsid w:val="00286A81"/>
    <w:rsid w:val="00286CB8"/>
    <w:rsid w:val="00286D73"/>
    <w:rsid w:val="00294087"/>
    <w:rsid w:val="00296E50"/>
    <w:rsid w:val="002A211C"/>
    <w:rsid w:val="002A5BD9"/>
    <w:rsid w:val="002B631E"/>
    <w:rsid w:val="002C215D"/>
    <w:rsid w:val="002C4989"/>
    <w:rsid w:val="002D39C4"/>
    <w:rsid w:val="002D424F"/>
    <w:rsid w:val="002D466E"/>
    <w:rsid w:val="002D7B40"/>
    <w:rsid w:val="002D7D85"/>
    <w:rsid w:val="002F0B81"/>
    <w:rsid w:val="002F70DF"/>
    <w:rsid w:val="002F7242"/>
    <w:rsid w:val="00310D71"/>
    <w:rsid w:val="0031104E"/>
    <w:rsid w:val="00314D3F"/>
    <w:rsid w:val="0032012E"/>
    <w:rsid w:val="003202E7"/>
    <w:rsid w:val="003234FB"/>
    <w:rsid w:val="00332DB3"/>
    <w:rsid w:val="00334075"/>
    <w:rsid w:val="00335E59"/>
    <w:rsid w:val="00343BA2"/>
    <w:rsid w:val="0035010D"/>
    <w:rsid w:val="0035141B"/>
    <w:rsid w:val="00356B85"/>
    <w:rsid w:val="0036680D"/>
    <w:rsid w:val="0037289C"/>
    <w:rsid w:val="0037417A"/>
    <w:rsid w:val="00380DC2"/>
    <w:rsid w:val="00381B34"/>
    <w:rsid w:val="0038290D"/>
    <w:rsid w:val="00394748"/>
    <w:rsid w:val="003A480C"/>
    <w:rsid w:val="003B0802"/>
    <w:rsid w:val="003B233C"/>
    <w:rsid w:val="003B2F56"/>
    <w:rsid w:val="003B5945"/>
    <w:rsid w:val="003C03A9"/>
    <w:rsid w:val="003C115B"/>
    <w:rsid w:val="003C1D2E"/>
    <w:rsid w:val="003C4DE1"/>
    <w:rsid w:val="003C7B80"/>
    <w:rsid w:val="003D1251"/>
    <w:rsid w:val="003D38C2"/>
    <w:rsid w:val="003D3A4D"/>
    <w:rsid w:val="003E263D"/>
    <w:rsid w:val="003E4182"/>
    <w:rsid w:val="003E59B0"/>
    <w:rsid w:val="003E65D7"/>
    <w:rsid w:val="003F041F"/>
    <w:rsid w:val="003F250F"/>
    <w:rsid w:val="00404E1A"/>
    <w:rsid w:val="0041255D"/>
    <w:rsid w:val="00413D01"/>
    <w:rsid w:val="004142CC"/>
    <w:rsid w:val="00414847"/>
    <w:rsid w:val="00414D74"/>
    <w:rsid w:val="00433796"/>
    <w:rsid w:val="0043393F"/>
    <w:rsid w:val="00434CBD"/>
    <w:rsid w:val="00435BFB"/>
    <w:rsid w:val="00450CCE"/>
    <w:rsid w:val="00452E1C"/>
    <w:rsid w:val="004543E6"/>
    <w:rsid w:val="004555CD"/>
    <w:rsid w:val="00462010"/>
    <w:rsid w:val="00474503"/>
    <w:rsid w:val="0047552C"/>
    <w:rsid w:val="00480223"/>
    <w:rsid w:val="00480EFD"/>
    <w:rsid w:val="00482741"/>
    <w:rsid w:val="00484741"/>
    <w:rsid w:val="00485C69"/>
    <w:rsid w:val="00491566"/>
    <w:rsid w:val="00494600"/>
    <w:rsid w:val="00495FD3"/>
    <w:rsid w:val="004962C1"/>
    <w:rsid w:val="004A0F21"/>
    <w:rsid w:val="004A1002"/>
    <w:rsid w:val="004A7FE8"/>
    <w:rsid w:val="004B0D28"/>
    <w:rsid w:val="004B3767"/>
    <w:rsid w:val="004B7D33"/>
    <w:rsid w:val="004B7F73"/>
    <w:rsid w:val="004C2AD6"/>
    <w:rsid w:val="004C3438"/>
    <w:rsid w:val="004D446D"/>
    <w:rsid w:val="004E74F9"/>
    <w:rsid w:val="004F1B77"/>
    <w:rsid w:val="004F4E40"/>
    <w:rsid w:val="004F547D"/>
    <w:rsid w:val="004F6700"/>
    <w:rsid w:val="004F7F0B"/>
    <w:rsid w:val="00500A29"/>
    <w:rsid w:val="00503362"/>
    <w:rsid w:val="0050570D"/>
    <w:rsid w:val="00507632"/>
    <w:rsid w:val="00507D38"/>
    <w:rsid w:val="00510C45"/>
    <w:rsid w:val="00511C6B"/>
    <w:rsid w:val="00514C92"/>
    <w:rsid w:val="00520A34"/>
    <w:rsid w:val="00524EDC"/>
    <w:rsid w:val="00534BA6"/>
    <w:rsid w:val="00534BFB"/>
    <w:rsid w:val="0053601F"/>
    <w:rsid w:val="00536B4C"/>
    <w:rsid w:val="00542DC2"/>
    <w:rsid w:val="00544BE1"/>
    <w:rsid w:val="005471A3"/>
    <w:rsid w:val="00550CF2"/>
    <w:rsid w:val="005550D1"/>
    <w:rsid w:val="0055660D"/>
    <w:rsid w:val="00562648"/>
    <w:rsid w:val="00563360"/>
    <w:rsid w:val="0057241E"/>
    <w:rsid w:val="005731CA"/>
    <w:rsid w:val="00573D1B"/>
    <w:rsid w:val="005849B6"/>
    <w:rsid w:val="00593B0E"/>
    <w:rsid w:val="00594F78"/>
    <w:rsid w:val="0059748E"/>
    <w:rsid w:val="005A0F4E"/>
    <w:rsid w:val="005B368D"/>
    <w:rsid w:val="005B370E"/>
    <w:rsid w:val="005B5DFD"/>
    <w:rsid w:val="005B6A4B"/>
    <w:rsid w:val="005C14FE"/>
    <w:rsid w:val="005C45BB"/>
    <w:rsid w:val="005C5016"/>
    <w:rsid w:val="005C5B90"/>
    <w:rsid w:val="005D254C"/>
    <w:rsid w:val="005D2D73"/>
    <w:rsid w:val="005D7C22"/>
    <w:rsid w:val="005E3890"/>
    <w:rsid w:val="005E3BDC"/>
    <w:rsid w:val="00607540"/>
    <w:rsid w:val="00612039"/>
    <w:rsid w:val="006170DA"/>
    <w:rsid w:val="00647CDF"/>
    <w:rsid w:val="00655ADD"/>
    <w:rsid w:val="00655F4B"/>
    <w:rsid w:val="0065628C"/>
    <w:rsid w:val="006650EA"/>
    <w:rsid w:val="00667298"/>
    <w:rsid w:val="006706B9"/>
    <w:rsid w:val="00674B4B"/>
    <w:rsid w:val="00677F02"/>
    <w:rsid w:val="0068354C"/>
    <w:rsid w:val="00684444"/>
    <w:rsid w:val="0068536F"/>
    <w:rsid w:val="0068638D"/>
    <w:rsid w:val="00691880"/>
    <w:rsid w:val="00692D53"/>
    <w:rsid w:val="00693884"/>
    <w:rsid w:val="006A1917"/>
    <w:rsid w:val="006A216D"/>
    <w:rsid w:val="006A358A"/>
    <w:rsid w:val="006A4E2E"/>
    <w:rsid w:val="006A5839"/>
    <w:rsid w:val="006A7FB3"/>
    <w:rsid w:val="006B505F"/>
    <w:rsid w:val="006C2694"/>
    <w:rsid w:val="006D4616"/>
    <w:rsid w:val="006D5F8F"/>
    <w:rsid w:val="006D6359"/>
    <w:rsid w:val="006F06D2"/>
    <w:rsid w:val="006F1A98"/>
    <w:rsid w:val="006F32F5"/>
    <w:rsid w:val="006F3D04"/>
    <w:rsid w:val="006F67BD"/>
    <w:rsid w:val="00714EE8"/>
    <w:rsid w:val="00714FAE"/>
    <w:rsid w:val="007154D7"/>
    <w:rsid w:val="00716577"/>
    <w:rsid w:val="00717BCE"/>
    <w:rsid w:val="00723938"/>
    <w:rsid w:val="007245BB"/>
    <w:rsid w:val="00724BBA"/>
    <w:rsid w:val="00726B77"/>
    <w:rsid w:val="0073339E"/>
    <w:rsid w:val="007365E3"/>
    <w:rsid w:val="00745FCE"/>
    <w:rsid w:val="007550BB"/>
    <w:rsid w:val="00756363"/>
    <w:rsid w:val="00762648"/>
    <w:rsid w:val="00763C5F"/>
    <w:rsid w:val="00764F2F"/>
    <w:rsid w:val="007725D9"/>
    <w:rsid w:val="00773559"/>
    <w:rsid w:val="0077548E"/>
    <w:rsid w:val="0078515E"/>
    <w:rsid w:val="007858AC"/>
    <w:rsid w:val="00785C3F"/>
    <w:rsid w:val="007867A2"/>
    <w:rsid w:val="00787736"/>
    <w:rsid w:val="00791399"/>
    <w:rsid w:val="00797327"/>
    <w:rsid w:val="007B55B8"/>
    <w:rsid w:val="007B5B38"/>
    <w:rsid w:val="007C30CB"/>
    <w:rsid w:val="007C69D6"/>
    <w:rsid w:val="007C7FB9"/>
    <w:rsid w:val="007D2294"/>
    <w:rsid w:val="007D47FC"/>
    <w:rsid w:val="007E5640"/>
    <w:rsid w:val="007E7746"/>
    <w:rsid w:val="007F68D5"/>
    <w:rsid w:val="007F7ED8"/>
    <w:rsid w:val="00803059"/>
    <w:rsid w:val="00813A48"/>
    <w:rsid w:val="008176E8"/>
    <w:rsid w:val="00820073"/>
    <w:rsid w:val="0082265F"/>
    <w:rsid w:val="00824EC8"/>
    <w:rsid w:val="00825D8F"/>
    <w:rsid w:val="008309AC"/>
    <w:rsid w:val="00831BE2"/>
    <w:rsid w:val="00834368"/>
    <w:rsid w:val="00834EED"/>
    <w:rsid w:val="00843576"/>
    <w:rsid w:val="00847C95"/>
    <w:rsid w:val="0085246F"/>
    <w:rsid w:val="00870BFA"/>
    <w:rsid w:val="00875212"/>
    <w:rsid w:val="008837C4"/>
    <w:rsid w:val="00892FAC"/>
    <w:rsid w:val="00893B4A"/>
    <w:rsid w:val="00896CD8"/>
    <w:rsid w:val="008B0815"/>
    <w:rsid w:val="008B2B26"/>
    <w:rsid w:val="008B7EA4"/>
    <w:rsid w:val="008C32B5"/>
    <w:rsid w:val="008C434E"/>
    <w:rsid w:val="008C4887"/>
    <w:rsid w:val="008D0A23"/>
    <w:rsid w:val="008D1419"/>
    <w:rsid w:val="008E1B35"/>
    <w:rsid w:val="008E6EAF"/>
    <w:rsid w:val="008F5EC1"/>
    <w:rsid w:val="008F6215"/>
    <w:rsid w:val="008F7FF6"/>
    <w:rsid w:val="00901A64"/>
    <w:rsid w:val="0090618D"/>
    <w:rsid w:val="0092052F"/>
    <w:rsid w:val="00924961"/>
    <w:rsid w:val="009343E2"/>
    <w:rsid w:val="00936DFF"/>
    <w:rsid w:val="009426E6"/>
    <w:rsid w:val="009442A0"/>
    <w:rsid w:val="009465B0"/>
    <w:rsid w:val="00950B3A"/>
    <w:rsid w:val="00952009"/>
    <w:rsid w:val="00954C94"/>
    <w:rsid w:val="0097761D"/>
    <w:rsid w:val="00985DE7"/>
    <w:rsid w:val="00992C6D"/>
    <w:rsid w:val="009B0034"/>
    <w:rsid w:val="009B2333"/>
    <w:rsid w:val="009B60B1"/>
    <w:rsid w:val="009B6CE3"/>
    <w:rsid w:val="009C288E"/>
    <w:rsid w:val="009C6268"/>
    <w:rsid w:val="009D0069"/>
    <w:rsid w:val="009D154B"/>
    <w:rsid w:val="009D24EF"/>
    <w:rsid w:val="009D25E9"/>
    <w:rsid w:val="009D3605"/>
    <w:rsid w:val="009D508B"/>
    <w:rsid w:val="009D6BBB"/>
    <w:rsid w:val="009D7003"/>
    <w:rsid w:val="009E13B5"/>
    <w:rsid w:val="009E27F6"/>
    <w:rsid w:val="009E300D"/>
    <w:rsid w:val="009E3856"/>
    <w:rsid w:val="009E606D"/>
    <w:rsid w:val="009F2AC3"/>
    <w:rsid w:val="009F382C"/>
    <w:rsid w:val="00A149D2"/>
    <w:rsid w:val="00A1589F"/>
    <w:rsid w:val="00A22813"/>
    <w:rsid w:val="00A24B42"/>
    <w:rsid w:val="00A2511C"/>
    <w:rsid w:val="00A25747"/>
    <w:rsid w:val="00A274C5"/>
    <w:rsid w:val="00A41C2B"/>
    <w:rsid w:val="00A4336F"/>
    <w:rsid w:val="00A43E67"/>
    <w:rsid w:val="00A47DAE"/>
    <w:rsid w:val="00A5024E"/>
    <w:rsid w:val="00A514A3"/>
    <w:rsid w:val="00A519B0"/>
    <w:rsid w:val="00A548FB"/>
    <w:rsid w:val="00A57100"/>
    <w:rsid w:val="00A577F3"/>
    <w:rsid w:val="00A63F5E"/>
    <w:rsid w:val="00A642C4"/>
    <w:rsid w:val="00A6481F"/>
    <w:rsid w:val="00A72F90"/>
    <w:rsid w:val="00A731AE"/>
    <w:rsid w:val="00A83157"/>
    <w:rsid w:val="00A92218"/>
    <w:rsid w:val="00A96488"/>
    <w:rsid w:val="00AA4944"/>
    <w:rsid w:val="00AB3997"/>
    <w:rsid w:val="00AC2229"/>
    <w:rsid w:val="00AC3D0C"/>
    <w:rsid w:val="00AD08A6"/>
    <w:rsid w:val="00AD3753"/>
    <w:rsid w:val="00AD42C1"/>
    <w:rsid w:val="00AD761A"/>
    <w:rsid w:val="00AE06E0"/>
    <w:rsid w:val="00AF65BE"/>
    <w:rsid w:val="00AF6F33"/>
    <w:rsid w:val="00B01A67"/>
    <w:rsid w:val="00B10CE8"/>
    <w:rsid w:val="00B16A5E"/>
    <w:rsid w:val="00B2009C"/>
    <w:rsid w:val="00B2380D"/>
    <w:rsid w:val="00B33D15"/>
    <w:rsid w:val="00B34B4B"/>
    <w:rsid w:val="00B358D6"/>
    <w:rsid w:val="00B37504"/>
    <w:rsid w:val="00B37BA2"/>
    <w:rsid w:val="00B46BA9"/>
    <w:rsid w:val="00B51153"/>
    <w:rsid w:val="00B53596"/>
    <w:rsid w:val="00B562DD"/>
    <w:rsid w:val="00B62A8B"/>
    <w:rsid w:val="00B63BBD"/>
    <w:rsid w:val="00B656B6"/>
    <w:rsid w:val="00B74776"/>
    <w:rsid w:val="00BA1E26"/>
    <w:rsid w:val="00BA2781"/>
    <w:rsid w:val="00BA2968"/>
    <w:rsid w:val="00BB0E86"/>
    <w:rsid w:val="00BB0EC8"/>
    <w:rsid w:val="00BB55C5"/>
    <w:rsid w:val="00BB6383"/>
    <w:rsid w:val="00BC1CC9"/>
    <w:rsid w:val="00BC487F"/>
    <w:rsid w:val="00BD3D66"/>
    <w:rsid w:val="00BD580F"/>
    <w:rsid w:val="00BE6450"/>
    <w:rsid w:val="00BE7A78"/>
    <w:rsid w:val="00BF1B47"/>
    <w:rsid w:val="00BF5552"/>
    <w:rsid w:val="00BF5868"/>
    <w:rsid w:val="00C069C7"/>
    <w:rsid w:val="00C13525"/>
    <w:rsid w:val="00C33BE6"/>
    <w:rsid w:val="00C35185"/>
    <w:rsid w:val="00C36C88"/>
    <w:rsid w:val="00C42B4A"/>
    <w:rsid w:val="00C47E77"/>
    <w:rsid w:val="00C50FEE"/>
    <w:rsid w:val="00C529D9"/>
    <w:rsid w:val="00C6094A"/>
    <w:rsid w:val="00C61D20"/>
    <w:rsid w:val="00C64E8D"/>
    <w:rsid w:val="00C7167E"/>
    <w:rsid w:val="00C71C57"/>
    <w:rsid w:val="00C72C52"/>
    <w:rsid w:val="00C7723D"/>
    <w:rsid w:val="00C84706"/>
    <w:rsid w:val="00C92107"/>
    <w:rsid w:val="00C94780"/>
    <w:rsid w:val="00C970B0"/>
    <w:rsid w:val="00CA4D7F"/>
    <w:rsid w:val="00CB0430"/>
    <w:rsid w:val="00CB103C"/>
    <w:rsid w:val="00CB5E28"/>
    <w:rsid w:val="00CB71ED"/>
    <w:rsid w:val="00CF13E5"/>
    <w:rsid w:val="00CF2678"/>
    <w:rsid w:val="00CF32A5"/>
    <w:rsid w:val="00CF74B4"/>
    <w:rsid w:val="00D019BB"/>
    <w:rsid w:val="00D02164"/>
    <w:rsid w:val="00D120B2"/>
    <w:rsid w:val="00D205CF"/>
    <w:rsid w:val="00D23263"/>
    <w:rsid w:val="00D2386B"/>
    <w:rsid w:val="00D25F79"/>
    <w:rsid w:val="00D26816"/>
    <w:rsid w:val="00D32837"/>
    <w:rsid w:val="00D4040D"/>
    <w:rsid w:val="00D44219"/>
    <w:rsid w:val="00D4778B"/>
    <w:rsid w:val="00D47994"/>
    <w:rsid w:val="00D5429F"/>
    <w:rsid w:val="00D544B2"/>
    <w:rsid w:val="00D557CD"/>
    <w:rsid w:val="00D55ABD"/>
    <w:rsid w:val="00D56E83"/>
    <w:rsid w:val="00D57B80"/>
    <w:rsid w:val="00D57FE0"/>
    <w:rsid w:val="00D64BD7"/>
    <w:rsid w:val="00D650AD"/>
    <w:rsid w:val="00D77FCA"/>
    <w:rsid w:val="00D81699"/>
    <w:rsid w:val="00D9076D"/>
    <w:rsid w:val="00D90B89"/>
    <w:rsid w:val="00D92E1E"/>
    <w:rsid w:val="00D9515A"/>
    <w:rsid w:val="00DA277D"/>
    <w:rsid w:val="00DA6919"/>
    <w:rsid w:val="00DA7CC9"/>
    <w:rsid w:val="00DB34D7"/>
    <w:rsid w:val="00DC2574"/>
    <w:rsid w:val="00DD062D"/>
    <w:rsid w:val="00DD22A0"/>
    <w:rsid w:val="00DD3F4B"/>
    <w:rsid w:val="00DD76C0"/>
    <w:rsid w:val="00DF7AE2"/>
    <w:rsid w:val="00E03577"/>
    <w:rsid w:val="00E038A7"/>
    <w:rsid w:val="00E065C5"/>
    <w:rsid w:val="00E125B8"/>
    <w:rsid w:val="00E12CB2"/>
    <w:rsid w:val="00E12DDC"/>
    <w:rsid w:val="00E1522D"/>
    <w:rsid w:val="00E156F4"/>
    <w:rsid w:val="00E167CE"/>
    <w:rsid w:val="00E21819"/>
    <w:rsid w:val="00E27DAF"/>
    <w:rsid w:val="00E30E38"/>
    <w:rsid w:val="00E447CB"/>
    <w:rsid w:val="00E52162"/>
    <w:rsid w:val="00E52AA8"/>
    <w:rsid w:val="00E54596"/>
    <w:rsid w:val="00E622D8"/>
    <w:rsid w:val="00E6656A"/>
    <w:rsid w:val="00E7346B"/>
    <w:rsid w:val="00E7381A"/>
    <w:rsid w:val="00E82CC5"/>
    <w:rsid w:val="00E84CED"/>
    <w:rsid w:val="00E86ABB"/>
    <w:rsid w:val="00E90254"/>
    <w:rsid w:val="00E916B0"/>
    <w:rsid w:val="00E9229E"/>
    <w:rsid w:val="00EA0ACA"/>
    <w:rsid w:val="00EA18F5"/>
    <w:rsid w:val="00EA4579"/>
    <w:rsid w:val="00EB6D48"/>
    <w:rsid w:val="00EC14F9"/>
    <w:rsid w:val="00ED7E3E"/>
    <w:rsid w:val="00EF2A04"/>
    <w:rsid w:val="00EF3EF6"/>
    <w:rsid w:val="00EF6E14"/>
    <w:rsid w:val="00F0200E"/>
    <w:rsid w:val="00F1160E"/>
    <w:rsid w:val="00F15184"/>
    <w:rsid w:val="00F17109"/>
    <w:rsid w:val="00F17B97"/>
    <w:rsid w:val="00F2286A"/>
    <w:rsid w:val="00F2654B"/>
    <w:rsid w:val="00F3301E"/>
    <w:rsid w:val="00F33E93"/>
    <w:rsid w:val="00F34428"/>
    <w:rsid w:val="00F371D5"/>
    <w:rsid w:val="00F42315"/>
    <w:rsid w:val="00F502A1"/>
    <w:rsid w:val="00F54E1C"/>
    <w:rsid w:val="00F54FE6"/>
    <w:rsid w:val="00F67CAF"/>
    <w:rsid w:val="00F73B53"/>
    <w:rsid w:val="00F74248"/>
    <w:rsid w:val="00F74E91"/>
    <w:rsid w:val="00F77559"/>
    <w:rsid w:val="00F77BBA"/>
    <w:rsid w:val="00F807B7"/>
    <w:rsid w:val="00F81F69"/>
    <w:rsid w:val="00F856EE"/>
    <w:rsid w:val="00F90CCF"/>
    <w:rsid w:val="00FA2BED"/>
    <w:rsid w:val="00FA5165"/>
    <w:rsid w:val="00FA7406"/>
    <w:rsid w:val="00FB46B8"/>
    <w:rsid w:val="00FB4878"/>
    <w:rsid w:val="00FC04F4"/>
    <w:rsid w:val="00FC06C0"/>
    <w:rsid w:val="00FC4B46"/>
    <w:rsid w:val="00FC4EFA"/>
    <w:rsid w:val="00FC51BB"/>
    <w:rsid w:val="00FD39DA"/>
    <w:rsid w:val="00FE26C4"/>
    <w:rsid w:val="00FE3935"/>
    <w:rsid w:val="00FF0F43"/>
    <w:rsid w:val="00FF1344"/>
    <w:rsid w:val="00FF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63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9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1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2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3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D7838-60B9-4957-9D39-99656DC4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Веселовская</cp:lastModifiedBy>
  <cp:revision>8</cp:revision>
  <cp:lastPrinted>2018-06-22T09:14:00Z</cp:lastPrinted>
  <dcterms:created xsi:type="dcterms:W3CDTF">2018-07-11T04:34:00Z</dcterms:created>
  <dcterms:modified xsi:type="dcterms:W3CDTF">2018-07-11T09:48:00Z</dcterms:modified>
</cp:coreProperties>
</file>