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 wp14:anchorId="2D7B32C4" wp14:editId="6A57496A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435782" w:rsidRDefault="008649C8" w:rsidP="008649C8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435782">
        <w:rPr>
          <w:b/>
          <w:sz w:val="28"/>
          <w:szCs w:val="28"/>
        </w:rPr>
        <w:t>Д У М А</w:t>
      </w:r>
    </w:p>
    <w:p w:rsidR="008649C8" w:rsidRPr="00435782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435782">
        <w:rPr>
          <w:b/>
          <w:sz w:val="28"/>
          <w:szCs w:val="28"/>
        </w:rPr>
        <w:t>ГОРОДСКОГО ОКРУГА ПОХВИСТНЕВО</w:t>
      </w:r>
    </w:p>
    <w:p w:rsidR="008649C8" w:rsidRPr="00435782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435782">
        <w:rPr>
          <w:b/>
          <w:sz w:val="28"/>
          <w:szCs w:val="28"/>
        </w:rPr>
        <w:t>САМАРСКОЙ ОБЛАСТИ</w:t>
      </w:r>
    </w:p>
    <w:p w:rsidR="008649C8" w:rsidRPr="00435782" w:rsidRDefault="00700347" w:rsidP="008649C8">
      <w:pPr>
        <w:spacing w:line="276" w:lineRule="auto"/>
        <w:jc w:val="center"/>
        <w:rPr>
          <w:b/>
          <w:sz w:val="28"/>
          <w:szCs w:val="28"/>
        </w:rPr>
      </w:pPr>
      <w:r w:rsidRPr="00435782">
        <w:rPr>
          <w:b/>
          <w:sz w:val="28"/>
          <w:szCs w:val="28"/>
        </w:rPr>
        <w:t>ВОС</w:t>
      </w:r>
      <w:r w:rsidR="008649C8" w:rsidRPr="00435782">
        <w:rPr>
          <w:b/>
          <w:sz w:val="28"/>
          <w:szCs w:val="28"/>
        </w:rPr>
        <w:t>ЬМОГО СОЗЫВА</w:t>
      </w:r>
    </w:p>
    <w:p w:rsidR="008649C8" w:rsidRPr="00435782" w:rsidRDefault="008649C8" w:rsidP="008649C8">
      <w:pPr>
        <w:spacing w:line="276" w:lineRule="auto"/>
        <w:jc w:val="center"/>
        <w:rPr>
          <w:b/>
          <w:sz w:val="28"/>
          <w:szCs w:val="28"/>
        </w:rPr>
      </w:pPr>
    </w:p>
    <w:p w:rsidR="008649C8" w:rsidRPr="00435782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435782">
        <w:rPr>
          <w:b/>
          <w:sz w:val="28"/>
          <w:szCs w:val="28"/>
        </w:rPr>
        <w:t>Р</w:t>
      </w:r>
      <w:proofErr w:type="gramEnd"/>
      <w:r w:rsidRPr="00435782">
        <w:rPr>
          <w:b/>
          <w:sz w:val="28"/>
          <w:szCs w:val="28"/>
        </w:rPr>
        <w:t xml:space="preserve"> Е Ш Е Н И Е</w:t>
      </w:r>
    </w:p>
    <w:p w:rsidR="008649C8" w:rsidRPr="00435782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</w:p>
    <w:p w:rsidR="00435782" w:rsidRPr="00435782" w:rsidRDefault="00435782" w:rsidP="00435782">
      <w:pPr>
        <w:shd w:val="clear" w:color="auto" w:fill="FFFFFF"/>
        <w:tabs>
          <w:tab w:val="left" w:pos="9356"/>
        </w:tabs>
        <w:spacing w:line="276" w:lineRule="auto"/>
        <w:rPr>
          <w:b/>
          <w:i/>
          <w:iCs/>
          <w:sz w:val="28"/>
          <w:szCs w:val="28"/>
        </w:rPr>
      </w:pPr>
      <w:r w:rsidRPr="00435782">
        <w:rPr>
          <w:sz w:val="28"/>
          <w:szCs w:val="28"/>
        </w:rPr>
        <w:t>от  24 июня 2026 года                                                                             № 10-</w:t>
      </w:r>
      <w:r w:rsidRPr="00435782">
        <w:rPr>
          <w:sz w:val="28"/>
          <w:szCs w:val="28"/>
        </w:rPr>
        <w:t>63</w:t>
      </w:r>
    </w:p>
    <w:p w:rsidR="008649C8" w:rsidRPr="00435782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435782">
        <w:rPr>
          <w:b/>
          <w:sz w:val="28"/>
          <w:szCs w:val="28"/>
        </w:rPr>
        <w:t xml:space="preserve"> </w:t>
      </w:r>
    </w:p>
    <w:p w:rsidR="008649C8" w:rsidRPr="00435782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435782">
        <w:rPr>
          <w:b/>
          <w:sz w:val="28"/>
          <w:szCs w:val="28"/>
        </w:rPr>
        <w:t>О награждении Почетной грамотой Думы</w:t>
      </w:r>
    </w:p>
    <w:p w:rsidR="008649C8" w:rsidRPr="00435782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435782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8649C8" w:rsidRPr="00B73411" w:rsidRDefault="008649C8" w:rsidP="00700347">
      <w:pPr>
        <w:pStyle w:val="a9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73411">
        <w:rPr>
          <w:sz w:val="28"/>
          <w:szCs w:val="28"/>
        </w:rPr>
        <w:t>Рассмотрев ходатайств</w:t>
      </w:r>
      <w:r w:rsidR="006E2F3F">
        <w:rPr>
          <w:sz w:val="28"/>
          <w:szCs w:val="28"/>
        </w:rPr>
        <w:t>о</w:t>
      </w:r>
      <w:r w:rsidR="005B3C31">
        <w:rPr>
          <w:sz w:val="28"/>
          <w:szCs w:val="28"/>
        </w:rPr>
        <w:t xml:space="preserve"> </w:t>
      </w:r>
      <w:r w:rsidR="000F7648" w:rsidRPr="00B73411">
        <w:rPr>
          <w:sz w:val="28"/>
          <w:szCs w:val="28"/>
        </w:rPr>
        <w:t xml:space="preserve">ГБУЗ СО </w:t>
      </w:r>
      <w:r w:rsidR="000F7648" w:rsidRPr="00A32219">
        <w:rPr>
          <w:sz w:val="28"/>
          <w:szCs w:val="28"/>
        </w:rPr>
        <w:t>«</w:t>
      </w:r>
      <w:r w:rsidR="00A32219" w:rsidRPr="00A32219">
        <w:rPr>
          <w:sz w:val="28"/>
          <w:szCs w:val="28"/>
        </w:rPr>
        <w:t>Самарская стоматологическая поликлиника № 3</w:t>
      </w:r>
      <w:r w:rsidR="000F7648" w:rsidRPr="00A32219">
        <w:rPr>
          <w:sz w:val="28"/>
          <w:szCs w:val="28"/>
        </w:rPr>
        <w:t>»</w:t>
      </w:r>
      <w:r w:rsidR="000F7648" w:rsidRPr="00B73411">
        <w:rPr>
          <w:sz w:val="28"/>
          <w:szCs w:val="28"/>
        </w:rPr>
        <w:t xml:space="preserve">, </w:t>
      </w:r>
      <w:r w:rsidRPr="00B73411">
        <w:rPr>
          <w:sz w:val="28"/>
          <w:szCs w:val="28"/>
        </w:rPr>
        <w:t>в соответствии с Положением «О Почетной грамоте Думы городского округа Похвистнево Самарской области», утвержденным решением Думы городского округа Похвистнево от 16 ноября 2005 года №5-35, Дума 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28"/>
        </w:rPr>
      </w:pPr>
    </w:p>
    <w:p w:rsidR="008649C8" w:rsidRPr="00903C9C" w:rsidRDefault="008649C8" w:rsidP="0091153C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0F307A" w:rsidRPr="00A00937" w:rsidRDefault="00343758" w:rsidP="00BD6980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 xml:space="preserve">Наградить Почетной грамотой Думы городского округа </w:t>
      </w:r>
      <w:r w:rsidRPr="00A00937">
        <w:rPr>
          <w:sz w:val="28"/>
          <w:szCs w:val="28"/>
        </w:rPr>
        <w:t>Похвистнево Самарской области</w:t>
      </w:r>
      <w:r w:rsidR="000F307A" w:rsidRPr="00A00937">
        <w:rPr>
          <w:sz w:val="28"/>
          <w:szCs w:val="28"/>
        </w:rPr>
        <w:t>:</w:t>
      </w:r>
    </w:p>
    <w:p w:rsidR="00A32219" w:rsidRDefault="00A32219" w:rsidP="00710AEA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Ермишину Елену Евгеньевну</w:t>
      </w:r>
      <w:r w:rsidR="00120658" w:rsidRPr="00A00937">
        <w:rPr>
          <w:sz w:val="28"/>
          <w:szCs w:val="28"/>
        </w:rPr>
        <w:t xml:space="preserve">, </w:t>
      </w:r>
      <w:r>
        <w:rPr>
          <w:sz w:val="28"/>
          <w:szCs w:val="28"/>
        </w:rPr>
        <w:t>зубного врача  стоматологического отделения № 5 ГБУЗ СО ССП № 3,</w:t>
      </w:r>
      <w:r w:rsidRPr="00A32219">
        <w:rPr>
          <w:sz w:val="28"/>
          <w:szCs w:val="28"/>
        </w:rPr>
        <w:t xml:space="preserve"> </w:t>
      </w:r>
      <w:r w:rsidRPr="00A00937">
        <w:rPr>
          <w:sz w:val="28"/>
          <w:szCs w:val="28"/>
        </w:rPr>
        <w:t>за многолетний добросовестный труд, личный вклад в реализацию социальной политики на территории городского округа Похвистнево и в связи с профессиональным праздником - Днем медицинского работника</w:t>
      </w:r>
      <w:r>
        <w:rPr>
          <w:sz w:val="28"/>
          <w:szCs w:val="28"/>
        </w:rPr>
        <w:t>;</w:t>
      </w:r>
    </w:p>
    <w:p w:rsidR="000F7648" w:rsidRPr="00A00937" w:rsidRDefault="00A32219" w:rsidP="00710AEA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Григорьеву Екатерину Николаевну, медицинского регистратора  стоматологического отделения № 5 ГБУЗ СО ССП № 3, за многолетний добросовестный труд, личный вклад в реализацию социальной политики на территории городского округа Похвистнево и в связи с профессиональным праздником - Днем медицинского работника</w:t>
      </w:r>
      <w:r w:rsidR="00710AEA">
        <w:rPr>
          <w:sz w:val="28"/>
          <w:szCs w:val="28"/>
        </w:rPr>
        <w:t>.</w:t>
      </w:r>
    </w:p>
    <w:p w:rsidR="00C15F37" w:rsidRPr="006D5E0C" w:rsidRDefault="00C15F37" w:rsidP="006D5E0C">
      <w:pPr>
        <w:pStyle w:val="a9"/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5E0C">
        <w:rPr>
          <w:sz w:val="28"/>
          <w:szCs w:val="28"/>
        </w:rPr>
        <w:t>2. Опубликовать настоящее решение в газете «Похвистневский вестник».</w:t>
      </w:r>
    </w:p>
    <w:p w:rsidR="00C15F37" w:rsidRPr="00903C9C" w:rsidRDefault="00C15F37" w:rsidP="00C15F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03C9C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принятия</w:t>
      </w:r>
      <w:r w:rsidRPr="00903C9C">
        <w:rPr>
          <w:sz w:val="28"/>
          <w:szCs w:val="28"/>
        </w:rPr>
        <w:t>.</w:t>
      </w:r>
    </w:p>
    <w:p w:rsidR="00C15F37" w:rsidRDefault="00C15F37" w:rsidP="00C15F37">
      <w:pPr>
        <w:jc w:val="both"/>
        <w:rPr>
          <w:sz w:val="28"/>
          <w:szCs w:val="28"/>
        </w:rPr>
      </w:pPr>
    </w:p>
    <w:p w:rsidR="00BD6980" w:rsidRDefault="00BD6980" w:rsidP="00C15F37">
      <w:pPr>
        <w:jc w:val="both"/>
        <w:rPr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Председатель Думы                                                                    </w:t>
      </w:r>
      <w:r w:rsidR="007C6687">
        <w:rPr>
          <w:b/>
          <w:sz w:val="28"/>
          <w:szCs w:val="28"/>
        </w:rPr>
        <w:t>П.Н. Клыков</w:t>
      </w:r>
    </w:p>
    <w:p w:rsidR="006D5AD7" w:rsidRPr="00903C9C" w:rsidRDefault="006D5AD7"/>
    <w:p w:rsidR="00903C9C" w:rsidRPr="00903C9C" w:rsidRDefault="00903C9C"/>
    <w:sectPr w:rsidR="00903C9C" w:rsidRPr="00903C9C" w:rsidSect="00BD6980">
      <w:headerReference w:type="default" r:id="rId10"/>
      <w:pgSz w:w="11906" w:h="16838"/>
      <w:pgMar w:top="851" w:right="567" w:bottom="28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219" w:rsidRDefault="00A32219" w:rsidP="008649C8">
      <w:r>
        <w:separator/>
      </w:r>
    </w:p>
  </w:endnote>
  <w:endnote w:type="continuationSeparator" w:id="0">
    <w:p w:rsidR="00A32219" w:rsidRDefault="00A32219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219" w:rsidRDefault="00A32219" w:rsidP="008649C8">
      <w:r>
        <w:separator/>
      </w:r>
    </w:p>
  </w:footnote>
  <w:footnote w:type="continuationSeparator" w:id="0">
    <w:p w:rsidR="00A32219" w:rsidRDefault="00A32219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958"/>
      <w:docPartObj>
        <w:docPartGallery w:val="Page Numbers (Top of Page)"/>
        <w:docPartUnique/>
      </w:docPartObj>
    </w:sdtPr>
    <w:sdtEndPr/>
    <w:sdtContent>
      <w:p w:rsidR="00A32219" w:rsidRDefault="00A322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AEA">
          <w:rPr>
            <w:noProof/>
          </w:rPr>
          <w:t>2</w:t>
        </w:r>
        <w:r>
          <w:fldChar w:fldCharType="end"/>
        </w:r>
      </w:p>
    </w:sdtContent>
  </w:sdt>
  <w:p w:rsidR="00A32219" w:rsidRDefault="00A3221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106383E"/>
    <w:multiLevelType w:val="multilevel"/>
    <w:tmpl w:val="C5B069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240DD"/>
    <w:rsid w:val="00025D15"/>
    <w:rsid w:val="000676E4"/>
    <w:rsid w:val="000B7F27"/>
    <w:rsid w:val="000C6C43"/>
    <w:rsid w:val="000C73C3"/>
    <w:rsid w:val="000E6824"/>
    <w:rsid w:val="000F307A"/>
    <w:rsid w:val="000F7648"/>
    <w:rsid w:val="0010429A"/>
    <w:rsid w:val="00120658"/>
    <w:rsid w:val="00145887"/>
    <w:rsid w:val="0022388C"/>
    <w:rsid w:val="00257A32"/>
    <w:rsid w:val="00276BBE"/>
    <w:rsid w:val="00297284"/>
    <w:rsid w:val="002D7365"/>
    <w:rsid w:val="002F0D93"/>
    <w:rsid w:val="002F3FFF"/>
    <w:rsid w:val="003036D3"/>
    <w:rsid w:val="00314815"/>
    <w:rsid w:val="0032070B"/>
    <w:rsid w:val="00323B50"/>
    <w:rsid w:val="00333674"/>
    <w:rsid w:val="00343758"/>
    <w:rsid w:val="003B0B8E"/>
    <w:rsid w:val="003C75AD"/>
    <w:rsid w:val="004163A7"/>
    <w:rsid w:val="00435782"/>
    <w:rsid w:val="004528EE"/>
    <w:rsid w:val="004A2305"/>
    <w:rsid w:val="004A7466"/>
    <w:rsid w:val="0056390E"/>
    <w:rsid w:val="00580862"/>
    <w:rsid w:val="005B3C31"/>
    <w:rsid w:val="005F2BA5"/>
    <w:rsid w:val="00610E2C"/>
    <w:rsid w:val="00675748"/>
    <w:rsid w:val="006769DB"/>
    <w:rsid w:val="006858EB"/>
    <w:rsid w:val="006D5AD7"/>
    <w:rsid w:val="006D5E0C"/>
    <w:rsid w:val="006E2F3F"/>
    <w:rsid w:val="00700347"/>
    <w:rsid w:val="00710AEA"/>
    <w:rsid w:val="007542F1"/>
    <w:rsid w:val="007755DF"/>
    <w:rsid w:val="007C6687"/>
    <w:rsid w:val="0080269F"/>
    <w:rsid w:val="00835B2E"/>
    <w:rsid w:val="00845775"/>
    <w:rsid w:val="008649C8"/>
    <w:rsid w:val="00881BA4"/>
    <w:rsid w:val="008B0943"/>
    <w:rsid w:val="008B0E1C"/>
    <w:rsid w:val="008C4DE2"/>
    <w:rsid w:val="008E405F"/>
    <w:rsid w:val="00903C9C"/>
    <w:rsid w:val="0091153C"/>
    <w:rsid w:val="00966192"/>
    <w:rsid w:val="009D01B8"/>
    <w:rsid w:val="009E55A1"/>
    <w:rsid w:val="00A00937"/>
    <w:rsid w:val="00A32219"/>
    <w:rsid w:val="00A74D2E"/>
    <w:rsid w:val="00AE3DD7"/>
    <w:rsid w:val="00AF2A7D"/>
    <w:rsid w:val="00B06382"/>
    <w:rsid w:val="00B31671"/>
    <w:rsid w:val="00B46A47"/>
    <w:rsid w:val="00B708A6"/>
    <w:rsid w:val="00B73411"/>
    <w:rsid w:val="00B92A3D"/>
    <w:rsid w:val="00BD192F"/>
    <w:rsid w:val="00BD6980"/>
    <w:rsid w:val="00C15F37"/>
    <w:rsid w:val="00C41FF2"/>
    <w:rsid w:val="00C7376A"/>
    <w:rsid w:val="00C85509"/>
    <w:rsid w:val="00C905D8"/>
    <w:rsid w:val="00CC4AF1"/>
    <w:rsid w:val="00CE79E1"/>
    <w:rsid w:val="00D06A60"/>
    <w:rsid w:val="00D10F06"/>
    <w:rsid w:val="00D23017"/>
    <w:rsid w:val="00DA20C8"/>
    <w:rsid w:val="00DB3CA9"/>
    <w:rsid w:val="00DC6CA4"/>
    <w:rsid w:val="00DF7C8F"/>
    <w:rsid w:val="00E04D1E"/>
    <w:rsid w:val="00E96750"/>
    <w:rsid w:val="00EC2CF8"/>
    <w:rsid w:val="00EF76E8"/>
    <w:rsid w:val="00F02211"/>
    <w:rsid w:val="00F13601"/>
    <w:rsid w:val="00F15958"/>
    <w:rsid w:val="00F717BE"/>
    <w:rsid w:val="00F74EAF"/>
    <w:rsid w:val="00FB3871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A1AEF-60A9-4A7A-ABF0-968F3B08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2026-06-23T07:31:00Z</cp:lastPrinted>
  <dcterms:created xsi:type="dcterms:W3CDTF">2026-06-23T07:31:00Z</dcterms:created>
  <dcterms:modified xsi:type="dcterms:W3CDTF">2026-06-23T07:31:00Z</dcterms:modified>
</cp:coreProperties>
</file>