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AD" w:rsidRPr="00461E12" w:rsidRDefault="002E348F" w:rsidP="00A258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6750" cy="742950"/>
            <wp:effectExtent l="0" t="0" r="0" b="0"/>
            <wp:docPr id="1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8AD" w:rsidRPr="00461E12" w:rsidRDefault="00A258AD" w:rsidP="00A258AD">
      <w:pPr>
        <w:jc w:val="center"/>
        <w:rPr>
          <w:b/>
          <w:sz w:val="10"/>
          <w:szCs w:val="32"/>
        </w:rPr>
      </w:pPr>
    </w:p>
    <w:p w:rsidR="00A258AD" w:rsidRPr="00461E12" w:rsidRDefault="00A258AD" w:rsidP="00A258AD">
      <w:pPr>
        <w:jc w:val="center"/>
        <w:rPr>
          <w:b/>
          <w:sz w:val="32"/>
          <w:szCs w:val="32"/>
        </w:rPr>
      </w:pPr>
      <w:r w:rsidRPr="00461E12">
        <w:rPr>
          <w:b/>
          <w:sz w:val="32"/>
          <w:szCs w:val="32"/>
        </w:rPr>
        <w:t>Д У М А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ГОРОДСКОГО ОКРУГА ПОХВИСТНЕВО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САМАРСКОЙ ОБЛАСТИ</w:t>
      </w:r>
    </w:p>
    <w:p w:rsidR="00A258AD" w:rsidRPr="00461E12" w:rsidRDefault="00AB75E5" w:rsidP="00A258AD">
      <w:pPr>
        <w:jc w:val="center"/>
        <w:rPr>
          <w:b/>
        </w:rPr>
      </w:pPr>
      <w:r>
        <w:rPr>
          <w:b/>
        </w:rPr>
        <w:t>ВОС</w:t>
      </w:r>
      <w:r w:rsidR="00A258AD" w:rsidRPr="00461E12">
        <w:rPr>
          <w:b/>
        </w:rPr>
        <w:t>ЬМОГО СОЗЫВА</w:t>
      </w:r>
    </w:p>
    <w:p w:rsidR="00A258AD" w:rsidRPr="00461E12" w:rsidRDefault="00A258AD" w:rsidP="009339FB">
      <w:pPr>
        <w:jc w:val="center"/>
        <w:rPr>
          <w:b/>
          <w:sz w:val="28"/>
          <w:szCs w:val="28"/>
        </w:rPr>
      </w:pPr>
    </w:p>
    <w:p w:rsidR="00A258AD" w:rsidRPr="00461E12" w:rsidRDefault="00A258AD" w:rsidP="009339FB">
      <w:pPr>
        <w:jc w:val="center"/>
        <w:rPr>
          <w:b/>
          <w:sz w:val="28"/>
          <w:szCs w:val="28"/>
        </w:rPr>
      </w:pPr>
      <w:proofErr w:type="gramStart"/>
      <w:r w:rsidRPr="00461E12">
        <w:rPr>
          <w:b/>
          <w:sz w:val="28"/>
          <w:szCs w:val="28"/>
        </w:rPr>
        <w:t>Р</w:t>
      </w:r>
      <w:proofErr w:type="gramEnd"/>
      <w:r w:rsidRPr="00461E12">
        <w:rPr>
          <w:b/>
          <w:sz w:val="28"/>
          <w:szCs w:val="28"/>
        </w:rPr>
        <w:t xml:space="preserve"> Е Ш Е Н И Е</w:t>
      </w:r>
    </w:p>
    <w:p w:rsidR="00DF7EE4" w:rsidRDefault="00DF7EE4" w:rsidP="009339FB">
      <w:pPr>
        <w:shd w:val="clear" w:color="auto" w:fill="FFFFFF"/>
        <w:tabs>
          <w:tab w:val="left" w:pos="9356"/>
        </w:tabs>
        <w:rPr>
          <w:sz w:val="28"/>
          <w:szCs w:val="28"/>
        </w:rPr>
      </w:pPr>
    </w:p>
    <w:p w:rsidR="00A258AD" w:rsidRPr="00B619E9" w:rsidRDefault="005923EF" w:rsidP="009339FB">
      <w:pPr>
        <w:shd w:val="clear" w:color="auto" w:fill="FFFFFF"/>
        <w:tabs>
          <w:tab w:val="left" w:pos="9356"/>
        </w:tabs>
        <w:rPr>
          <w:b/>
          <w:i/>
          <w:iCs/>
          <w:sz w:val="28"/>
          <w:szCs w:val="28"/>
        </w:rPr>
      </w:pPr>
      <w:r>
        <w:rPr>
          <w:sz w:val="28"/>
          <w:szCs w:val="28"/>
        </w:rPr>
        <w:t xml:space="preserve">18 марта </w:t>
      </w:r>
      <w:r w:rsidR="00A258AD" w:rsidRPr="00461E1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A258AD" w:rsidRPr="00461E12">
        <w:rPr>
          <w:sz w:val="28"/>
          <w:szCs w:val="28"/>
        </w:rPr>
        <w:t xml:space="preserve"> года                     </w:t>
      </w:r>
      <w:r w:rsidR="00A258AD">
        <w:rPr>
          <w:sz w:val="28"/>
          <w:szCs w:val="28"/>
        </w:rPr>
        <w:t xml:space="preserve">  </w:t>
      </w:r>
      <w:r w:rsidR="00A258AD" w:rsidRPr="00461E1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</w:t>
      </w:r>
      <w:r w:rsidR="00A258AD" w:rsidRPr="00461E12">
        <w:rPr>
          <w:sz w:val="28"/>
          <w:szCs w:val="28"/>
        </w:rPr>
        <w:t xml:space="preserve"> №</w:t>
      </w:r>
      <w:r w:rsidR="00645C3D">
        <w:rPr>
          <w:sz w:val="28"/>
          <w:szCs w:val="28"/>
        </w:rPr>
        <w:t xml:space="preserve"> </w:t>
      </w:r>
      <w:r>
        <w:rPr>
          <w:sz w:val="28"/>
          <w:szCs w:val="28"/>
        </w:rPr>
        <w:t>7-43</w:t>
      </w:r>
    </w:p>
    <w:p w:rsidR="00DF7EE4" w:rsidRDefault="00DF7EE4" w:rsidP="009339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172"/>
      <w:bookmarkEnd w:id="0"/>
    </w:p>
    <w:p w:rsidR="007700F0" w:rsidRPr="00B66381" w:rsidRDefault="00AB75E5" w:rsidP="009339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Думы городского округа Похвистнево Самарской области «</w:t>
      </w:r>
      <w:r w:rsidR="007700F0" w:rsidRPr="00B66381">
        <w:rPr>
          <w:rFonts w:ascii="Times New Roman" w:hAnsi="Times New Roman" w:cs="Times New Roman"/>
          <w:sz w:val="28"/>
          <w:szCs w:val="28"/>
        </w:rPr>
        <w:t>О</w:t>
      </w:r>
      <w:r w:rsidR="007700F0">
        <w:rPr>
          <w:rFonts w:ascii="Times New Roman" w:hAnsi="Times New Roman" w:cs="Times New Roman"/>
          <w:sz w:val="28"/>
          <w:szCs w:val="28"/>
        </w:rPr>
        <w:t xml:space="preserve"> создании Комиссии по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» от 26 июня 2025 года № 53-261 </w:t>
      </w:r>
      <w:r w:rsidR="007700F0">
        <w:rPr>
          <w:rFonts w:ascii="Times New Roman" w:hAnsi="Times New Roman" w:cs="Times New Roman"/>
          <w:sz w:val="28"/>
          <w:szCs w:val="28"/>
        </w:rPr>
        <w:t xml:space="preserve">  </w:t>
      </w:r>
      <w:r w:rsidR="007700F0" w:rsidRPr="00B66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0F0" w:rsidRDefault="007700F0" w:rsidP="009339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61A" w:rsidRPr="00B66381" w:rsidRDefault="000C061A" w:rsidP="009339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0F0" w:rsidRPr="009D6F93" w:rsidRDefault="007700F0" w:rsidP="00067188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F9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9574F">
        <w:rPr>
          <w:rFonts w:ascii="Times New Roman" w:hAnsi="Times New Roman" w:cs="Times New Roman"/>
          <w:sz w:val="28"/>
          <w:szCs w:val="28"/>
        </w:rPr>
        <w:t xml:space="preserve">пунктом 4 статьи 15 </w:t>
      </w:r>
      <w:r w:rsidRPr="009D6F93">
        <w:rPr>
          <w:rFonts w:ascii="Times New Roman" w:hAnsi="Times New Roman" w:cs="Times New Roman"/>
          <w:sz w:val="28"/>
          <w:szCs w:val="28"/>
        </w:rPr>
        <w:t>Федеральн</w:t>
      </w:r>
      <w:r w:rsidR="0039574F">
        <w:rPr>
          <w:rFonts w:ascii="Times New Roman" w:hAnsi="Times New Roman" w:cs="Times New Roman"/>
          <w:sz w:val="28"/>
          <w:szCs w:val="28"/>
        </w:rPr>
        <w:t>ого</w:t>
      </w:r>
      <w:r w:rsidRPr="009D6F9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D6F9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  <w:r w:rsidR="0039574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Pr="009D6F93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25 декабря 2008 года № 273-</w:t>
      </w:r>
      <w:r w:rsidR="00025B9E" w:rsidRPr="009D6F93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ФЗ </w:t>
      </w:r>
      <w:r w:rsidR="00025B9E" w:rsidRPr="009D6F93">
        <w:rPr>
          <w:rFonts w:ascii="Times New Roman" w:hAnsi="Times New Roman" w:cs="Times New Roman"/>
          <w:sz w:val="28"/>
          <w:szCs w:val="28"/>
        </w:rPr>
        <w:t>«</w:t>
      </w:r>
      <w:r w:rsidRPr="009D6F93">
        <w:rPr>
          <w:rFonts w:ascii="Times New Roman" w:hAnsi="Times New Roman" w:cs="Times New Roman"/>
          <w:sz w:val="28"/>
          <w:szCs w:val="28"/>
        </w:rPr>
        <w:t xml:space="preserve">О противодействии коррупции», </w:t>
      </w:r>
      <w:r w:rsidR="0039574F">
        <w:rPr>
          <w:rFonts w:ascii="Times New Roman" w:hAnsi="Times New Roman" w:cs="Times New Roman"/>
          <w:sz w:val="28"/>
          <w:szCs w:val="28"/>
        </w:rPr>
        <w:t xml:space="preserve"> статьей 13.1 </w:t>
      </w:r>
      <w:r w:rsidRPr="009D6F93">
        <w:rPr>
          <w:rFonts w:ascii="Times New Roman" w:hAnsi="Times New Roman" w:cs="Times New Roman"/>
          <w:sz w:val="28"/>
          <w:szCs w:val="28"/>
        </w:rPr>
        <w:t>Закон</w:t>
      </w:r>
      <w:r w:rsidR="0039574F">
        <w:rPr>
          <w:rFonts w:ascii="Times New Roman" w:hAnsi="Times New Roman" w:cs="Times New Roman"/>
          <w:sz w:val="28"/>
          <w:szCs w:val="28"/>
        </w:rPr>
        <w:t>а</w:t>
      </w:r>
      <w:r w:rsidRPr="009D6F93">
        <w:rPr>
          <w:rFonts w:ascii="Times New Roman" w:hAnsi="Times New Roman" w:cs="Times New Roman"/>
          <w:sz w:val="28"/>
          <w:szCs w:val="28"/>
        </w:rPr>
        <w:t xml:space="preserve"> Самарской области от 10 марта 2009 </w:t>
      </w:r>
      <w:r w:rsidR="00025B9E" w:rsidRPr="009D6F93">
        <w:rPr>
          <w:rFonts w:ascii="Times New Roman" w:hAnsi="Times New Roman" w:cs="Times New Roman"/>
          <w:sz w:val="28"/>
          <w:szCs w:val="28"/>
        </w:rPr>
        <w:t>марта 23</w:t>
      </w:r>
      <w:r w:rsidRPr="009D6F93">
        <w:rPr>
          <w:rFonts w:ascii="Times New Roman" w:hAnsi="Times New Roman" w:cs="Times New Roman"/>
          <w:sz w:val="28"/>
          <w:szCs w:val="28"/>
        </w:rPr>
        <w:t>-ГД «О противодействии коррупции в Самарской области»</w:t>
      </w:r>
      <w:r w:rsidR="0039574F">
        <w:rPr>
          <w:rFonts w:ascii="Times New Roman" w:hAnsi="Times New Roman" w:cs="Times New Roman"/>
          <w:sz w:val="28"/>
          <w:szCs w:val="28"/>
        </w:rPr>
        <w:t>,</w:t>
      </w:r>
      <w:r w:rsidRPr="009D6F93">
        <w:rPr>
          <w:rFonts w:ascii="Times New Roman" w:eastAsia="Times New Roman" w:hAnsi="Times New Roman" w:cs="Times New Roman"/>
          <w:sz w:val="28"/>
          <w:szCs w:val="28"/>
        </w:rPr>
        <w:t xml:space="preserve"> Дума городского округа Похвистнево Самарской области </w:t>
      </w:r>
    </w:p>
    <w:p w:rsidR="007700F0" w:rsidRPr="009D6F93" w:rsidRDefault="007700F0" w:rsidP="009D6F93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0F0" w:rsidRPr="009D6F93" w:rsidRDefault="007700F0" w:rsidP="009D6F93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D6F93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9D6F93">
        <w:rPr>
          <w:rFonts w:ascii="Times New Roman" w:eastAsia="Times New Roman" w:hAnsi="Times New Roman" w:cs="Times New Roman"/>
          <w:sz w:val="28"/>
          <w:szCs w:val="28"/>
        </w:rPr>
        <w:t xml:space="preserve"> Е Ш И Л А:</w:t>
      </w:r>
    </w:p>
    <w:p w:rsidR="007700F0" w:rsidRPr="009D6F93" w:rsidRDefault="007700F0" w:rsidP="009D6F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2A28" w:rsidRDefault="007700F0" w:rsidP="0006718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2A28">
        <w:rPr>
          <w:rFonts w:ascii="Times New Roman" w:hAnsi="Times New Roman" w:cs="Times New Roman"/>
          <w:sz w:val="28"/>
          <w:szCs w:val="28"/>
        </w:rPr>
        <w:t xml:space="preserve">1. </w:t>
      </w:r>
      <w:r w:rsidR="00AB75E5" w:rsidRPr="00F12A28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12A28" w:rsidRPr="00F12A28">
        <w:rPr>
          <w:rFonts w:ascii="Times New Roman" w:hAnsi="Times New Roman" w:cs="Times New Roman"/>
          <w:sz w:val="28"/>
          <w:szCs w:val="28"/>
        </w:rPr>
        <w:t xml:space="preserve">прилагаемые  изменения </w:t>
      </w:r>
      <w:r w:rsidR="00AB75E5" w:rsidRPr="00F12A28">
        <w:rPr>
          <w:rFonts w:ascii="Times New Roman" w:hAnsi="Times New Roman" w:cs="Times New Roman"/>
          <w:sz w:val="28"/>
          <w:szCs w:val="28"/>
        </w:rPr>
        <w:t xml:space="preserve">в  решение Думы городского округа Похвистнево </w:t>
      </w:r>
      <w:r w:rsidR="00F12A28" w:rsidRPr="00F12A28">
        <w:rPr>
          <w:rFonts w:ascii="Times New Roman" w:hAnsi="Times New Roman" w:cs="Times New Roman"/>
          <w:sz w:val="28"/>
          <w:szCs w:val="28"/>
        </w:rPr>
        <w:t>Самарской области «О создании Комиссии по противодействию коррупции» от 26 июня 2025 года № 53-261</w:t>
      </w:r>
      <w:r w:rsidR="00F12A28">
        <w:rPr>
          <w:rFonts w:ascii="Times New Roman" w:hAnsi="Times New Roman" w:cs="Times New Roman"/>
          <w:sz w:val="28"/>
          <w:szCs w:val="28"/>
        </w:rPr>
        <w:t>.</w:t>
      </w:r>
    </w:p>
    <w:p w:rsidR="007700F0" w:rsidRPr="009D6F93" w:rsidRDefault="007700F0" w:rsidP="00F12A2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F93">
        <w:rPr>
          <w:rFonts w:ascii="Times New Roman" w:hAnsi="Times New Roman" w:cs="Times New Roman"/>
          <w:sz w:val="28"/>
          <w:szCs w:val="28"/>
        </w:rPr>
        <w:t>2.</w:t>
      </w:r>
      <w:r w:rsidR="001F3E03" w:rsidRPr="009D6F93">
        <w:rPr>
          <w:rFonts w:ascii="Times New Roman" w:hAnsi="Times New Roman" w:cs="Times New Roman"/>
          <w:sz w:val="28"/>
          <w:szCs w:val="28"/>
        </w:rPr>
        <w:t xml:space="preserve"> </w:t>
      </w:r>
      <w:r w:rsidRPr="009D6F93">
        <w:rPr>
          <w:rFonts w:ascii="Times New Roman" w:hAnsi="Times New Roman" w:cs="Times New Roman"/>
          <w:sz w:val="28"/>
          <w:szCs w:val="28"/>
        </w:rPr>
        <w:t>Официально опубликовать настоящее Решение.</w:t>
      </w:r>
    </w:p>
    <w:p w:rsidR="007700F0" w:rsidRPr="009D6F93" w:rsidRDefault="00F12A28" w:rsidP="0006718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700F0" w:rsidRPr="009D6F93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подписания.</w:t>
      </w:r>
    </w:p>
    <w:p w:rsidR="009D6F93" w:rsidRDefault="009D6F93" w:rsidP="007700F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E746F" w:rsidRPr="009B7A8A" w:rsidRDefault="00BE746F" w:rsidP="007700F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700F0" w:rsidRPr="005923EF" w:rsidRDefault="007700F0" w:rsidP="007700F0">
      <w:pPr>
        <w:spacing w:line="276" w:lineRule="auto"/>
        <w:rPr>
          <w:b/>
          <w:sz w:val="28"/>
          <w:szCs w:val="28"/>
        </w:rPr>
      </w:pPr>
      <w:r w:rsidRPr="005923EF">
        <w:rPr>
          <w:b/>
          <w:sz w:val="28"/>
          <w:szCs w:val="28"/>
        </w:rPr>
        <w:t xml:space="preserve">Председатель Думы                                                                </w:t>
      </w:r>
      <w:r w:rsidR="00F12A28" w:rsidRPr="005923EF">
        <w:rPr>
          <w:b/>
          <w:sz w:val="28"/>
          <w:szCs w:val="28"/>
        </w:rPr>
        <w:t xml:space="preserve">П.Н. Клыков </w:t>
      </w:r>
    </w:p>
    <w:p w:rsidR="007700F0" w:rsidRPr="009339FB" w:rsidRDefault="007700F0" w:rsidP="007700F0">
      <w:pPr>
        <w:spacing w:line="276" w:lineRule="auto"/>
        <w:rPr>
          <w:sz w:val="28"/>
          <w:szCs w:val="28"/>
        </w:rPr>
      </w:pPr>
    </w:p>
    <w:p w:rsidR="00BE746F" w:rsidRPr="009339FB" w:rsidRDefault="00BE746F" w:rsidP="007700F0">
      <w:pPr>
        <w:spacing w:line="276" w:lineRule="auto"/>
        <w:rPr>
          <w:sz w:val="28"/>
          <w:szCs w:val="28"/>
        </w:rPr>
      </w:pPr>
    </w:p>
    <w:p w:rsidR="00BE746F" w:rsidRDefault="00BE746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923EF" w:rsidRDefault="005923E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923EF" w:rsidRDefault="005923E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E746F" w:rsidRDefault="00BE746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339FB" w:rsidRDefault="009339FB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12A28" w:rsidRDefault="00F12A28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9574F" w:rsidRDefault="0039574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9574F" w:rsidRDefault="0039574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9574F" w:rsidRDefault="0039574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E746F" w:rsidRDefault="00BE746F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700F0" w:rsidRPr="00F55972" w:rsidRDefault="007700F0" w:rsidP="007700F0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55972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1E6C32" w:rsidRDefault="001E6C32" w:rsidP="001E6C3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городского округа </w:t>
      </w:r>
    </w:p>
    <w:p w:rsidR="001E6C32" w:rsidRDefault="001E6C32" w:rsidP="001E6C3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Похвистнево Самарской области  </w:t>
      </w:r>
    </w:p>
    <w:p w:rsidR="001E6C32" w:rsidRDefault="001E6C32" w:rsidP="001E6C32">
      <w:pPr>
        <w:pStyle w:val="ConsPlusNormal"/>
        <w:spacing w:line="276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923EF">
        <w:rPr>
          <w:rFonts w:ascii="Times New Roman" w:hAnsi="Times New Roman" w:cs="Times New Roman"/>
          <w:sz w:val="28"/>
          <w:szCs w:val="28"/>
        </w:rPr>
        <w:t>18.03.</w:t>
      </w:r>
      <w:r w:rsidR="00F12A28">
        <w:rPr>
          <w:rFonts w:ascii="Times New Roman" w:hAnsi="Times New Roman" w:cs="Times New Roman"/>
          <w:sz w:val="28"/>
          <w:szCs w:val="28"/>
        </w:rPr>
        <w:t>202</w:t>
      </w:r>
      <w:r w:rsidR="005923E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5923EF">
        <w:rPr>
          <w:rFonts w:ascii="Times New Roman" w:hAnsi="Times New Roman" w:cs="Times New Roman"/>
          <w:sz w:val="28"/>
          <w:szCs w:val="28"/>
        </w:rPr>
        <w:t>7-43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0F0" w:rsidRPr="00F55972" w:rsidRDefault="007700F0" w:rsidP="007700F0">
      <w:pPr>
        <w:pStyle w:val="ConsPlusNormal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700F0" w:rsidRDefault="007700F0" w:rsidP="007700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30"/>
      <w:bookmarkEnd w:id="1"/>
    </w:p>
    <w:p w:rsidR="007700F0" w:rsidRPr="00AD0C92" w:rsidRDefault="007700F0" w:rsidP="007700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0C92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7700F0" w:rsidRPr="00AD0C92" w:rsidRDefault="007700F0" w:rsidP="007700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0C92">
        <w:rPr>
          <w:rFonts w:ascii="Times New Roman" w:hAnsi="Times New Roman" w:cs="Times New Roman"/>
          <w:sz w:val="28"/>
          <w:szCs w:val="28"/>
        </w:rPr>
        <w:t xml:space="preserve">комиссии по </w:t>
      </w:r>
      <w:r>
        <w:rPr>
          <w:rFonts w:ascii="Times New Roman" w:hAnsi="Times New Roman" w:cs="Times New Roman"/>
          <w:sz w:val="28"/>
          <w:szCs w:val="28"/>
        </w:rPr>
        <w:t>противодействию коррупции Дум</w:t>
      </w:r>
      <w:r w:rsidR="008A7E7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</w:t>
      </w:r>
      <w:r w:rsidRPr="009B7A8A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7700F0" w:rsidRPr="00AD0C92" w:rsidRDefault="007700F0" w:rsidP="007700F0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2"/>
      </w:tblGrid>
      <w:tr w:rsidR="007700F0" w:rsidRPr="00AD0C92" w:rsidTr="00EC357C">
        <w:tc>
          <w:tcPr>
            <w:tcW w:w="8952" w:type="dxa"/>
            <w:hideMark/>
          </w:tcPr>
          <w:p w:rsidR="007700F0" w:rsidRPr="00AD0C92" w:rsidRDefault="007700F0" w:rsidP="00E53B39">
            <w:pPr>
              <w:pStyle w:val="ConsPlusNormal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</w:tr>
      <w:tr w:rsidR="007700F0" w:rsidRPr="00AD0C92" w:rsidTr="00EC357C">
        <w:tc>
          <w:tcPr>
            <w:tcW w:w="8952" w:type="dxa"/>
            <w:hideMark/>
          </w:tcPr>
          <w:p w:rsidR="007700F0" w:rsidRPr="00AD0C92" w:rsidRDefault="00F12A28" w:rsidP="00A03A6A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Клыков П.Н.</w:t>
            </w:r>
            <w:r w:rsidR="007700F0"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 w:rsidR="00A03A6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2" w:name="_GoBack"/>
            <w:bookmarkEnd w:id="2"/>
            <w:r w:rsidR="007700F0"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редседатель Думы городского округа Похвистнево</w:t>
            </w:r>
          </w:p>
        </w:tc>
      </w:tr>
      <w:tr w:rsidR="007700F0" w:rsidRPr="00AD0C92" w:rsidTr="00EC357C">
        <w:tc>
          <w:tcPr>
            <w:tcW w:w="8952" w:type="dxa"/>
            <w:hideMark/>
          </w:tcPr>
          <w:p w:rsidR="007700F0" w:rsidRPr="00AD0C92" w:rsidRDefault="007700F0" w:rsidP="00E53B39">
            <w:pPr>
              <w:pStyle w:val="ConsPlusNormal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</w:tr>
      <w:tr w:rsidR="007700F0" w:rsidRPr="00AD0C92" w:rsidTr="00EC357C">
        <w:tc>
          <w:tcPr>
            <w:tcW w:w="8952" w:type="dxa"/>
            <w:hideMark/>
          </w:tcPr>
          <w:p w:rsidR="00332ABF" w:rsidRPr="00AD0C92" w:rsidRDefault="00332ABF" w:rsidP="00CB2C96">
            <w:pPr>
              <w:pStyle w:val="ConsPlusNormal"/>
              <w:spacing w:line="276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Шемакин В.М. - депутат Думы городского округа Похвистнево </w:t>
            </w:r>
          </w:p>
          <w:p w:rsidR="007700F0" w:rsidRPr="00AD0C92" w:rsidRDefault="00332ABF" w:rsidP="00E53B39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00F0" w:rsidRPr="00AD0C92" w:rsidTr="00EC357C">
        <w:tc>
          <w:tcPr>
            <w:tcW w:w="8952" w:type="dxa"/>
            <w:hideMark/>
          </w:tcPr>
          <w:p w:rsidR="007700F0" w:rsidRPr="00AD0C92" w:rsidRDefault="007700F0" w:rsidP="00E53B39">
            <w:pPr>
              <w:pStyle w:val="ConsPlusNormal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</w:tr>
      <w:tr w:rsidR="007700F0" w:rsidRPr="00AD0C92" w:rsidTr="00EC357C">
        <w:tc>
          <w:tcPr>
            <w:tcW w:w="8952" w:type="dxa"/>
            <w:hideMark/>
          </w:tcPr>
          <w:p w:rsidR="007700F0" w:rsidRPr="00AD0C92" w:rsidRDefault="007700F0" w:rsidP="00F12A2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Годлевская Л.А. – </w:t>
            </w:r>
            <w:r w:rsidR="00F12A28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организационного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25B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Думы </w:t>
            </w:r>
            <w:r w:rsidR="00025B9E"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</w:t>
            </w: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Похвистнево</w:t>
            </w:r>
          </w:p>
        </w:tc>
      </w:tr>
      <w:tr w:rsidR="007700F0" w:rsidRPr="00AD0C92" w:rsidTr="00EC357C">
        <w:tc>
          <w:tcPr>
            <w:tcW w:w="8952" w:type="dxa"/>
            <w:hideMark/>
          </w:tcPr>
          <w:p w:rsidR="007700F0" w:rsidRPr="00AD0C92" w:rsidRDefault="007700F0" w:rsidP="00E53B39">
            <w:pPr>
              <w:pStyle w:val="ConsPlusNormal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2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7700F0" w:rsidRPr="00BE3E16" w:rsidTr="00EC357C">
        <w:tc>
          <w:tcPr>
            <w:tcW w:w="8952" w:type="dxa"/>
            <w:hideMark/>
          </w:tcPr>
          <w:p w:rsidR="007700F0" w:rsidRPr="00BE3E16" w:rsidRDefault="00F12A28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2A28">
              <w:rPr>
                <w:rFonts w:ascii="Times New Roman" w:hAnsi="Times New Roman" w:cs="Times New Roman"/>
                <w:sz w:val="28"/>
                <w:szCs w:val="28"/>
              </w:rPr>
              <w:t>Лаптев М.В.</w:t>
            </w:r>
            <w:r w:rsidR="007700F0"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7700F0"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заместитель председателя Думы городского округа Похвистнево</w:t>
            </w:r>
          </w:p>
          <w:p w:rsidR="007700F0" w:rsidRPr="00BE3E16" w:rsidRDefault="00F12A28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Павлова И.В.</w:t>
            </w:r>
            <w:r w:rsidR="007700F0"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депутат Думы городского округа Похвистнево, председатель Комитета п</w:t>
            </w:r>
            <w:r w:rsidR="007700F0" w:rsidRPr="00BE3E1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местному самоуправлению, законности и безопасности</w:t>
            </w:r>
          </w:p>
          <w:p w:rsidR="00377A05" w:rsidRPr="00BE3E16" w:rsidRDefault="00377A05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Тарасова М.А. – заместитель Главы городского округа Похвистнево, руководитель Аппарата Администрации  городского округа Похвистнево </w:t>
            </w:r>
          </w:p>
          <w:p w:rsidR="00332ABF" w:rsidRPr="00BE3E16" w:rsidRDefault="00332ABF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>Богомазов Д.Н. – начальник юридического отдела Администрации городского округа Похвистнево</w:t>
            </w:r>
          </w:p>
          <w:p w:rsidR="007700F0" w:rsidRPr="00BE3E16" w:rsidRDefault="007700F0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>Горбушина Е.С. – председатель Похвистневской городской общественной организации ветеранов (пенсионеров) войны, труда, Вооруженных Сил и правоохранительных</w:t>
            </w:r>
            <w:r w:rsidR="00324877" w:rsidRPr="00BE3E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органах</w:t>
            </w:r>
          </w:p>
          <w:p w:rsidR="007700F0" w:rsidRPr="00BE3E16" w:rsidRDefault="007700F0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00F0" w:rsidRPr="00BE3E16" w:rsidRDefault="007700F0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00F0" w:rsidRDefault="007700F0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F201D" w:rsidRPr="00BE3E16" w:rsidRDefault="00AF201D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00F0" w:rsidRPr="00BE3E16" w:rsidRDefault="007700F0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00F0" w:rsidRPr="00F55972" w:rsidRDefault="007700F0" w:rsidP="00E363B9">
            <w:pPr>
              <w:pStyle w:val="ConsPlusNormal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597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1E6C32" w:rsidRDefault="001E6C32" w:rsidP="001E6C32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Думы городского округа </w:t>
            </w:r>
          </w:p>
          <w:p w:rsidR="001E6C32" w:rsidRDefault="001E6C32" w:rsidP="001E6C32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Похвистнево Самарской области  </w:t>
            </w:r>
          </w:p>
          <w:p w:rsidR="001E6C32" w:rsidRDefault="001E6C32" w:rsidP="001E6C32">
            <w:pPr>
              <w:pStyle w:val="ConsPlusNormal"/>
              <w:spacing w:line="276" w:lineRule="auto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923EF">
              <w:rPr>
                <w:rFonts w:ascii="Times New Roman" w:hAnsi="Times New Roman" w:cs="Times New Roman"/>
                <w:sz w:val="28"/>
                <w:szCs w:val="28"/>
              </w:rPr>
              <w:t>18.03.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923EF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923EF">
              <w:rPr>
                <w:rFonts w:ascii="Times New Roman" w:hAnsi="Times New Roman" w:cs="Times New Roman"/>
                <w:sz w:val="28"/>
                <w:szCs w:val="28"/>
              </w:rPr>
              <w:t>7-43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00F0" w:rsidRPr="00F55972" w:rsidRDefault="007700F0" w:rsidP="00E53B39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2F2B" w:rsidRDefault="00702F2B" w:rsidP="00E53B39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0F0" w:rsidRPr="00BE3E16" w:rsidRDefault="00D267B5" w:rsidP="00E53B39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 </w:t>
            </w:r>
            <w:r w:rsidR="007700F0" w:rsidRPr="00BE3E16"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</w:p>
          <w:p w:rsidR="007700F0" w:rsidRPr="00BE3E16" w:rsidRDefault="007700F0" w:rsidP="00E53B39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E16">
              <w:rPr>
                <w:rFonts w:ascii="Times New Roman" w:hAnsi="Times New Roman" w:cs="Times New Roman"/>
                <w:sz w:val="28"/>
                <w:szCs w:val="28"/>
              </w:rPr>
              <w:t xml:space="preserve">о комиссии по противодействию коррупции </w:t>
            </w:r>
          </w:p>
          <w:p w:rsidR="007700F0" w:rsidRPr="00BE3E16" w:rsidRDefault="007700F0" w:rsidP="00E53B39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7B5" w:rsidRPr="00081293" w:rsidRDefault="00D267B5" w:rsidP="00081293">
            <w:pPr>
              <w:pStyle w:val="ConsPlusTitle"/>
              <w:numPr>
                <w:ilvl w:val="0"/>
                <w:numId w:val="13"/>
              </w:numPr>
              <w:ind w:left="0" w:firstLine="360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Дополнить </w:t>
            </w:r>
            <w:r w:rsid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абзац первый </w:t>
            </w:r>
            <w:r w:rsidRP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>пункт</w:t>
            </w:r>
            <w:r w:rsid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P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3.8.</w:t>
            </w:r>
            <w:r w:rsid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>словами следующего  содержания «</w:t>
            </w:r>
            <w:r w:rsid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r w:rsidR="00081293" w:rsidRP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том числе с использованием государственной информационной системы в области противодействия коррупции «Посейдон» (далее - система «Посейдон»)</w:t>
            </w:r>
            <w:r w:rsidR="0008129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D267B5" w:rsidRPr="00D267B5" w:rsidRDefault="00D267B5" w:rsidP="005F16BA">
            <w:pPr>
              <w:pStyle w:val="ConsPlusTitle"/>
              <w:ind w:left="720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7700F0" w:rsidRPr="00BE3E16" w:rsidRDefault="007700F0" w:rsidP="00E53B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0F0" w:rsidRPr="00BE3E16" w:rsidRDefault="007700F0" w:rsidP="00E53B39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258AD" w:rsidRDefault="00A258AD" w:rsidP="007C6E86">
      <w:pPr>
        <w:spacing w:line="312" w:lineRule="auto"/>
        <w:jc w:val="both"/>
        <w:rPr>
          <w:b/>
          <w:sz w:val="28"/>
          <w:szCs w:val="28"/>
        </w:rPr>
      </w:pPr>
    </w:p>
    <w:sectPr w:rsidR="00A258AD" w:rsidSect="00067188">
      <w:headerReference w:type="default" r:id="rId11"/>
      <w:pgSz w:w="11906" w:h="16838"/>
      <w:pgMar w:top="709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293" w:rsidRDefault="00081293">
      <w:r>
        <w:separator/>
      </w:r>
    </w:p>
  </w:endnote>
  <w:endnote w:type="continuationSeparator" w:id="0">
    <w:p w:rsidR="00081293" w:rsidRDefault="00081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293" w:rsidRDefault="00081293">
      <w:r>
        <w:separator/>
      </w:r>
    </w:p>
  </w:footnote>
  <w:footnote w:type="continuationSeparator" w:id="0">
    <w:p w:rsidR="00081293" w:rsidRDefault="00081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293" w:rsidRDefault="0008129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3A6A">
      <w:rPr>
        <w:noProof/>
      </w:rPr>
      <w:t>2</w:t>
    </w:r>
    <w:r>
      <w:fldChar w:fldCharType="end"/>
    </w:r>
  </w:p>
  <w:p w:rsidR="00081293" w:rsidRDefault="000812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8D56C7"/>
    <w:multiLevelType w:val="hybridMultilevel"/>
    <w:tmpl w:val="59FEEDD8"/>
    <w:lvl w:ilvl="0" w:tplc="701C41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73B254F6"/>
    <w:multiLevelType w:val="hybridMultilevel"/>
    <w:tmpl w:val="B8E6C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860C8"/>
    <w:multiLevelType w:val="multilevel"/>
    <w:tmpl w:val="5C8269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1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4"/>
  </w:num>
  <w:num w:numId="9">
    <w:abstractNumId w:val="11"/>
  </w:num>
  <w:num w:numId="10">
    <w:abstractNumId w:val="2"/>
  </w:num>
  <w:num w:numId="11">
    <w:abstractNumId w:val="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25B9E"/>
    <w:rsid w:val="000324DA"/>
    <w:rsid w:val="00036121"/>
    <w:rsid w:val="00060589"/>
    <w:rsid w:val="00067188"/>
    <w:rsid w:val="00080191"/>
    <w:rsid w:val="00081293"/>
    <w:rsid w:val="000854B4"/>
    <w:rsid w:val="0008674C"/>
    <w:rsid w:val="000906AA"/>
    <w:rsid w:val="000C061A"/>
    <w:rsid w:val="000F40D9"/>
    <w:rsid w:val="001154D8"/>
    <w:rsid w:val="001620E5"/>
    <w:rsid w:val="001B0FE6"/>
    <w:rsid w:val="001E6C32"/>
    <w:rsid w:val="001F3E03"/>
    <w:rsid w:val="002126C4"/>
    <w:rsid w:val="00227853"/>
    <w:rsid w:val="00232A3B"/>
    <w:rsid w:val="0024041D"/>
    <w:rsid w:val="00254D36"/>
    <w:rsid w:val="002617BB"/>
    <w:rsid w:val="00262B2E"/>
    <w:rsid w:val="00263293"/>
    <w:rsid w:val="0027684F"/>
    <w:rsid w:val="00281A3F"/>
    <w:rsid w:val="00282B33"/>
    <w:rsid w:val="00291078"/>
    <w:rsid w:val="002E348F"/>
    <w:rsid w:val="00306AE7"/>
    <w:rsid w:val="00315C5D"/>
    <w:rsid w:val="00324877"/>
    <w:rsid w:val="00332ABF"/>
    <w:rsid w:val="00334500"/>
    <w:rsid w:val="00336D35"/>
    <w:rsid w:val="0034295B"/>
    <w:rsid w:val="003439AC"/>
    <w:rsid w:val="00343F16"/>
    <w:rsid w:val="00377A05"/>
    <w:rsid w:val="0039574F"/>
    <w:rsid w:val="003E36BD"/>
    <w:rsid w:val="003F01CD"/>
    <w:rsid w:val="00400013"/>
    <w:rsid w:val="00401AE0"/>
    <w:rsid w:val="00402068"/>
    <w:rsid w:val="00426FCF"/>
    <w:rsid w:val="00430520"/>
    <w:rsid w:val="004345E1"/>
    <w:rsid w:val="00442077"/>
    <w:rsid w:val="004554C8"/>
    <w:rsid w:val="0046127E"/>
    <w:rsid w:val="0047110E"/>
    <w:rsid w:val="00484D4A"/>
    <w:rsid w:val="004913D1"/>
    <w:rsid w:val="00493500"/>
    <w:rsid w:val="004A3CC5"/>
    <w:rsid w:val="004A6BCC"/>
    <w:rsid w:val="004E2AB1"/>
    <w:rsid w:val="005409B7"/>
    <w:rsid w:val="0054476B"/>
    <w:rsid w:val="00546B29"/>
    <w:rsid w:val="005619D3"/>
    <w:rsid w:val="005923EF"/>
    <w:rsid w:val="005978C9"/>
    <w:rsid w:val="005B0658"/>
    <w:rsid w:val="005D6B6E"/>
    <w:rsid w:val="005E43E0"/>
    <w:rsid w:val="005E79E0"/>
    <w:rsid w:val="005F16BA"/>
    <w:rsid w:val="005F43FA"/>
    <w:rsid w:val="00602193"/>
    <w:rsid w:val="006336C9"/>
    <w:rsid w:val="00634EBF"/>
    <w:rsid w:val="00645C3D"/>
    <w:rsid w:val="00671801"/>
    <w:rsid w:val="006720D4"/>
    <w:rsid w:val="006843DE"/>
    <w:rsid w:val="00687A76"/>
    <w:rsid w:val="006921B8"/>
    <w:rsid w:val="006E0767"/>
    <w:rsid w:val="006F644D"/>
    <w:rsid w:val="006F6BB9"/>
    <w:rsid w:val="00702F2B"/>
    <w:rsid w:val="00722CD5"/>
    <w:rsid w:val="007253C2"/>
    <w:rsid w:val="0073712C"/>
    <w:rsid w:val="00744710"/>
    <w:rsid w:val="0075009E"/>
    <w:rsid w:val="007553F9"/>
    <w:rsid w:val="00755F90"/>
    <w:rsid w:val="00767274"/>
    <w:rsid w:val="007700F0"/>
    <w:rsid w:val="007756F2"/>
    <w:rsid w:val="0077660C"/>
    <w:rsid w:val="00780C55"/>
    <w:rsid w:val="007A66CE"/>
    <w:rsid w:val="007A6FBB"/>
    <w:rsid w:val="007B0C1A"/>
    <w:rsid w:val="007C6E86"/>
    <w:rsid w:val="007D2EBA"/>
    <w:rsid w:val="007D604F"/>
    <w:rsid w:val="007E56FC"/>
    <w:rsid w:val="007F7E45"/>
    <w:rsid w:val="008072E0"/>
    <w:rsid w:val="008436B4"/>
    <w:rsid w:val="00852735"/>
    <w:rsid w:val="00881DE1"/>
    <w:rsid w:val="008848EA"/>
    <w:rsid w:val="008A2EC8"/>
    <w:rsid w:val="008A7E72"/>
    <w:rsid w:val="008B5265"/>
    <w:rsid w:val="008C2293"/>
    <w:rsid w:val="008D6776"/>
    <w:rsid w:val="008E61A7"/>
    <w:rsid w:val="008F480C"/>
    <w:rsid w:val="00916B7F"/>
    <w:rsid w:val="009339FB"/>
    <w:rsid w:val="00936D65"/>
    <w:rsid w:val="00967556"/>
    <w:rsid w:val="0097210D"/>
    <w:rsid w:val="00976EC0"/>
    <w:rsid w:val="009918EB"/>
    <w:rsid w:val="009975FE"/>
    <w:rsid w:val="009A3CEE"/>
    <w:rsid w:val="009A65F3"/>
    <w:rsid w:val="009C49BD"/>
    <w:rsid w:val="009D303D"/>
    <w:rsid w:val="009D6F93"/>
    <w:rsid w:val="00A02A8C"/>
    <w:rsid w:val="00A03A6A"/>
    <w:rsid w:val="00A068C4"/>
    <w:rsid w:val="00A07875"/>
    <w:rsid w:val="00A12622"/>
    <w:rsid w:val="00A22500"/>
    <w:rsid w:val="00A23B4C"/>
    <w:rsid w:val="00A258AD"/>
    <w:rsid w:val="00A464E1"/>
    <w:rsid w:val="00A47164"/>
    <w:rsid w:val="00A472A7"/>
    <w:rsid w:val="00A542BF"/>
    <w:rsid w:val="00A77146"/>
    <w:rsid w:val="00A80E29"/>
    <w:rsid w:val="00A92CF7"/>
    <w:rsid w:val="00AA6E6D"/>
    <w:rsid w:val="00AB75E5"/>
    <w:rsid w:val="00AE2D6C"/>
    <w:rsid w:val="00AF201D"/>
    <w:rsid w:val="00AF4D96"/>
    <w:rsid w:val="00AF5E39"/>
    <w:rsid w:val="00B02089"/>
    <w:rsid w:val="00B43C61"/>
    <w:rsid w:val="00B55F86"/>
    <w:rsid w:val="00B625D4"/>
    <w:rsid w:val="00B67DEE"/>
    <w:rsid w:val="00B72B83"/>
    <w:rsid w:val="00B85648"/>
    <w:rsid w:val="00BB0B2E"/>
    <w:rsid w:val="00BB27CB"/>
    <w:rsid w:val="00BB3D99"/>
    <w:rsid w:val="00BE3E16"/>
    <w:rsid w:val="00BE746F"/>
    <w:rsid w:val="00BF1483"/>
    <w:rsid w:val="00BF3F03"/>
    <w:rsid w:val="00C0292F"/>
    <w:rsid w:val="00C0376E"/>
    <w:rsid w:val="00C10C82"/>
    <w:rsid w:val="00C259DC"/>
    <w:rsid w:val="00C35FE6"/>
    <w:rsid w:val="00C40E65"/>
    <w:rsid w:val="00C53F30"/>
    <w:rsid w:val="00C55918"/>
    <w:rsid w:val="00C65C1A"/>
    <w:rsid w:val="00C72960"/>
    <w:rsid w:val="00C76C62"/>
    <w:rsid w:val="00CB0418"/>
    <w:rsid w:val="00CB0F46"/>
    <w:rsid w:val="00CB2C96"/>
    <w:rsid w:val="00CB59ED"/>
    <w:rsid w:val="00CB72E2"/>
    <w:rsid w:val="00CC0078"/>
    <w:rsid w:val="00CC46AE"/>
    <w:rsid w:val="00CE0065"/>
    <w:rsid w:val="00CF43E0"/>
    <w:rsid w:val="00D16A1B"/>
    <w:rsid w:val="00D178CA"/>
    <w:rsid w:val="00D267B5"/>
    <w:rsid w:val="00D41910"/>
    <w:rsid w:val="00D62136"/>
    <w:rsid w:val="00D8751E"/>
    <w:rsid w:val="00DB36FA"/>
    <w:rsid w:val="00DC5625"/>
    <w:rsid w:val="00DC727B"/>
    <w:rsid w:val="00DD7C20"/>
    <w:rsid w:val="00DF7EE4"/>
    <w:rsid w:val="00E0030C"/>
    <w:rsid w:val="00E0573A"/>
    <w:rsid w:val="00E26924"/>
    <w:rsid w:val="00E363B9"/>
    <w:rsid w:val="00E4455D"/>
    <w:rsid w:val="00E53B39"/>
    <w:rsid w:val="00EB2219"/>
    <w:rsid w:val="00EC34AF"/>
    <w:rsid w:val="00EC357C"/>
    <w:rsid w:val="00ED6259"/>
    <w:rsid w:val="00EE03A2"/>
    <w:rsid w:val="00F03C69"/>
    <w:rsid w:val="00F12A28"/>
    <w:rsid w:val="00F22521"/>
    <w:rsid w:val="00F55972"/>
    <w:rsid w:val="00F578C4"/>
    <w:rsid w:val="00F83DF7"/>
    <w:rsid w:val="00F86A52"/>
    <w:rsid w:val="00F90AD7"/>
    <w:rsid w:val="00FB1233"/>
    <w:rsid w:val="00FB17DE"/>
    <w:rsid w:val="00FC5E75"/>
    <w:rsid w:val="00FD437B"/>
    <w:rsid w:val="00FE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link w:val="a4"/>
    <w:uiPriority w:val="99"/>
    <w:rsid w:val="007C6E86"/>
    <w:rPr>
      <w:sz w:val="24"/>
      <w:szCs w:val="24"/>
    </w:rPr>
  </w:style>
  <w:style w:type="paragraph" w:customStyle="1" w:styleId="ConsPlusTitle">
    <w:name w:val="ConsPlusTitle"/>
    <w:rsid w:val="007700F0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link w:val="a4"/>
    <w:uiPriority w:val="99"/>
    <w:rsid w:val="007C6E86"/>
    <w:rPr>
      <w:sz w:val="24"/>
      <w:szCs w:val="24"/>
    </w:rPr>
  </w:style>
  <w:style w:type="paragraph" w:customStyle="1" w:styleId="ConsPlusTitle">
    <w:name w:val="ConsPlusTitle"/>
    <w:rsid w:val="007700F0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15692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2ADD3-1BB1-4DFE-A34A-E5D58817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2649</CharactersWithSpaces>
  <SharedDoc>false</SharedDoc>
  <HLinks>
    <vt:vector size="18" baseType="variant">
      <vt:variant>
        <vt:i4>2687091</vt:i4>
      </vt:variant>
      <vt:variant>
        <vt:i4>6</vt:i4>
      </vt:variant>
      <vt:variant>
        <vt:i4>0</vt:i4>
      </vt:variant>
      <vt:variant>
        <vt:i4>5</vt:i4>
      </vt:variant>
      <vt:variant>
        <vt:lpwstr>../../../../../ДУМА/Проекты МНПА/2024 Проект  -ОБ УТВЕРЖДЕНИИ Комиссии по противодействию коррупции.docx</vt:lpwstr>
      </vt:variant>
      <vt:variant>
        <vt:lpwstr>P83</vt:lpwstr>
      </vt:variant>
      <vt:variant>
        <vt:i4>2228339</vt:i4>
      </vt:variant>
      <vt:variant>
        <vt:i4>3</vt:i4>
      </vt:variant>
      <vt:variant>
        <vt:i4>0</vt:i4>
      </vt:variant>
      <vt:variant>
        <vt:i4>5</vt:i4>
      </vt:variant>
      <vt:variant>
        <vt:lpwstr>../../../../../ДУМА/Проекты МНПА/2024 Проект  -ОБ УТВЕРЖДЕНИИ Комиссии по противодействию коррупции.docx</vt:lpwstr>
      </vt:variant>
      <vt:variant>
        <vt:lpwstr>P32</vt:lpwstr>
      </vt:variant>
      <vt:variant>
        <vt:i4>6881391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https://login.consultant.ru/link/?req=doc&amp;base=LAW&amp;n=156929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5</cp:revision>
  <cp:lastPrinted>2025-12-26T07:31:00Z</cp:lastPrinted>
  <dcterms:created xsi:type="dcterms:W3CDTF">2026-03-17T10:41:00Z</dcterms:created>
  <dcterms:modified xsi:type="dcterms:W3CDTF">2026-03-17T10:46:00Z</dcterms:modified>
</cp:coreProperties>
</file>