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2E1BB5" w:rsidRDefault="002E1BB5" w:rsidP="002E1BB5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решения Думы</w:t>
      </w:r>
      <w:r w:rsidRPr="002E1BB5">
        <w:rPr>
          <w:rFonts w:ascii="Times New Roman" w:hAnsi="Times New Roman" w:cs="Times New Roman"/>
          <w:sz w:val="28"/>
          <w:szCs w:val="28"/>
        </w:rPr>
        <w:t xml:space="preserve"> </w:t>
      </w:r>
      <w:r w:rsidRPr="00A034A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</w:p>
    <w:p w:rsidR="008C38A0" w:rsidRDefault="002E1BB5" w:rsidP="002E1BB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C38A0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8C38A0" w:rsidRPr="00D03D10">
        <w:rPr>
          <w:rFonts w:ascii="Times New Roman" w:hAnsi="Times New Roman" w:cs="Times New Roman"/>
          <w:sz w:val="28"/>
          <w:szCs w:val="28"/>
        </w:rPr>
        <w:t xml:space="preserve"> </w:t>
      </w:r>
      <w:r w:rsidR="008C38A0" w:rsidRPr="00A034A5">
        <w:rPr>
          <w:rFonts w:ascii="Times New Roman" w:hAnsi="Times New Roman" w:cs="Times New Roman"/>
          <w:sz w:val="28"/>
          <w:szCs w:val="28"/>
        </w:rPr>
        <w:t>Думы</w:t>
      </w:r>
    </w:p>
    <w:p w:rsidR="008C38A0" w:rsidRDefault="008C38A0" w:rsidP="008C38A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</w:p>
    <w:p w:rsidR="008C38A0" w:rsidRDefault="008C38A0" w:rsidP="008C38A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>от 20.11.2019 № 61-354</w:t>
      </w:r>
      <w:r w:rsidRPr="00A03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8A0" w:rsidRPr="007B24AE" w:rsidRDefault="008C38A0" w:rsidP="008C38A0">
      <w:pPr>
        <w:pStyle w:val="ConsPlusTitle"/>
        <w:rPr>
          <w:rFonts w:ascii="Times New Roman" w:hAnsi="Times New Roman" w:cs="Times New Roman"/>
          <w:color w:val="FF0000"/>
          <w:sz w:val="28"/>
          <w:szCs w:val="28"/>
        </w:rPr>
      </w:pPr>
      <w:r w:rsidRPr="00A034A5">
        <w:rPr>
          <w:rFonts w:ascii="Times New Roman" w:hAnsi="Times New Roman" w:cs="Times New Roman"/>
          <w:sz w:val="28"/>
          <w:szCs w:val="28"/>
        </w:rPr>
        <w:t>«Об утверждении Положения о земельном налоге на территории городского округа Похвистнево Самарской области»</w:t>
      </w:r>
      <w:r w:rsidR="002E1BB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068" w:rsidRPr="00B039E9" w:rsidRDefault="00453068" w:rsidP="00453068">
      <w:pPr>
        <w:ind w:firstLine="708"/>
        <w:rPr>
          <w:color w:val="FF0000"/>
          <w:sz w:val="28"/>
          <w:szCs w:val="28"/>
        </w:rPr>
      </w:pPr>
    </w:p>
    <w:p w:rsidR="009768BE" w:rsidRPr="008C38A0" w:rsidRDefault="009768BE" w:rsidP="009768BE">
      <w:pPr>
        <w:pStyle w:val="ConsPlusNormal"/>
        <w:ind w:firstLine="540"/>
        <w:jc w:val="both"/>
      </w:pPr>
      <w:r w:rsidRPr="008C38A0">
        <w:rPr>
          <w:rFonts w:eastAsiaTheme="minorHAnsi"/>
        </w:rPr>
        <w:t xml:space="preserve">В </w:t>
      </w:r>
      <w:r w:rsidR="008C38A0" w:rsidRPr="008C38A0">
        <w:rPr>
          <w:rFonts w:eastAsiaTheme="minorHAnsi"/>
        </w:rPr>
        <w:t xml:space="preserve">целях поддержки </w:t>
      </w:r>
      <w:r w:rsidR="008C38A0" w:rsidRPr="008C38A0">
        <w:rPr>
          <w:shd w:val="clear" w:color="auto" w:fill="FFFFFF"/>
        </w:rPr>
        <w:t>граждан, призванных в соответствии с </w:t>
      </w:r>
      <w:hyperlink r:id="rId6" w:tgtFrame="blank" w:history="1">
        <w:r w:rsidR="008C38A0" w:rsidRPr="008C38A0">
          <w:rPr>
            <w:rStyle w:val="a6"/>
            <w:color w:val="auto"/>
            <w:u w:val="none"/>
            <w:shd w:val="clear" w:color="auto" w:fill="FFFFFF"/>
          </w:rPr>
          <w:t>Указом</w:t>
        </w:r>
      </w:hyperlink>
      <w:r w:rsidR="008C38A0" w:rsidRPr="008C38A0">
        <w:rPr>
          <w:shd w:val="clear" w:color="auto" w:fill="FFFFFF"/>
        </w:rPr>
        <w:t> Президента РФ от 21.09.2022 № 647 на военную службу по мобилизации в Вооруженные силы России</w:t>
      </w:r>
      <w:r w:rsidRPr="008C38A0">
        <w:t xml:space="preserve">, Администрация городского округа Похвистнево Самарской области </w:t>
      </w:r>
    </w:p>
    <w:p w:rsidR="00453068" w:rsidRPr="00B039E9" w:rsidRDefault="00453068" w:rsidP="00453068">
      <w:pPr>
        <w:ind w:firstLine="708"/>
        <w:jc w:val="both"/>
        <w:rPr>
          <w:b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CB030F" w:rsidRPr="00CB030F" w:rsidRDefault="00CB030F" w:rsidP="00CB030F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CB030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8C38A0">
        <w:rPr>
          <w:rFonts w:ascii="Times New Roman" w:hAnsi="Times New Roman" w:cs="Times New Roman"/>
          <w:b w:val="0"/>
          <w:sz w:val="28"/>
          <w:szCs w:val="28"/>
        </w:rPr>
        <w:t xml:space="preserve">Внести на рассмотрение Думы городского округа Похвистнево Самарской области проект решения Думы городского округа Похвистнево Самарской области </w:t>
      </w:r>
      <w:r w:rsidR="008C38A0" w:rsidRPr="008C38A0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Думы городского округа Похвистнево Самарской области от 20.11.2019 № 61-354 «Об утверждении Положения о земельном налоге на территории городского округа Похвистнево Самарской области»</w:t>
      </w:r>
      <w:r w:rsidRPr="00CB030F">
        <w:rPr>
          <w:b w:val="0"/>
          <w:sz w:val="28"/>
          <w:szCs w:val="28"/>
        </w:rPr>
        <w:t>.</w:t>
      </w:r>
    </w:p>
    <w:p w:rsidR="00CB030F" w:rsidRDefault="00CB030F" w:rsidP="00CB030F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CB030F" w:rsidRPr="00B039E9" w:rsidRDefault="00CB030F" w:rsidP="00CB03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CB030F" w:rsidRPr="00B039E9" w:rsidRDefault="00CB030F" w:rsidP="00CB030F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53068" w:rsidRPr="00B039E9" w:rsidRDefault="00453068" w:rsidP="00453068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11E56">
      <w:pPr>
        <w:pStyle w:val="a3"/>
        <w:spacing w:after="0" w:line="240" w:lineRule="auto"/>
        <w:ind w:left="0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511E56" w:rsidRDefault="00511E56" w:rsidP="00453068">
      <w:pPr>
        <w:tabs>
          <w:tab w:val="left" w:pos="2325"/>
        </w:tabs>
        <w:rPr>
          <w:rFonts w:eastAsiaTheme="minorHAnsi"/>
        </w:rPr>
      </w:pPr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proofErr w:type="spellStart"/>
      <w:r w:rsidRPr="00511E56">
        <w:rPr>
          <w:rFonts w:eastAsiaTheme="minorHAnsi"/>
          <w:sz w:val="22"/>
          <w:szCs w:val="22"/>
        </w:rPr>
        <w:t>Суздалева</w:t>
      </w:r>
      <w:proofErr w:type="spellEnd"/>
      <w:r w:rsidRPr="00511E56">
        <w:rPr>
          <w:rFonts w:eastAsiaTheme="minorHAnsi"/>
          <w:sz w:val="22"/>
          <w:szCs w:val="22"/>
        </w:rPr>
        <w:t xml:space="preserve"> 8(84656)27604</w:t>
      </w:r>
    </w:p>
    <w:sectPr w:rsidR="00CA34AA" w:rsidRPr="00511E56" w:rsidSect="00477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0BEF"/>
    <w:multiLevelType w:val="hybridMultilevel"/>
    <w:tmpl w:val="6B3A05DA"/>
    <w:lvl w:ilvl="0" w:tplc="D986A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473F7A"/>
    <w:multiLevelType w:val="hybridMultilevel"/>
    <w:tmpl w:val="A6A2FDA0"/>
    <w:lvl w:ilvl="0" w:tplc="ABD6B4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D1830"/>
    <w:rsid w:val="002E1BB5"/>
    <w:rsid w:val="002F7F30"/>
    <w:rsid w:val="003F1044"/>
    <w:rsid w:val="00453068"/>
    <w:rsid w:val="004775D3"/>
    <w:rsid w:val="00511E56"/>
    <w:rsid w:val="00514C94"/>
    <w:rsid w:val="008C38A0"/>
    <w:rsid w:val="008F57AB"/>
    <w:rsid w:val="009044D0"/>
    <w:rsid w:val="009200DB"/>
    <w:rsid w:val="0094351A"/>
    <w:rsid w:val="009768BE"/>
    <w:rsid w:val="009A4A2C"/>
    <w:rsid w:val="009E4379"/>
    <w:rsid w:val="00A20458"/>
    <w:rsid w:val="00A63D09"/>
    <w:rsid w:val="00BA4AC3"/>
    <w:rsid w:val="00CA34AA"/>
    <w:rsid w:val="00CB030F"/>
    <w:rsid w:val="00D24C18"/>
    <w:rsid w:val="00D4023C"/>
    <w:rsid w:val="00E21F54"/>
    <w:rsid w:val="00E34627"/>
    <w:rsid w:val="00E929BD"/>
    <w:rsid w:val="00E9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BA4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C38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220921000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18</cp:revision>
  <cp:lastPrinted>2023-04-17T12:32:00Z</cp:lastPrinted>
  <dcterms:created xsi:type="dcterms:W3CDTF">2017-10-16T07:50:00Z</dcterms:created>
  <dcterms:modified xsi:type="dcterms:W3CDTF">2023-04-17T12:38:00Z</dcterms:modified>
</cp:coreProperties>
</file>