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84" w:rsidRDefault="00065C87" w:rsidP="00CE278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40D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городского округа Похвистнево                                                                                                                     от ____________2024 г. №  _____</w:t>
      </w:r>
    </w:p>
    <w:p w:rsidR="00065C87" w:rsidRDefault="00065C87" w:rsidP="00065C87">
      <w:pPr>
        <w:spacing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2262EB" w:rsidRPr="005B042F" w:rsidRDefault="00356C62" w:rsidP="00065C87">
      <w:pPr>
        <w:spacing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5B042F">
        <w:rPr>
          <w:rFonts w:ascii="Times New Roman" w:hAnsi="Times New Roman" w:cs="Times New Roman"/>
          <w:sz w:val="28"/>
          <w:szCs w:val="28"/>
        </w:rPr>
        <w:t>Приложение №</w:t>
      </w:r>
      <w:r w:rsidR="002E11F0">
        <w:rPr>
          <w:rFonts w:ascii="Times New Roman" w:hAnsi="Times New Roman" w:cs="Times New Roman"/>
          <w:sz w:val="28"/>
          <w:szCs w:val="28"/>
        </w:rPr>
        <w:t>5</w:t>
      </w:r>
      <w:r w:rsidR="00F32FD4" w:rsidRPr="005B04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5B042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065C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5B042F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 на территории  </w:t>
      </w:r>
      <w:r w:rsidR="00F32FD4" w:rsidRPr="005B042F">
        <w:rPr>
          <w:rFonts w:ascii="Times New Roman" w:hAnsi="Times New Roman" w:cs="Times New Roman"/>
          <w:sz w:val="28"/>
          <w:szCs w:val="28"/>
        </w:rPr>
        <w:t>городского округ</w:t>
      </w:r>
      <w:r w:rsidR="00FE76A1" w:rsidRPr="005B042F">
        <w:rPr>
          <w:rFonts w:ascii="Times New Roman" w:hAnsi="Times New Roman" w:cs="Times New Roman"/>
          <w:sz w:val="28"/>
          <w:szCs w:val="28"/>
        </w:rPr>
        <w:t xml:space="preserve">а Похвистнево Самарской области </w:t>
      </w:r>
      <w:r w:rsidR="00B806FB" w:rsidRPr="005B042F">
        <w:rPr>
          <w:rFonts w:ascii="Times New Roman" w:hAnsi="Times New Roman" w:cs="Times New Roman"/>
          <w:sz w:val="28"/>
          <w:szCs w:val="28"/>
        </w:rPr>
        <w:t xml:space="preserve"> </w:t>
      </w:r>
      <w:r w:rsidR="00CE27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C28E4">
        <w:rPr>
          <w:rFonts w:ascii="Times New Roman" w:hAnsi="Times New Roman" w:cs="Times New Roman"/>
          <w:sz w:val="28"/>
          <w:szCs w:val="28"/>
        </w:rPr>
        <w:t>на 2018-2030</w:t>
      </w:r>
      <w:r w:rsidR="00FE76A1" w:rsidRPr="005B042F">
        <w:rPr>
          <w:rFonts w:ascii="Times New Roman" w:hAnsi="Times New Roman" w:cs="Times New Roman"/>
          <w:sz w:val="28"/>
          <w:szCs w:val="28"/>
        </w:rPr>
        <w:t xml:space="preserve"> год</w:t>
      </w:r>
      <w:r w:rsidR="005B042F">
        <w:rPr>
          <w:rFonts w:ascii="Times New Roman" w:hAnsi="Times New Roman" w:cs="Times New Roman"/>
          <w:sz w:val="28"/>
          <w:szCs w:val="28"/>
        </w:rPr>
        <w:t>ы</w:t>
      </w:r>
      <w:r w:rsidR="00FE76A1" w:rsidRPr="005B042F">
        <w:rPr>
          <w:rFonts w:ascii="Times New Roman" w:hAnsi="Times New Roman" w:cs="Times New Roman"/>
          <w:sz w:val="28"/>
          <w:szCs w:val="28"/>
        </w:rPr>
        <w:t>»</w:t>
      </w:r>
    </w:p>
    <w:p w:rsidR="00F32FD4" w:rsidRPr="001210DE" w:rsidRDefault="00F32FD4" w:rsidP="00F32FD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(</w:t>
      </w:r>
      <w:r w:rsidRPr="001210DE">
        <w:rPr>
          <w:rFonts w:ascii="Times New Roman" w:hAnsi="Times New Roman"/>
          <w:b/>
          <w:sz w:val="24"/>
          <w:szCs w:val="24"/>
        </w:rPr>
        <w:t>индикатор</w:t>
      </w:r>
      <w:r>
        <w:rPr>
          <w:rFonts w:ascii="Times New Roman" w:hAnsi="Times New Roman"/>
          <w:b/>
          <w:sz w:val="24"/>
          <w:szCs w:val="24"/>
        </w:rPr>
        <w:t>ы) реализации</w:t>
      </w:r>
      <w:r w:rsidRPr="001210DE">
        <w:rPr>
          <w:rFonts w:ascii="Times New Roman" w:hAnsi="Times New Roman"/>
          <w:b/>
          <w:sz w:val="24"/>
          <w:szCs w:val="24"/>
        </w:rPr>
        <w:t xml:space="preserve"> </w:t>
      </w:r>
      <w:r w:rsidRPr="001210DE">
        <w:rPr>
          <w:rFonts w:ascii="Times New Roman" w:hAnsi="Times New Roman"/>
          <w:b/>
          <w:bCs/>
          <w:color w:val="000000"/>
          <w:sz w:val="24"/>
          <w:szCs w:val="24"/>
        </w:rPr>
        <w:t>муниципа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льной программы </w:t>
      </w:r>
    </w:p>
    <w:tbl>
      <w:tblPr>
        <w:tblStyle w:val="a3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8"/>
        <w:gridCol w:w="2449"/>
        <w:gridCol w:w="1134"/>
        <w:gridCol w:w="709"/>
        <w:gridCol w:w="850"/>
        <w:gridCol w:w="851"/>
        <w:gridCol w:w="992"/>
        <w:gridCol w:w="992"/>
        <w:gridCol w:w="851"/>
        <w:gridCol w:w="992"/>
        <w:gridCol w:w="851"/>
        <w:gridCol w:w="992"/>
        <w:gridCol w:w="850"/>
        <w:gridCol w:w="709"/>
        <w:gridCol w:w="851"/>
        <w:gridCol w:w="850"/>
        <w:gridCol w:w="709"/>
      </w:tblGrid>
      <w:tr w:rsidR="00EE6A8A" w:rsidTr="00A8297D">
        <w:trPr>
          <w:trHeight w:val="358"/>
          <w:tblHeader/>
        </w:trPr>
        <w:tc>
          <w:tcPr>
            <w:tcW w:w="528" w:type="dxa"/>
            <w:vMerge w:val="restart"/>
          </w:tcPr>
          <w:p w:rsidR="00EE6A8A" w:rsidRPr="004F6159" w:rsidRDefault="00EE6A8A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49" w:type="dxa"/>
            <w:vMerge w:val="restart"/>
          </w:tcPr>
          <w:p w:rsidR="00EE6A8A" w:rsidRPr="004F6159" w:rsidRDefault="00EE6A8A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EE6A8A" w:rsidRPr="004F6159" w:rsidRDefault="00EE6A8A" w:rsidP="00A8297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709" w:type="dxa"/>
            <w:vMerge w:val="restart"/>
          </w:tcPr>
          <w:p w:rsidR="00EE6A8A" w:rsidRPr="004F6159" w:rsidRDefault="00EE6A8A" w:rsidP="00AB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0" w:type="dxa"/>
            <w:gridSpan w:val="13"/>
          </w:tcPr>
          <w:p w:rsidR="00EE6A8A" w:rsidRPr="004F6159" w:rsidRDefault="00EE6A8A" w:rsidP="00EE6A8A">
            <w:pPr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F6159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целевых показателей, в том числе  по годам:</w:t>
            </w:r>
          </w:p>
        </w:tc>
      </w:tr>
      <w:tr w:rsidR="006C1412" w:rsidTr="007355E4">
        <w:trPr>
          <w:trHeight w:val="405"/>
          <w:tblHeader/>
        </w:trPr>
        <w:tc>
          <w:tcPr>
            <w:tcW w:w="528" w:type="dxa"/>
            <w:vMerge/>
          </w:tcPr>
          <w:p w:rsidR="00673A1E" w:rsidRPr="004F6159" w:rsidRDefault="00673A1E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/>
          </w:tcPr>
          <w:p w:rsidR="00673A1E" w:rsidRPr="004F6159" w:rsidRDefault="00673A1E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73A1E" w:rsidRPr="004F6159" w:rsidRDefault="00673A1E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73A1E" w:rsidRPr="004F6159" w:rsidRDefault="00673A1E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73A1E" w:rsidRPr="004F6159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</w:tcPr>
          <w:p w:rsidR="00673A1E" w:rsidRPr="004F6159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673A1E" w:rsidRPr="004F6159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673A1E" w:rsidRPr="004F6159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673A1E" w:rsidRPr="004F6159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673A1E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673A1E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73A1E" w:rsidRDefault="00673A1E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673A1E" w:rsidRDefault="00673A1E" w:rsidP="00127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673A1E" w:rsidRDefault="00673A1E" w:rsidP="00127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673A1E" w:rsidRDefault="00673A1E" w:rsidP="00127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673A1E" w:rsidRDefault="00673A1E" w:rsidP="00127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:rsidR="00673A1E" w:rsidRDefault="00673A1E" w:rsidP="00127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EE6A8A" w:rsidTr="005F7EB6">
        <w:trPr>
          <w:trHeight w:val="429"/>
        </w:trPr>
        <w:tc>
          <w:tcPr>
            <w:tcW w:w="16160" w:type="dxa"/>
            <w:gridSpan w:val="17"/>
          </w:tcPr>
          <w:p w:rsidR="00EE6A8A" w:rsidRPr="005B042F" w:rsidRDefault="00EE6A8A" w:rsidP="005B0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Цель. Повышение уровня благоустройства  дворовых и общественных территорий городского округа Похвистнево.</w:t>
            </w:r>
          </w:p>
        </w:tc>
      </w:tr>
      <w:tr w:rsidR="00324963" w:rsidTr="005F7EB6">
        <w:tc>
          <w:tcPr>
            <w:tcW w:w="16160" w:type="dxa"/>
            <w:gridSpan w:val="17"/>
          </w:tcPr>
          <w:p w:rsidR="00324963" w:rsidRPr="007C7571" w:rsidRDefault="00324963" w:rsidP="007C75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57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7C7571">
              <w:rPr>
                <w:rFonts w:ascii="Times New Roman" w:hAnsi="Times New Roman" w:cs="Times New Roman"/>
                <w:sz w:val="24"/>
                <w:szCs w:val="24"/>
              </w:rPr>
              <w:t>. Организация мероприятий по благоустройству дворовых территорий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1412" w:rsidTr="00A8297D">
        <w:tc>
          <w:tcPr>
            <w:tcW w:w="528" w:type="dxa"/>
          </w:tcPr>
          <w:p w:rsidR="005D2D7C" w:rsidRPr="004F6159" w:rsidRDefault="005D2D7C" w:rsidP="007851BE">
            <w:pPr>
              <w:ind w:righ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9" w:type="dxa"/>
          </w:tcPr>
          <w:p w:rsidR="005D2D7C" w:rsidRDefault="005D2D7C" w:rsidP="00801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255E">
              <w:rPr>
                <w:rFonts w:ascii="Times New Roman" w:hAnsi="Times New Roman" w:cs="Times New Roman"/>
                <w:sz w:val="24"/>
                <w:szCs w:val="24"/>
              </w:rPr>
              <w:t>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</w:p>
        </w:tc>
        <w:tc>
          <w:tcPr>
            <w:tcW w:w="1134" w:type="dxa"/>
            <w:vMerge w:val="restart"/>
          </w:tcPr>
          <w:p w:rsidR="005D2D7C" w:rsidRDefault="005D2D7C" w:rsidP="005D2D7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proofErr w:type="spellEnd"/>
            <w:r w:rsidR="00A8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ремонте</w:t>
            </w:r>
          </w:p>
        </w:tc>
        <w:tc>
          <w:tcPr>
            <w:tcW w:w="709" w:type="dxa"/>
          </w:tcPr>
          <w:p w:rsidR="005D2D7C" w:rsidRDefault="00530D34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C1412" w:rsidTr="00A8297D">
        <w:tc>
          <w:tcPr>
            <w:tcW w:w="528" w:type="dxa"/>
          </w:tcPr>
          <w:p w:rsidR="005D2D7C" w:rsidRPr="004F6159" w:rsidRDefault="005D2D7C" w:rsidP="007851BE">
            <w:pPr>
              <w:ind w:righ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49" w:type="dxa"/>
          </w:tcPr>
          <w:p w:rsidR="005D2D7C" w:rsidRDefault="005D2D7C" w:rsidP="00801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55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A25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255E">
              <w:rPr>
                <w:rFonts w:ascii="Times New Roman" w:hAnsi="Times New Roman" w:cs="Times New Roman"/>
                <w:sz w:val="24"/>
                <w:szCs w:val="24"/>
              </w:rPr>
              <w:t xml:space="preserve">ногоквартирных </w:t>
            </w:r>
            <w:r w:rsidRPr="00FA2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домов, нуждающихся в благоустройстве  </w:t>
            </w:r>
          </w:p>
        </w:tc>
        <w:tc>
          <w:tcPr>
            <w:tcW w:w="1134" w:type="dxa"/>
            <w:vMerge/>
          </w:tcPr>
          <w:p w:rsidR="005D2D7C" w:rsidRDefault="005D2D7C" w:rsidP="002B3E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2D7C" w:rsidRDefault="00530D34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5D2D7C" w:rsidRDefault="005D2D7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850" w:type="dxa"/>
          </w:tcPr>
          <w:p w:rsidR="005D2D7C" w:rsidRDefault="0037644C" w:rsidP="005D2D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709" w:type="dxa"/>
          </w:tcPr>
          <w:p w:rsidR="005D2D7C" w:rsidRDefault="0037644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851" w:type="dxa"/>
          </w:tcPr>
          <w:p w:rsidR="005D2D7C" w:rsidRDefault="0037644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850" w:type="dxa"/>
          </w:tcPr>
          <w:p w:rsidR="005D2D7C" w:rsidRDefault="0037644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709" w:type="dxa"/>
          </w:tcPr>
          <w:p w:rsidR="005D2D7C" w:rsidRDefault="0037644C" w:rsidP="00CE5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EE6A8A" w:rsidTr="005F7EB6">
        <w:tc>
          <w:tcPr>
            <w:tcW w:w="16160" w:type="dxa"/>
            <w:gridSpan w:val="17"/>
          </w:tcPr>
          <w:p w:rsidR="00EE6A8A" w:rsidRDefault="00EE6A8A" w:rsidP="004C2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2. </w:t>
            </w:r>
            <w:r w:rsidRPr="007C757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благоустройству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 городского округа Похвистнево.</w:t>
            </w:r>
          </w:p>
        </w:tc>
      </w:tr>
      <w:tr w:rsidR="008F2E0A" w:rsidTr="00A8297D">
        <w:tc>
          <w:tcPr>
            <w:tcW w:w="528" w:type="dxa"/>
          </w:tcPr>
          <w:p w:rsidR="00673A1E" w:rsidRPr="004F6159" w:rsidRDefault="00673A1E" w:rsidP="007851BE">
            <w:pPr>
              <w:ind w:righ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49" w:type="dxa"/>
          </w:tcPr>
          <w:p w:rsidR="00673A1E" w:rsidRPr="005B042F" w:rsidRDefault="00673A1E" w:rsidP="002660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общественных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Merge w:val="restart"/>
          </w:tcPr>
          <w:p w:rsidR="00673A1E" w:rsidRDefault="00BB3A46" w:rsidP="00A2589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про            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="00A4550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proofErr w:type="gramEnd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D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D3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реализова</w:t>
            </w:r>
            <w:proofErr w:type="spellEnd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proofErr w:type="spellEnd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45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5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A1E">
              <w:rPr>
                <w:rFonts w:ascii="Times New Roman" w:hAnsi="Times New Roman" w:cs="Times New Roman"/>
                <w:sz w:val="24"/>
                <w:szCs w:val="24"/>
              </w:rPr>
              <w:t>общес</w:t>
            </w:r>
            <w:r w:rsidR="00C56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твенных</w:t>
            </w:r>
            <w:proofErr w:type="spellEnd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терр</w:t>
            </w:r>
            <w:proofErr w:type="spellEnd"/>
            <w:r w:rsidR="00673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A1E">
              <w:rPr>
                <w:rFonts w:ascii="Times New Roman" w:hAnsi="Times New Roman" w:cs="Times New Roman"/>
                <w:sz w:val="24"/>
                <w:szCs w:val="24"/>
              </w:rPr>
              <w:t>иториях</w:t>
            </w:r>
            <w:proofErr w:type="spellEnd"/>
          </w:p>
        </w:tc>
        <w:tc>
          <w:tcPr>
            <w:tcW w:w="709" w:type="dxa"/>
          </w:tcPr>
          <w:p w:rsidR="00673A1E" w:rsidRPr="004F6159" w:rsidRDefault="00673A1E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73A1E" w:rsidRPr="004F6159" w:rsidRDefault="00673A1E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73A1E" w:rsidRPr="004F6159" w:rsidRDefault="00673A1E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3A1E" w:rsidRPr="004F6159" w:rsidRDefault="00673A1E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73A1E" w:rsidRPr="004F6159" w:rsidRDefault="00673A1E" w:rsidP="009D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73A1E" w:rsidRPr="004F6159" w:rsidRDefault="00673A1E" w:rsidP="00D30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3A1E" w:rsidRPr="004F6159" w:rsidRDefault="00673A1E" w:rsidP="00D30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73A1E" w:rsidRDefault="00673A1E" w:rsidP="00D30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73A1E" w:rsidRDefault="00673A1E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73A1E" w:rsidRDefault="00BB3A46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73A1E" w:rsidRDefault="00BB3A46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73A1E" w:rsidRDefault="00BB3A46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73A1E" w:rsidRDefault="00BB3A46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73A1E" w:rsidRDefault="00BB3A46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2E0A" w:rsidTr="00A8297D">
        <w:tc>
          <w:tcPr>
            <w:tcW w:w="528" w:type="dxa"/>
          </w:tcPr>
          <w:p w:rsidR="00673A1E" w:rsidRPr="004F6159" w:rsidRDefault="00673A1E" w:rsidP="007851BE">
            <w:pPr>
              <w:ind w:righ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49" w:type="dxa"/>
          </w:tcPr>
          <w:p w:rsidR="00673A1E" w:rsidRPr="005B042F" w:rsidRDefault="00673A1E" w:rsidP="004317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 от общего количества общественных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нуждающихся в благоустройстве</w:t>
            </w:r>
          </w:p>
        </w:tc>
        <w:tc>
          <w:tcPr>
            <w:tcW w:w="1134" w:type="dxa"/>
            <w:vMerge/>
          </w:tcPr>
          <w:p w:rsidR="00673A1E" w:rsidRPr="004F6159" w:rsidRDefault="00673A1E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3A1E" w:rsidRPr="004F6159" w:rsidRDefault="00673A1E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73A1E" w:rsidRPr="004F6159" w:rsidRDefault="002B0AF5" w:rsidP="005E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673A1E" w:rsidRPr="004F6159" w:rsidRDefault="002B0AF5" w:rsidP="00B53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992" w:type="dxa"/>
          </w:tcPr>
          <w:p w:rsidR="00673A1E" w:rsidRPr="004F6159" w:rsidRDefault="002B0AF5" w:rsidP="007B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992" w:type="dxa"/>
          </w:tcPr>
          <w:p w:rsidR="00673A1E" w:rsidRPr="004F6159" w:rsidRDefault="002B0AF5" w:rsidP="009D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851" w:type="dxa"/>
          </w:tcPr>
          <w:p w:rsidR="00673A1E" w:rsidRPr="004F6159" w:rsidRDefault="002B0AF5" w:rsidP="009D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</w:tcPr>
          <w:p w:rsidR="00673A1E" w:rsidRPr="004F6159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851" w:type="dxa"/>
          </w:tcPr>
          <w:p w:rsidR="00673A1E" w:rsidRDefault="002B0AF5" w:rsidP="00D0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</w:tcPr>
          <w:p w:rsidR="00673A1E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850" w:type="dxa"/>
          </w:tcPr>
          <w:p w:rsidR="00673A1E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709" w:type="dxa"/>
          </w:tcPr>
          <w:p w:rsidR="00673A1E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851" w:type="dxa"/>
          </w:tcPr>
          <w:p w:rsidR="00673A1E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0" w:type="dxa"/>
          </w:tcPr>
          <w:p w:rsidR="00673A1E" w:rsidRDefault="002B0AF5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709" w:type="dxa"/>
          </w:tcPr>
          <w:p w:rsidR="00673A1E" w:rsidRDefault="0043206A" w:rsidP="005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127D" w:rsidTr="005F7EB6">
        <w:trPr>
          <w:trHeight w:val="499"/>
        </w:trPr>
        <w:tc>
          <w:tcPr>
            <w:tcW w:w="16160" w:type="dxa"/>
            <w:gridSpan w:val="17"/>
          </w:tcPr>
          <w:p w:rsidR="00D3127D" w:rsidRPr="007C7571" w:rsidRDefault="00D3127D" w:rsidP="005B0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57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C7571">
              <w:rPr>
                <w:rFonts w:ascii="Times New Roman" w:hAnsi="Times New Roman" w:cs="Times New Roman"/>
                <w:sz w:val="24"/>
                <w:szCs w:val="24"/>
              </w:rPr>
              <w:t>. Повышение уровня вовлеченности заинтересованных граждан, организаций в реализацию мероприятий по благоустройству территории городского округа Похвистнево.</w:t>
            </w:r>
          </w:p>
        </w:tc>
      </w:tr>
      <w:tr w:rsidR="008F2E0A" w:rsidTr="00A8297D">
        <w:trPr>
          <w:trHeight w:val="1682"/>
        </w:trPr>
        <w:tc>
          <w:tcPr>
            <w:tcW w:w="528" w:type="dxa"/>
          </w:tcPr>
          <w:p w:rsidR="00673A1E" w:rsidRPr="004F6159" w:rsidRDefault="00673A1E" w:rsidP="007851BE">
            <w:pPr>
              <w:ind w:righ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9" w:type="dxa"/>
          </w:tcPr>
          <w:p w:rsidR="00673A1E" w:rsidRPr="004F6159" w:rsidRDefault="00673A1E" w:rsidP="0062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D1">
              <w:rPr>
                <w:rFonts w:ascii="Times New Roman" w:hAnsi="Times New Roman" w:cs="Times New Roman"/>
                <w:sz w:val="24"/>
                <w:szCs w:val="24"/>
              </w:rPr>
              <w:t>Доля проектов по благоустройству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</w:t>
            </w:r>
            <w:r w:rsidRPr="001557D1">
              <w:rPr>
                <w:rFonts w:ascii="Times New Roman" w:hAnsi="Times New Roman" w:cs="Times New Roman"/>
                <w:sz w:val="24"/>
                <w:szCs w:val="24"/>
              </w:rPr>
              <w:t>, реализованных с трудовым участием граждан от общего количества реализованных проектов</w:t>
            </w:r>
          </w:p>
        </w:tc>
        <w:tc>
          <w:tcPr>
            <w:tcW w:w="1134" w:type="dxa"/>
          </w:tcPr>
          <w:p w:rsidR="00673A1E" w:rsidRPr="004F6159" w:rsidRDefault="00673A1E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</w:tcPr>
          <w:p w:rsidR="00673A1E" w:rsidRPr="004F6159" w:rsidRDefault="00673A1E" w:rsidP="004F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1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73A1E" w:rsidRDefault="00673A1E" w:rsidP="00543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73A1E" w:rsidRDefault="00673A1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73A1E" w:rsidRDefault="0040025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73A1E" w:rsidRDefault="0040025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73A1E" w:rsidRDefault="0040025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73A1E" w:rsidRDefault="0040025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73A1E" w:rsidRDefault="0040025E" w:rsidP="00591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B042F" w:rsidRDefault="005B042F" w:rsidP="00803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412" w:rsidRDefault="006C1412" w:rsidP="00803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412" w:rsidRDefault="006C1412" w:rsidP="00803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412" w:rsidRPr="005F483C" w:rsidRDefault="006C1412" w:rsidP="00803B3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1412" w:rsidRPr="005F483C" w:rsidSect="00984E54">
      <w:headerReference w:type="default" r:id="rId8"/>
      <w:pgSz w:w="16838" w:h="11906" w:orient="landscape"/>
      <w:pgMar w:top="1559" w:right="680" w:bottom="680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51F" w:rsidRDefault="002C151F" w:rsidP="008100D7">
      <w:pPr>
        <w:spacing w:after="0" w:line="240" w:lineRule="auto"/>
      </w:pPr>
      <w:r>
        <w:separator/>
      </w:r>
    </w:p>
  </w:endnote>
  <w:endnote w:type="continuationSeparator" w:id="0">
    <w:p w:rsidR="002C151F" w:rsidRDefault="002C151F" w:rsidP="00810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51F" w:rsidRDefault="002C151F" w:rsidP="008100D7">
      <w:pPr>
        <w:spacing w:after="0" w:line="240" w:lineRule="auto"/>
      </w:pPr>
      <w:r>
        <w:separator/>
      </w:r>
    </w:p>
  </w:footnote>
  <w:footnote w:type="continuationSeparator" w:id="0">
    <w:p w:rsidR="002C151F" w:rsidRDefault="002C151F" w:rsidP="00810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309405"/>
      <w:docPartObj>
        <w:docPartGallery w:val="Page Numbers (Top of Page)"/>
        <w:docPartUnique/>
      </w:docPartObj>
    </w:sdtPr>
    <w:sdtEndPr/>
    <w:sdtContent>
      <w:p w:rsidR="008100D7" w:rsidRDefault="008100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5E4">
          <w:rPr>
            <w:noProof/>
          </w:rPr>
          <w:t>3</w:t>
        </w:r>
        <w:r>
          <w:fldChar w:fldCharType="end"/>
        </w:r>
      </w:p>
    </w:sdtContent>
  </w:sdt>
  <w:p w:rsidR="008100D7" w:rsidRDefault="008100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49"/>
    <w:rsid w:val="00031EC6"/>
    <w:rsid w:val="00034BB1"/>
    <w:rsid w:val="00036B92"/>
    <w:rsid w:val="0004684D"/>
    <w:rsid w:val="00065C87"/>
    <w:rsid w:val="00080D28"/>
    <w:rsid w:val="00093F42"/>
    <w:rsid w:val="00095C15"/>
    <w:rsid w:val="00096655"/>
    <w:rsid w:val="000B38E8"/>
    <w:rsid w:val="000C2E0A"/>
    <w:rsid w:val="000C5CE2"/>
    <w:rsid w:val="000E29D0"/>
    <w:rsid w:val="000F5F5C"/>
    <w:rsid w:val="0011067B"/>
    <w:rsid w:val="00115537"/>
    <w:rsid w:val="00127886"/>
    <w:rsid w:val="001557D1"/>
    <w:rsid w:val="0016092C"/>
    <w:rsid w:val="00182236"/>
    <w:rsid w:val="001B07F6"/>
    <w:rsid w:val="001B30C5"/>
    <w:rsid w:val="001F64E2"/>
    <w:rsid w:val="002028B6"/>
    <w:rsid w:val="002071F5"/>
    <w:rsid w:val="002104D4"/>
    <w:rsid w:val="00210D70"/>
    <w:rsid w:val="002177E2"/>
    <w:rsid w:val="002262EB"/>
    <w:rsid w:val="0026261E"/>
    <w:rsid w:val="002632CD"/>
    <w:rsid w:val="002660F5"/>
    <w:rsid w:val="002677B3"/>
    <w:rsid w:val="002861D8"/>
    <w:rsid w:val="00293E8C"/>
    <w:rsid w:val="002B0AF5"/>
    <w:rsid w:val="002B3E53"/>
    <w:rsid w:val="002B46E5"/>
    <w:rsid w:val="002B71A2"/>
    <w:rsid w:val="002C151F"/>
    <w:rsid w:val="002C2551"/>
    <w:rsid w:val="002C3051"/>
    <w:rsid w:val="002C349A"/>
    <w:rsid w:val="002C6E3F"/>
    <w:rsid w:val="002E11F0"/>
    <w:rsid w:val="00302601"/>
    <w:rsid w:val="00324963"/>
    <w:rsid w:val="003274BE"/>
    <w:rsid w:val="0033368B"/>
    <w:rsid w:val="00344449"/>
    <w:rsid w:val="00356C62"/>
    <w:rsid w:val="00357CD9"/>
    <w:rsid w:val="0037644C"/>
    <w:rsid w:val="003D4A5F"/>
    <w:rsid w:val="003F0353"/>
    <w:rsid w:val="003F4572"/>
    <w:rsid w:val="0040025E"/>
    <w:rsid w:val="004317A3"/>
    <w:rsid w:val="00431F35"/>
    <w:rsid w:val="0043206A"/>
    <w:rsid w:val="00432287"/>
    <w:rsid w:val="00450005"/>
    <w:rsid w:val="00466061"/>
    <w:rsid w:val="004B49B5"/>
    <w:rsid w:val="004C2199"/>
    <w:rsid w:val="004E4168"/>
    <w:rsid w:val="004F6159"/>
    <w:rsid w:val="00530D34"/>
    <w:rsid w:val="005436C3"/>
    <w:rsid w:val="00552710"/>
    <w:rsid w:val="00563426"/>
    <w:rsid w:val="00571ED0"/>
    <w:rsid w:val="005736CF"/>
    <w:rsid w:val="0058438B"/>
    <w:rsid w:val="00591529"/>
    <w:rsid w:val="005B042F"/>
    <w:rsid w:val="005B241F"/>
    <w:rsid w:val="005D2D7C"/>
    <w:rsid w:val="005E79F5"/>
    <w:rsid w:val="005F3072"/>
    <w:rsid w:val="005F483C"/>
    <w:rsid w:val="005F6C82"/>
    <w:rsid w:val="005F7EB6"/>
    <w:rsid w:val="00612347"/>
    <w:rsid w:val="00626923"/>
    <w:rsid w:val="0063154E"/>
    <w:rsid w:val="00646219"/>
    <w:rsid w:val="00673A1E"/>
    <w:rsid w:val="00694D25"/>
    <w:rsid w:val="006C1412"/>
    <w:rsid w:val="006D4F8C"/>
    <w:rsid w:val="006F33D5"/>
    <w:rsid w:val="007003E9"/>
    <w:rsid w:val="007253B4"/>
    <w:rsid w:val="007355E4"/>
    <w:rsid w:val="007533A8"/>
    <w:rsid w:val="00763347"/>
    <w:rsid w:val="007851BE"/>
    <w:rsid w:val="00794AFD"/>
    <w:rsid w:val="007A0D9A"/>
    <w:rsid w:val="007B0703"/>
    <w:rsid w:val="007C7571"/>
    <w:rsid w:val="007E0715"/>
    <w:rsid w:val="007E4F08"/>
    <w:rsid w:val="007F3544"/>
    <w:rsid w:val="00801FF6"/>
    <w:rsid w:val="00802BAE"/>
    <w:rsid w:val="00803B31"/>
    <w:rsid w:val="00807BDB"/>
    <w:rsid w:val="00807D50"/>
    <w:rsid w:val="008100D7"/>
    <w:rsid w:val="008251F7"/>
    <w:rsid w:val="00830D0F"/>
    <w:rsid w:val="00871A6F"/>
    <w:rsid w:val="00876542"/>
    <w:rsid w:val="00897D24"/>
    <w:rsid w:val="008A58B7"/>
    <w:rsid w:val="008E133E"/>
    <w:rsid w:val="008F2E0A"/>
    <w:rsid w:val="00922181"/>
    <w:rsid w:val="00925395"/>
    <w:rsid w:val="009633B1"/>
    <w:rsid w:val="00967B44"/>
    <w:rsid w:val="00983A7F"/>
    <w:rsid w:val="00984E54"/>
    <w:rsid w:val="009A5DAC"/>
    <w:rsid w:val="009B6666"/>
    <w:rsid w:val="009B70B7"/>
    <w:rsid w:val="009C28E4"/>
    <w:rsid w:val="009C2C48"/>
    <w:rsid w:val="009C63A4"/>
    <w:rsid w:val="00A07154"/>
    <w:rsid w:val="00A25899"/>
    <w:rsid w:val="00A32590"/>
    <w:rsid w:val="00A4240A"/>
    <w:rsid w:val="00A45504"/>
    <w:rsid w:val="00A5521F"/>
    <w:rsid w:val="00A625DF"/>
    <w:rsid w:val="00A8297D"/>
    <w:rsid w:val="00AA2F00"/>
    <w:rsid w:val="00AB1495"/>
    <w:rsid w:val="00B534F3"/>
    <w:rsid w:val="00B57D1E"/>
    <w:rsid w:val="00B67467"/>
    <w:rsid w:val="00B70590"/>
    <w:rsid w:val="00B806FB"/>
    <w:rsid w:val="00B809EC"/>
    <w:rsid w:val="00B824E1"/>
    <w:rsid w:val="00BA6E3A"/>
    <w:rsid w:val="00BB3A46"/>
    <w:rsid w:val="00BC7788"/>
    <w:rsid w:val="00BF1C97"/>
    <w:rsid w:val="00BF3E7A"/>
    <w:rsid w:val="00C56B3C"/>
    <w:rsid w:val="00C61EFC"/>
    <w:rsid w:val="00C83E87"/>
    <w:rsid w:val="00C959DE"/>
    <w:rsid w:val="00C97885"/>
    <w:rsid w:val="00CC6568"/>
    <w:rsid w:val="00CD73D9"/>
    <w:rsid w:val="00CD7ABB"/>
    <w:rsid w:val="00CE2784"/>
    <w:rsid w:val="00CF1D4B"/>
    <w:rsid w:val="00D01C80"/>
    <w:rsid w:val="00D02A3B"/>
    <w:rsid w:val="00D15769"/>
    <w:rsid w:val="00D3080A"/>
    <w:rsid w:val="00D3127D"/>
    <w:rsid w:val="00D502E8"/>
    <w:rsid w:val="00D60D82"/>
    <w:rsid w:val="00D84DFE"/>
    <w:rsid w:val="00DD0CA3"/>
    <w:rsid w:val="00E01788"/>
    <w:rsid w:val="00E352C4"/>
    <w:rsid w:val="00E40D75"/>
    <w:rsid w:val="00E841AD"/>
    <w:rsid w:val="00E90934"/>
    <w:rsid w:val="00EB4070"/>
    <w:rsid w:val="00EE6A8A"/>
    <w:rsid w:val="00F05A53"/>
    <w:rsid w:val="00F10218"/>
    <w:rsid w:val="00F1166F"/>
    <w:rsid w:val="00F32FD4"/>
    <w:rsid w:val="00F458B8"/>
    <w:rsid w:val="00F56156"/>
    <w:rsid w:val="00FA255E"/>
    <w:rsid w:val="00FB5B66"/>
    <w:rsid w:val="00FB5E87"/>
    <w:rsid w:val="00FD52A2"/>
    <w:rsid w:val="00FE275C"/>
    <w:rsid w:val="00FE76A1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B4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7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0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0D7"/>
  </w:style>
  <w:style w:type="paragraph" w:styleId="a8">
    <w:name w:val="footer"/>
    <w:basedOn w:val="a"/>
    <w:link w:val="a9"/>
    <w:uiPriority w:val="99"/>
    <w:unhideWhenUsed/>
    <w:rsid w:val="00810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B4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7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0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0D7"/>
  </w:style>
  <w:style w:type="paragraph" w:styleId="a8">
    <w:name w:val="footer"/>
    <w:basedOn w:val="a"/>
    <w:link w:val="a9"/>
    <w:uiPriority w:val="99"/>
    <w:unhideWhenUsed/>
    <w:rsid w:val="00810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A66E-859D-4DF4-81DF-802FC5AB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238</cp:revision>
  <cp:lastPrinted>2024-05-16T10:19:00Z</cp:lastPrinted>
  <dcterms:created xsi:type="dcterms:W3CDTF">2017-05-15T06:42:00Z</dcterms:created>
  <dcterms:modified xsi:type="dcterms:W3CDTF">2024-05-17T05:10:00Z</dcterms:modified>
</cp:coreProperties>
</file>