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6CA" w:rsidRDefault="00232852" w:rsidP="00967D57">
      <w:pPr>
        <w:pStyle w:val="1"/>
      </w:pPr>
      <w:r>
        <w:rPr>
          <w:noProof/>
        </w:rPr>
        <w:drawing>
          <wp:inline distT="0" distB="0" distL="0" distR="0" wp14:anchorId="17F56F5C" wp14:editId="3DBDDD3C">
            <wp:extent cx="2897505" cy="23749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6CA" w:rsidRPr="005C50B6" w:rsidRDefault="0088684C" w:rsidP="0006026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C50B6">
        <w:rPr>
          <w:rFonts w:ascii="Times New Roman" w:hAnsi="Times New Roman" w:cs="Times New Roman"/>
          <w:b/>
          <w:bCs/>
        </w:rPr>
        <w:t xml:space="preserve">     </w:t>
      </w:r>
      <w:r w:rsidR="001B66CA" w:rsidRPr="005C50B6">
        <w:rPr>
          <w:rFonts w:ascii="Times New Roman" w:hAnsi="Times New Roman" w:cs="Times New Roman"/>
          <w:b/>
          <w:bCs/>
        </w:rPr>
        <w:t xml:space="preserve">от </w:t>
      </w:r>
      <w:r w:rsidRPr="005C50B6">
        <w:rPr>
          <w:rFonts w:ascii="Times New Roman" w:hAnsi="Times New Roman" w:cs="Times New Roman"/>
          <w:b/>
          <w:bCs/>
        </w:rPr>
        <w:t>__________________</w:t>
      </w:r>
      <w:r w:rsidR="0064063E" w:rsidRPr="005C50B6">
        <w:rPr>
          <w:rFonts w:ascii="Times New Roman" w:hAnsi="Times New Roman" w:cs="Times New Roman"/>
          <w:b/>
          <w:bCs/>
        </w:rPr>
        <w:t xml:space="preserve"> </w:t>
      </w:r>
      <w:r w:rsidR="001B66CA" w:rsidRPr="005C50B6">
        <w:rPr>
          <w:rFonts w:ascii="Times New Roman" w:hAnsi="Times New Roman" w:cs="Times New Roman"/>
          <w:b/>
          <w:bCs/>
        </w:rPr>
        <w:t xml:space="preserve">№ </w:t>
      </w:r>
      <w:r w:rsidRPr="005C50B6">
        <w:rPr>
          <w:rFonts w:ascii="Times New Roman" w:hAnsi="Times New Roman" w:cs="Times New Roman"/>
          <w:b/>
          <w:bCs/>
        </w:rPr>
        <w:t>_______</w:t>
      </w:r>
    </w:p>
    <w:p w:rsidR="008A5230" w:rsidRDefault="00244161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65246">
        <w:rPr>
          <w:rFonts w:ascii="Times New Roman" w:hAnsi="Times New Roman" w:cs="Times New Roman"/>
          <w:sz w:val="28"/>
          <w:szCs w:val="28"/>
        </w:rPr>
        <w:t>О</w:t>
      </w:r>
      <w:r w:rsidR="009F1719" w:rsidRPr="00A65246">
        <w:rPr>
          <w:rFonts w:ascii="Times New Roman" w:hAnsi="Times New Roman" w:cs="Times New Roman"/>
          <w:sz w:val="28"/>
          <w:szCs w:val="28"/>
        </w:rPr>
        <w:t xml:space="preserve"> внесении  изменений в </w:t>
      </w:r>
      <w:r w:rsidR="008A5230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A5230" w:rsidRDefault="008A5230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</w:p>
    <w:p w:rsidR="00684D6E" w:rsidRDefault="008A5230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65246">
        <w:rPr>
          <w:rFonts w:ascii="Times New Roman" w:hAnsi="Times New Roman" w:cs="Times New Roman"/>
          <w:sz w:val="28"/>
          <w:szCs w:val="28"/>
        </w:rPr>
        <w:t xml:space="preserve">от 10.04.2019 № 370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32029D" w:rsidRPr="00A65246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32029D" w:rsidRPr="00A652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адресн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32029D" w:rsidRPr="00A65246">
        <w:rPr>
          <w:rFonts w:ascii="Times New Roman" w:hAnsi="Times New Roman" w:cs="Times New Roman"/>
          <w:sz w:val="28"/>
          <w:szCs w:val="28"/>
        </w:rPr>
        <w:t xml:space="preserve"> </w:t>
      </w:r>
      <w:r w:rsidR="007C1565" w:rsidRPr="00A65246">
        <w:rPr>
          <w:rFonts w:ascii="Times New Roman" w:hAnsi="Times New Roman" w:cs="Times New Roman"/>
          <w:sz w:val="28"/>
          <w:szCs w:val="28"/>
        </w:rPr>
        <w:t>п</w:t>
      </w:r>
      <w:r w:rsidR="009F1719" w:rsidRPr="00A65246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2029D" w:rsidRPr="00A65246">
        <w:rPr>
          <w:rFonts w:ascii="Times New Roman" w:hAnsi="Times New Roman" w:cs="Times New Roman"/>
          <w:sz w:val="28"/>
          <w:szCs w:val="28"/>
        </w:rPr>
        <w:t xml:space="preserve"> </w:t>
      </w:r>
      <w:r w:rsidR="007C1565" w:rsidRPr="00A65246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684D6E">
        <w:rPr>
          <w:rFonts w:ascii="Times New Roman" w:hAnsi="Times New Roman" w:cs="Times New Roman"/>
          <w:sz w:val="28"/>
          <w:szCs w:val="28"/>
        </w:rPr>
        <w:t xml:space="preserve"> </w:t>
      </w:r>
      <w:r w:rsidR="007C1565" w:rsidRPr="00A65246">
        <w:rPr>
          <w:rFonts w:ascii="Times New Roman" w:hAnsi="Times New Roman" w:cs="Times New Roman"/>
          <w:sz w:val="28"/>
          <w:szCs w:val="28"/>
        </w:rPr>
        <w:t>Похвистнево</w:t>
      </w:r>
    </w:p>
    <w:p w:rsidR="00684D6E" w:rsidRDefault="007C1565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65246">
        <w:rPr>
          <w:rFonts w:ascii="Times New Roman" w:hAnsi="Times New Roman" w:cs="Times New Roman"/>
          <w:sz w:val="28"/>
          <w:szCs w:val="28"/>
        </w:rPr>
        <w:t>Самарской</w:t>
      </w:r>
      <w:r w:rsidR="0032029D" w:rsidRPr="00A65246">
        <w:rPr>
          <w:rFonts w:ascii="Times New Roman" w:hAnsi="Times New Roman" w:cs="Times New Roman"/>
          <w:sz w:val="28"/>
          <w:szCs w:val="28"/>
        </w:rPr>
        <w:t xml:space="preserve"> </w:t>
      </w:r>
      <w:r w:rsidRPr="00A65246">
        <w:rPr>
          <w:rFonts w:ascii="Times New Roman" w:hAnsi="Times New Roman" w:cs="Times New Roman"/>
          <w:sz w:val="28"/>
          <w:szCs w:val="28"/>
        </w:rPr>
        <w:t>области</w:t>
      </w:r>
      <w:r w:rsidR="000E1125">
        <w:rPr>
          <w:rFonts w:ascii="Times New Roman" w:hAnsi="Times New Roman" w:cs="Times New Roman"/>
          <w:sz w:val="28"/>
          <w:szCs w:val="28"/>
        </w:rPr>
        <w:t xml:space="preserve"> </w:t>
      </w:r>
      <w:r w:rsidRPr="00A65246">
        <w:rPr>
          <w:rFonts w:ascii="Times New Roman" w:hAnsi="Times New Roman" w:cs="Times New Roman"/>
          <w:sz w:val="28"/>
          <w:szCs w:val="28"/>
        </w:rPr>
        <w:t xml:space="preserve">«Переселение граждан </w:t>
      </w:r>
      <w:proofErr w:type="gramStart"/>
      <w:r w:rsidRPr="00A65246">
        <w:rPr>
          <w:rFonts w:ascii="Times New Roman" w:hAnsi="Times New Roman" w:cs="Times New Roman"/>
          <w:sz w:val="28"/>
          <w:szCs w:val="28"/>
        </w:rPr>
        <w:t>из</w:t>
      </w:r>
      <w:proofErr w:type="gramEnd"/>
    </w:p>
    <w:p w:rsidR="00684D6E" w:rsidRDefault="007C1565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65246">
        <w:rPr>
          <w:rFonts w:ascii="Times New Roman" w:hAnsi="Times New Roman" w:cs="Times New Roman"/>
          <w:sz w:val="28"/>
          <w:szCs w:val="28"/>
        </w:rPr>
        <w:t xml:space="preserve">аварийного </w:t>
      </w:r>
      <w:r w:rsidR="009F1719" w:rsidRPr="00A65246">
        <w:rPr>
          <w:rFonts w:ascii="Times New Roman" w:hAnsi="Times New Roman" w:cs="Times New Roman"/>
          <w:sz w:val="28"/>
          <w:szCs w:val="28"/>
        </w:rPr>
        <w:t>жилищного фонда, признанного</w:t>
      </w:r>
    </w:p>
    <w:p w:rsidR="003E2FED" w:rsidRPr="00A65246" w:rsidRDefault="009F1719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65246">
        <w:rPr>
          <w:rFonts w:ascii="Times New Roman" w:hAnsi="Times New Roman" w:cs="Times New Roman"/>
          <w:sz w:val="28"/>
          <w:szCs w:val="28"/>
        </w:rPr>
        <w:t>таковым</w:t>
      </w:r>
      <w:r w:rsidR="000E1125">
        <w:rPr>
          <w:rFonts w:ascii="Times New Roman" w:hAnsi="Times New Roman" w:cs="Times New Roman"/>
          <w:sz w:val="28"/>
          <w:szCs w:val="28"/>
        </w:rPr>
        <w:t xml:space="preserve"> </w:t>
      </w:r>
      <w:r w:rsidR="007C1565" w:rsidRPr="00A65246">
        <w:rPr>
          <w:rFonts w:ascii="Times New Roman" w:hAnsi="Times New Roman" w:cs="Times New Roman"/>
          <w:spacing w:val="-1"/>
          <w:sz w:val="28"/>
          <w:szCs w:val="28"/>
        </w:rPr>
        <w:t>до 1 января 2017 года</w:t>
      </w:r>
      <w:r w:rsidR="007C1565" w:rsidRPr="00A65246">
        <w:rPr>
          <w:rFonts w:ascii="Times New Roman" w:hAnsi="Times New Roman" w:cs="Times New Roman"/>
          <w:sz w:val="28"/>
          <w:szCs w:val="28"/>
        </w:rPr>
        <w:t>»</w:t>
      </w:r>
      <w:r w:rsidR="00684D6E">
        <w:rPr>
          <w:rFonts w:ascii="Times New Roman" w:hAnsi="Times New Roman" w:cs="Times New Roman"/>
          <w:sz w:val="28"/>
          <w:szCs w:val="28"/>
        </w:rPr>
        <w:t xml:space="preserve"> </w:t>
      </w:r>
      <w:r w:rsidR="007C1565" w:rsidRPr="00A65246">
        <w:rPr>
          <w:rFonts w:ascii="Times New Roman" w:hAnsi="Times New Roman" w:cs="Times New Roman"/>
          <w:sz w:val="28"/>
          <w:szCs w:val="28"/>
        </w:rPr>
        <w:t>до 2022 года</w:t>
      </w:r>
      <w:r w:rsidR="00A65246" w:rsidRPr="00A652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4161" w:rsidRPr="002476C8" w:rsidRDefault="004B4366" w:rsidP="007C156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E41" w:rsidRDefault="00424E41" w:rsidP="00B34D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7B11" w:rsidRPr="001B7B11" w:rsidRDefault="001A1BF9" w:rsidP="001B7B1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B7B11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</w:t>
      </w:r>
      <w:r w:rsidR="005A59B9">
        <w:rPr>
          <w:rFonts w:ascii="Times New Roman" w:hAnsi="Times New Roman" w:cs="Times New Roman"/>
          <w:b w:val="0"/>
          <w:sz w:val="28"/>
          <w:szCs w:val="28"/>
        </w:rPr>
        <w:t xml:space="preserve">распоряжением Правительства Самарской области от 22.02.2023 г. № 66-р  «О внесении изменений в распоряжение Правительства Самарской области от 24.02.2022 № 51-р «Об утверждении адресной программы Самарской области «Переселение </w:t>
      </w:r>
      <w:r w:rsidR="005A59B9" w:rsidRPr="001B7B1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граждан из аварийного жилищного фонда, признанного таковым до 1 января 2017 года» до 202</w:t>
      </w:r>
      <w:r w:rsidR="005A59B9" w:rsidRPr="001B7B11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4</w:t>
      </w:r>
      <w:r w:rsidR="005A59B9" w:rsidRPr="001B7B1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года»</w:t>
      </w:r>
      <w:r w:rsidR="005A59B9">
        <w:rPr>
          <w:rFonts w:ascii="Times New Roman" w:hAnsi="Times New Roman" w:cs="Times New Roman"/>
          <w:b w:val="0"/>
          <w:sz w:val="28"/>
          <w:szCs w:val="28"/>
        </w:rPr>
        <w:t xml:space="preserve">, дополнительным соглашением от 29.03.2023 «№ 12/6 </w:t>
      </w:r>
      <w:r w:rsidR="004F4B84">
        <w:rPr>
          <w:rFonts w:ascii="Times New Roman" w:hAnsi="Times New Roman" w:cs="Times New Roman"/>
          <w:b w:val="0"/>
          <w:sz w:val="28"/>
          <w:szCs w:val="28"/>
        </w:rPr>
        <w:t xml:space="preserve">к соглашению от 02.03.2021 № 12, </w:t>
      </w:r>
      <w:r w:rsidR="001B7B11" w:rsidRPr="001B7B11">
        <w:rPr>
          <w:rFonts w:ascii="Times New Roman" w:hAnsi="Times New Roman" w:cs="Times New Roman"/>
          <w:b w:val="0"/>
          <w:color w:val="000000"/>
          <w:sz w:val="28"/>
          <w:szCs w:val="28"/>
        </w:rPr>
        <w:t>ст. 23 Устава городского округа Похвистнево Самарской</w:t>
      </w:r>
      <w:proofErr w:type="gramEnd"/>
      <w:r w:rsidR="001B7B11" w:rsidRPr="001B7B1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области, Администрация городского округа Похвистнево</w:t>
      </w:r>
    </w:p>
    <w:p w:rsidR="00D663F6" w:rsidRPr="001B7B11" w:rsidRDefault="003A3F91" w:rsidP="001B74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B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E41" w:rsidRDefault="00244161" w:rsidP="001B7B11">
      <w:pPr>
        <w:autoSpaceDE w:val="0"/>
        <w:autoSpaceDN w:val="0"/>
        <w:adjustRightInd w:val="0"/>
        <w:spacing w:after="120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ПОСТАНОВЛЯЕТ:</w:t>
      </w:r>
    </w:p>
    <w:p w:rsidR="00514C55" w:rsidRPr="00D63E0A" w:rsidRDefault="00424E41" w:rsidP="00D8026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84AF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 </w:t>
      </w:r>
      <w:r w:rsidR="00514C55" w:rsidRPr="00A84AF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Внести </w:t>
      </w:r>
      <w:r w:rsidR="00A84AFD" w:rsidRPr="00A84AFD">
        <w:rPr>
          <w:rFonts w:ascii="Times New Roman" w:hAnsi="Times New Roman" w:cs="Times New Roman"/>
          <w:b w:val="0"/>
          <w:sz w:val="28"/>
          <w:szCs w:val="28"/>
        </w:rPr>
        <w:t xml:space="preserve">в постановление Администрации городского округа Похвистнево от 10.04.2019 № 370 «Об утверждении муниципальной                                                       адресной программы городского округа Похвистнево Самарской области «Переселение граждан из аварийного жилищного фонда, признанного таковым </w:t>
      </w:r>
      <w:r w:rsidR="00A84AFD" w:rsidRPr="00A84AFD">
        <w:rPr>
          <w:rFonts w:ascii="Times New Roman" w:hAnsi="Times New Roman" w:cs="Times New Roman"/>
          <w:b w:val="0"/>
          <w:spacing w:val="-1"/>
          <w:sz w:val="28"/>
          <w:szCs w:val="28"/>
        </w:rPr>
        <w:t>до 1 января 2017 года</w:t>
      </w:r>
      <w:r w:rsidR="00A84AFD" w:rsidRPr="00A84AFD">
        <w:rPr>
          <w:rFonts w:ascii="Times New Roman" w:hAnsi="Times New Roman" w:cs="Times New Roman"/>
          <w:b w:val="0"/>
          <w:sz w:val="28"/>
          <w:szCs w:val="28"/>
        </w:rPr>
        <w:t xml:space="preserve">» до 2022 года» </w:t>
      </w:r>
      <w:r w:rsidR="00514C55" w:rsidRPr="00D63E0A">
        <w:rPr>
          <w:rFonts w:ascii="Times New Roman" w:hAnsi="Times New Roman" w:cs="Times New Roman"/>
          <w:b w:val="0"/>
          <w:sz w:val="28"/>
          <w:szCs w:val="28"/>
        </w:rPr>
        <w:t>(далее - Программа) следующие изменения:</w:t>
      </w:r>
    </w:p>
    <w:p w:rsidR="00BF0D09" w:rsidRDefault="00B86A61" w:rsidP="00D8026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Pr="00226576">
        <w:rPr>
          <w:rFonts w:ascii="Times New Roman" w:hAnsi="Times New Roman" w:cs="Times New Roman"/>
          <w:b w:val="0"/>
          <w:bCs w:val="0"/>
          <w:sz w:val="28"/>
          <w:szCs w:val="28"/>
        </w:rPr>
        <w:t>.1.</w:t>
      </w:r>
      <w:r w:rsidR="007E7F5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13980">
        <w:rPr>
          <w:rFonts w:ascii="Times New Roman" w:hAnsi="Times New Roman" w:cs="Times New Roman"/>
          <w:b w:val="0"/>
          <w:bCs w:val="0"/>
          <w:sz w:val="28"/>
          <w:szCs w:val="28"/>
        </w:rPr>
        <w:t>В н</w:t>
      </w:r>
      <w:r w:rsidR="007E7F5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аименование </w:t>
      </w:r>
      <w:r w:rsidR="006E6D0E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7E7F5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рограммы </w:t>
      </w:r>
      <w:r w:rsidR="00C13980">
        <w:rPr>
          <w:rFonts w:ascii="Times New Roman" w:hAnsi="Times New Roman" w:cs="Times New Roman"/>
          <w:b w:val="0"/>
          <w:bCs w:val="0"/>
          <w:sz w:val="28"/>
          <w:szCs w:val="28"/>
        </w:rPr>
        <w:t>слова «до 2022 года» заменить словами «до 2023 года»</w:t>
      </w:r>
      <w:r w:rsidR="00BF0D0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BF0D09" w:rsidRPr="00BF0D09" w:rsidRDefault="00BF0D09" w:rsidP="00D8026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1.2. </w:t>
      </w:r>
      <w:r w:rsidRPr="00BF0D09">
        <w:rPr>
          <w:rFonts w:ascii="Times New Roman" w:hAnsi="Times New Roman" w:cs="Times New Roman"/>
          <w:b w:val="0"/>
          <w:bCs w:val="0"/>
          <w:sz w:val="28"/>
          <w:szCs w:val="28"/>
        </w:rPr>
        <w:t>Раздел</w:t>
      </w:r>
      <w:r w:rsidRPr="00BF0D0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</w:t>
      </w:r>
      <w:r w:rsidRPr="00BF0D09">
        <w:rPr>
          <w:rFonts w:ascii="Times New Roman" w:hAnsi="Times New Roman" w:cs="Times New Roman"/>
          <w:b w:val="0"/>
          <w:sz w:val="28"/>
          <w:szCs w:val="28"/>
        </w:rPr>
        <w:t>Сроки и этапы реализации Программы</w:t>
      </w:r>
      <w:r w:rsidRPr="00BF0D09">
        <w:rPr>
          <w:rFonts w:ascii="Times New Roman" w:hAnsi="Times New Roman" w:cs="Times New Roman"/>
          <w:b w:val="0"/>
          <w:sz w:val="28"/>
          <w:szCs w:val="28"/>
        </w:rPr>
        <w:t>»</w:t>
      </w:r>
      <w:r w:rsidR="000C67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паспорта Программы изложить в следующей редакции:</w:t>
      </w:r>
    </w:p>
    <w:tbl>
      <w:tblPr>
        <w:tblStyle w:val="a4"/>
        <w:tblW w:w="9497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7112"/>
      </w:tblGrid>
      <w:tr w:rsidR="00BF0D09" w:rsidRPr="00A82B1B" w:rsidTr="00BF0D09">
        <w:trPr>
          <w:trHeight w:val="992"/>
        </w:trPr>
        <w:tc>
          <w:tcPr>
            <w:tcW w:w="2385" w:type="dxa"/>
          </w:tcPr>
          <w:p w:rsidR="00BF0D09" w:rsidRPr="00A82B1B" w:rsidRDefault="00BF0D09" w:rsidP="00DD59E1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«</w:t>
            </w:r>
            <w:r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112" w:type="dxa"/>
          </w:tcPr>
          <w:p w:rsidR="00BF0D09" w:rsidRPr="00A82B1B" w:rsidRDefault="00BF0D09" w:rsidP="00DD59E1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- 2019-202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 xml:space="preserve"> годы. </w:t>
            </w:r>
          </w:p>
          <w:p w:rsidR="00BF0D09" w:rsidRPr="00A82B1B" w:rsidRDefault="00BF0D09" w:rsidP="00DD59E1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три этапа:</w:t>
            </w:r>
          </w:p>
          <w:p w:rsidR="00BF0D09" w:rsidRPr="00A82B1B" w:rsidRDefault="00BF0D09" w:rsidP="00DD59E1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первый этап – 2019 год – 31.12.2020;</w:t>
            </w:r>
          </w:p>
          <w:p w:rsidR="00BF0D09" w:rsidRPr="00A82B1B" w:rsidRDefault="00BF0D09" w:rsidP="00DD59E1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второй этап – 2020 год – 31.12.2021;</w:t>
            </w:r>
          </w:p>
          <w:p w:rsidR="00BF0D09" w:rsidRPr="00A82B1B" w:rsidRDefault="00BF0D09" w:rsidP="00BF0D09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третий этап – 2021 год – 31.12.202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B185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B86A61" w:rsidRPr="00226576" w:rsidRDefault="00C13980" w:rsidP="00D8026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E7F52">
        <w:rPr>
          <w:rFonts w:ascii="Times New Roman" w:hAnsi="Times New Roman" w:cs="Times New Roman"/>
          <w:b w:val="0"/>
          <w:bCs w:val="0"/>
          <w:sz w:val="28"/>
          <w:szCs w:val="28"/>
        </w:rPr>
        <w:t>1.</w:t>
      </w:r>
      <w:r w:rsidR="000A3CB4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7E7F52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B86A61" w:rsidRPr="0022657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Раздел </w:t>
      </w:r>
      <w:r w:rsidR="00911C02" w:rsidRPr="00226576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911C02" w:rsidRPr="00226576">
        <w:rPr>
          <w:rFonts w:ascii="Times New Roman" w:hAnsi="Times New Roman" w:cs="Times New Roman"/>
          <w:b w:val="0"/>
          <w:sz w:val="28"/>
          <w:szCs w:val="28"/>
        </w:rPr>
        <w:t xml:space="preserve">Объемы и источники финансирования Программы» паспорта </w:t>
      </w:r>
      <w:r w:rsidR="00DE074C" w:rsidRPr="00226576">
        <w:rPr>
          <w:rFonts w:ascii="Times New Roman" w:hAnsi="Times New Roman" w:cs="Times New Roman"/>
          <w:b w:val="0"/>
          <w:sz w:val="28"/>
          <w:szCs w:val="28"/>
        </w:rPr>
        <w:t>П</w:t>
      </w:r>
      <w:r w:rsidR="00911C02" w:rsidRPr="00226576">
        <w:rPr>
          <w:rFonts w:ascii="Times New Roman" w:hAnsi="Times New Roman" w:cs="Times New Roman"/>
          <w:b w:val="0"/>
          <w:sz w:val="28"/>
          <w:szCs w:val="28"/>
        </w:rPr>
        <w:t>рограммы изложить в следующей редакции: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1"/>
        <w:gridCol w:w="7225"/>
      </w:tblGrid>
      <w:tr w:rsidR="00C53A55" w:rsidRPr="00226576" w:rsidTr="00255D61">
        <w:tc>
          <w:tcPr>
            <w:tcW w:w="2381" w:type="dxa"/>
          </w:tcPr>
          <w:p w:rsidR="00C53A55" w:rsidRPr="00226576" w:rsidRDefault="00C53A55" w:rsidP="00D8026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финансирования Программы</w:t>
            </w:r>
          </w:p>
        </w:tc>
        <w:tc>
          <w:tcPr>
            <w:tcW w:w="7225" w:type="dxa"/>
          </w:tcPr>
          <w:p w:rsidR="00C53A55" w:rsidRDefault="00C53A55" w:rsidP="00D8026D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 объемы финансирования Программы за счет всех источников финансирования</w:t>
            </w:r>
            <w:r w:rsidR="008F248C"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в</w:t>
            </w:r>
            <w:r w:rsidR="008F248C"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2019-202</w:t>
            </w:r>
            <w:r w:rsidR="00EA547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3</w:t>
            </w:r>
            <w:r w:rsidR="008F248C"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0442B8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годах</w:t>
            </w:r>
            <w:r w:rsidR="008F248C"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0442B8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составляют</w:t>
            </w:r>
            <w:r w:rsidR="008F248C"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8F248C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5652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</w:t>
            </w:r>
            <w:r w:rsidR="005102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5125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302 644 661,75</w:t>
            </w:r>
            <w:r w:rsidR="002C22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2D2AFA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из них: </w:t>
            </w:r>
          </w:p>
          <w:p w:rsidR="00C53A55" w:rsidRPr="00226576" w:rsidRDefault="00C53A55" w:rsidP="00D8026D">
            <w:pPr>
              <w:shd w:val="clear" w:color="auto" w:fill="FFFFFF"/>
              <w:tabs>
                <w:tab w:val="left" w:pos="455"/>
              </w:tabs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Фонда – </w:t>
            </w:r>
            <w:r w:rsidR="00A83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237 827 398,13</w:t>
            </w:r>
            <w:r w:rsidR="002D2AFA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93087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C53A55" w:rsidRPr="00226576" w:rsidRDefault="00557BCB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– </w:t>
            </w:r>
            <w:r w:rsidR="006F50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025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83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888 913,73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93087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местного бюджета – </w:t>
            </w:r>
            <w:r w:rsidR="00A838D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40 148 019,48</w:t>
            </w:r>
            <w:r w:rsidR="0093087F" w:rsidRPr="0022657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93087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53A55" w:rsidRPr="00226576" w:rsidRDefault="00C53A55" w:rsidP="00D8026D">
            <w:pPr>
              <w:shd w:val="clear" w:color="auto" w:fill="FFFFFF"/>
              <w:ind w:firstLine="5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  них: </w:t>
            </w:r>
          </w:p>
          <w:p w:rsidR="00AB4444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- 1</w:t>
            </w:r>
            <w:r w:rsidR="001F63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83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856 771,47</w:t>
            </w:r>
            <w:r w:rsidR="00DF02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93087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AB4444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 </w:t>
            </w:r>
            <w:proofErr w:type="spellStart"/>
            <w:r w:rsidR="00AB4444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="00AB4444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обязательств,</w:t>
            </w:r>
          </w:p>
          <w:p w:rsidR="00AB4444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600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83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26 291 248,01</w:t>
            </w:r>
            <w:r w:rsidRPr="0022657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93087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4444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за дополнительную площадь*</w:t>
            </w:r>
            <w:r w:rsidR="00A83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 том числе: 733 714,5 руб. – межбюджетные тра</w:t>
            </w:r>
            <w:r w:rsidR="004B6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A83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сферты</w:t>
            </w:r>
            <w:r w:rsidR="00AB4444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C53A55" w:rsidRPr="00226576" w:rsidRDefault="00C53A55" w:rsidP="00D8026D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средств первого этапа – 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99 257 582,</w:t>
            </w:r>
            <w:r w:rsidR="00142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</w:t>
            </w:r>
            <w:r w:rsidR="00861AE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                в том числе: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Фонда –</w:t>
            </w:r>
            <w:r w:rsidR="00181219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82 669 713,36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FB17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8 651 481,60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861AE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местного бюджета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7 936 38</w:t>
            </w:r>
            <w:r w:rsidR="00142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142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5C32D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861AE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из них: 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4 806 378,69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 </w:t>
            </w:r>
            <w:proofErr w:type="spell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обязательств,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- 3</w:t>
            </w:r>
            <w:r w:rsidR="006960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751C8B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6960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0 009,</w:t>
            </w:r>
            <w:r w:rsidR="00142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6960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95336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за дополнительную площадь *.</w:t>
            </w:r>
          </w:p>
          <w:p w:rsidR="00C53A55" w:rsidRPr="00226576" w:rsidRDefault="00C53A55" w:rsidP="00D8026D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</w:t>
            </w:r>
            <w:proofErr w:type="gram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дств вт</w:t>
            </w:r>
            <w:proofErr w:type="gram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орого этапа  – </w:t>
            </w:r>
            <w:r w:rsidR="00721A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="00405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4 925 926,05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                   в том числе: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Фонда – </w:t>
            </w:r>
            <w:r w:rsidR="005474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405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2 846 022,71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– </w:t>
            </w:r>
            <w:r w:rsidR="00D42E6E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405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716 444,24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</w:t>
            </w:r>
            <w:r w:rsidR="004B70C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местного</w:t>
            </w:r>
            <w:r w:rsidR="004B70C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бюджета</w:t>
            </w:r>
            <w:r w:rsidR="00196A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196A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60F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 w:rsidR="00FA2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3</w:t>
            </w:r>
            <w:r w:rsidR="00405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FA2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405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459,1</w:t>
            </w:r>
            <w:r w:rsidR="004B70C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4B70C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и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 них:</w:t>
            </w:r>
          </w:p>
          <w:p w:rsidR="00167A12" w:rsidRPr="00226576" w:rsidRDefault="00C53A55" w:rsidP="00D8026D">
            <w:pPr>
              <w:shd w:val="clear" w:color="auto" w:fill="FFFFFF"/>
              <w:ind w:right="33"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FF36C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FA2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3</w:t>
            </w:r>
            <w:r w:rsidR="00405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64 235</w:t>
            </w:r>
            <w:r w:rsidR="00FA2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405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F16DBB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 </w:t>
            </w:r>
            <w:proofErr w:type="spell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</w:t>
            </w:r>
            <w:r w:rsidR="00167A12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ирование</w:t>
            </w:r>
            <w:proofErr w:type="spellEnd"/>
            <w:r w:rsidR="00167A12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</w:t>
            </w:r>
          </w:p>
          <w:p w:rsidR="00C53A55" w:rsidRPr="00226576" w:rsidRDefault="00C53A55" w:rsidP="00D8026D">
            <w:pPr>
              <w:shd w:val="clear" w:color="auto" w:fill="FFFFFF"/>
              <w:ind w:right="-108" w:firstLine="484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DC1F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5F32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6 999 224,0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F16DBB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за дополнительную площадь*</w:t>
            </w:r>
            <w:r w:rsidR="00167A12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5B45E3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  <w:r w:rsidR="00C445D4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53A55" w:rsidRPr="00226576" w:rsidRDefault="00C53A55" w:rsidP="00D8026D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</w:t>
            </w:r>
            <w:proofErr w:type="gram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дств тр</w:t>
            </w:r>
            <w:proofErr w:type="gram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етьего этапа – </w:t>
            </w:r>
            <w:r w:rsidR="009D34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AF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1E5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AF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481</w:t>
            </w:r>
            <w:r w:rsidR="001E5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F3B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152,71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F16DBB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               в том числе:</w:t>
            </w:r>
          </w:p>
          <w:p w:rsidR="00C53A55" w:rsidRPr="00226576" w:rsidRDefault="00B56320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Фонда – </w:t>
            </w:r>
            <w:r w:rsidR="001E5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9C7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  <w:r w:rsidR="001E5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311</w:t>
            </w:r>
            <w:r w:rsidR="009C7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E5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  <w:r w:rsidR="009C7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1E5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385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1E5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385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5B45E3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– </w:t>
            </w:r>
            <w:r w:rsidR="009D34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</w:t>
            </w:r>
            <w:r w:rsidR="001E5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9D34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1E5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0 987</w:t>
            </w:r>
            <w:r w:rsidR="009D34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,8</w:t>
            </w:r>
            <w:r w:rsidR="001E5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5B45E3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.,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местного бюджета – </w:t>
            </w:r>
            <w:r w:rsidR="00D95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9 848 172,35</w:t>
            </w:r>
            <w:r w:rsidR="009C7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5B45E3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.,               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них: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DD27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D759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686 157,68</w:t>
            </w:r>
            <w:r w:rsidR="00DD27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796276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 </w:t>
            </w:r>
            <w:proofErr w:type="spell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обязательств,</w:t>
            </w:r>
            <w:r w:rsidR="00796276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53A55" w:rsidRPr="00226576" w:rsidRDefault="00796276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214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6 162 014,67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за дополнительную площадь</w:t>
            </w:r>
            <w:r w:rsidR="00712840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255D61" w:rsidRPr="00226576" w:rsidRDefault="00C53A55" w:rsidP="00255D61">
            <w:pPr>
              <w:shd w:val="clear" w:color="auto" w:fill="FFFFFF"/>
              <w:ind w:firstLine="5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sz w:val="28"/>
                <w:szCs w:val="28"/>
              </w:rPr>
              <w:t xml:space="preserve">* Расходы местного бюджета за превышение общей площади ранее занимаемых  жилых помещений и     </w:t>
            </w:r>
            <w:r w:rsidRPr="002265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приобретаемой  площади жилых помещений, приведенной до технических параметров жилых</w:t>
            </w:r>
            <w:r w:rsidR="00255D61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помещений стандартного жилья</w:t>
            </w:r>
            <w:proofErr w:type="gramStart"/>
            <w:r w:rsidR="00255D61">
              <w:rPr>
                <w:rFonts w:ascii="Times New Roman" w:hAnsi="Times New Roman" w:cs="Times New Roman"/>
                <w:sz w:val="28"/>
                <w:szCs w:val="28"/>
              </w:rPr>
              <w:t>.».</w:t>
            </w:r>
            <w:proofErr w:type="gramEnd"/>
          </w:p>
        </w:tc>
      </w:tr>
      <w:tr w:rsidR="00255D61" w:rsidRPr="00A82B1B" w:rsidTr="00255D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5D61" w:rsidRPr="00A82B1B" w:rsidRDefault="00255D61" w:rsidP="00255D61">
            <w:pPr>
              <w:pStyle w:val="ConsPlusTitle"/>
              <w:widowControl/>
              <w:ind w:firstLine="709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1.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. </w:t>
            </w:r>
            <w:r w:rsidRPr="00BF0D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Раздел</w:t>
            </w:r>
            <w:r w:rsidR="006376A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ы</w:t>
            </w:r>
            <w:r w:rsidRPr="00BF0D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«</w:t>
            </w:r>
            <w:r w:rsidRPr="00255D61">
              <w:rPr>
                <w:rFonts w:ascii="Times New Roman" w:hAnsi="Times New Roman" w:cs="Times New Roman"/>
                <w:b w:val="0"/>
                <w:sz w:val="28"/>
                <w:szCs w:val="28"/>
              </w:rPr>
              <w:t>Основные показатели целевые индикаторы  Программы»</w:t>
            </w:r>
            <w:r w:rsidR="006376A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 «</w:t>
            </w:r>
            <w:r w:rsidR="006376A5" w:rsidRPr="006376A5">
              <w:rPr>
                <w:rFonts w:ascii="Times New Roman" w:hAnsi="Times New Roman" w:cs="Times New Roman"/>
                <w:b w:val="0"/>
                <w:spacing w:val="-13"/>
                <w:sz w:val="28"/>
                <w:szCs w:val="28"/>
              </w:rPr>
              <w:t>Оценка  эффективности и социально-экономических последствий Программы</w:t>
            </w:r>
            <w:r w:rsidR="006376A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» </w:t>
            </w:r>
            <w:r w:rsidRPr="00255D61">
              <w:rPr>
                <w:rFonts w:ascii="Times New Roman" w:hAnsi="Times New Roman" w:cs="Times New Roman"/>
                <w:b w:val="0"/>
                <w:sz w:val="28"/>
                <w:szCs w:val="28"/>
              </w:rPr>
              <w:t>паспорта П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рограммы изложить в следующей редакции:</w:t>
            </w:r>
          </w:p>
        </w:tc>
      </w:tr>
      <w:tr w:rsidR="00255D61" w:rsidRPr="00A82B1B" w:rsidTr="00255D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255D61" w:rsidRPr="00A82B1B" w:rsidRDefault="00255D61" w:rsidP="00DD59E1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показатели целевые индикаторы  Программы</w:t>
            </w:r>
          </w:p>
        </w:tc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255D61" w:rsidRDefault="00255D61" w:rsidP="00DD59E1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 переселение 4</w:t>
            </w: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58</w:t>
            </w:r>
            <w:r w:rsidRPr="00A82B1B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граждан из 33 домов общей</w:t>
            </w:r>
            <w:r w:rsidRPr="00A82B1B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br/>
            </w:r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площадью </w:t>
            </w: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состоящих из 213 жилых помещений</w:t>
            </w:r>
            <w:r w:rsidRPr="00A82B1B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общей</w:t>
            </w: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площадью </w:t>
            </w: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7930,8</w:t>
            </w:r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кв</w:t>
            </w:r>
            <w:proofErr w:type="gramStart"/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.м</w:t>
            </w:r>
            <w:proofErr w:type="spellEnd"/>
            <w:proofErr w:type="gramEnd"/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и </w:t>
            </w:r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признанных в </w:t>
            </w: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установленном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порядке аварийными и подлежащими сносу, из них:</w:t>
            </w:r>
          </w:p>
          <w:p w:rsidR="00255D61" w:rsidRDefault="00255D61" w:rsidP="00DD59E1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 xml:space="preserve">за 2019 год  - переселение 32 </w:t>
            </w:r>
            <w:r w:rsidRPr="00A82B1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граждан из </w:t>
            </w:r>
            <w:r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14 жилых помещений </w:t>
            </w:r>
            <w:r w:rsidRPr="00A82B1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общей площадью 611,1  </w:t>
            </w:r>
            <w:r w:rsidRPr="00A82B1B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кв. м</w:t>
            </w:r>
            <w:r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;</w:t>
            </w:r>
          </w:p>
          <w:p w:rsidR="00255D61" w:rsidRPr="00A82B1B" w:rsidRDefault="00255D61" w:rsidP="00DD59E1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за 2020 год - переселение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граждан из </w:t>
            </w: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49 жилых помещений </w:t>
            </w:r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общей площадью 247</w:t>
            </w: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9,7</w:t>
            </w:r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 кв. </w:t>
            </w:r>
            <w:r w:rsidRPr="00A82B1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м;</w:t>
            </w:r>
          </w:p>
          <w:p w:rsidR="00255D61" w:rsidRPr="00A82B1B" w:rsidRDefault="00255D61" w:rsidP="00DD59E1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 xml:space="preserve">за 2021 год - переселение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209 </w:t>
            </w:r>
            <w:r w:rsidRPr="00A82B1B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граждан </w:t>
            </w:r>
            <w:r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из 108 жилых помещений</w:t>
            </w:r>
            <w:r w:rsidRPr="00A82B1B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общей площадью </w:t>
            </w:r>
            <w:r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3434,3</w:t>
            </w:r>
            <w:r w:rsidRPr="00A82B1B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кв. </w:t>
            </w:r>
            <w:r w:rsidRPr="00A82B1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м;</w:t>
            </w:r>
          </w:p>
          <w:p w:rsidR="00255D61" w:rsidRDefault="00255D61" w:rsidP="00DD59E1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962AB8">
              <w:rPr>
                <w:rFonts w:ascii="Times New Roman" w:hAnsi="Times New Roman" w:cs="Times New Roman"/>
                <w:sz w:val="28"/>
                <w:szCs w:val="28"/>
              </w:rPr>
              <w:t xml:space="preserve">за 2022 год - переселение </w:t>
            </w:r>
            <w:r w:rsidR="00C341F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962A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2AB8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граждан из </w:t>
            </w:r>
            <w:r w:rsidR="00C341F7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жилых помещений</w:t>
            </w:r>
            <w:r w:rsidRPr="00962AB8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общей площадью </w:t>
            </w:r>
            <w:r w:rsidR="00C341F7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379,5</w:t>
            </w:r>
            <w:r w:rsidRPr="00962AB8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кв. </w:t>
            </w:r>
            <w:r w:rsidRPr="00962AB8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.</w:t>
            </w:r>
          </w:p>
          <w:p w:rsidR="00255D61" w:rsidRPr="00A82B1B" w:rsidRDefault="00255D61" w:rsidP="00DE4299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за 2023 год - </w:t>
            </w:r>
            <w:r w:rsidRPr="00962AB8">
              <w:rPr>
                <w:rFonts w:ascii="Times New Roman" w:hAnsi="Times New Roman" w:cs="Times New Roman"/>
                <w:sz w:val="28"/>
                <w:szCs w:val="28"/>
              </w:rPr>
              <w:t xml:space="preserve">переселение </w:t>
            </w:r>
            <w:r w:rsidR="00DD735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Pr="00962A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2AB8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граждан из </w:t>
            </w:r>
            <w:r w:rsidR="00DD7356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33</w:t>
            </w:r>
            <w:r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жилых помещений</w:t>
            </w:r>
            <w:r w:rsidRPr="00962AB8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общей площадью </w:t>
            </w:r>
            <w:r w:rsidR="00DE4299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1026,2</w:t>
            </w:r>
            <w:bookmarkStart w:id="0" w:name="_GoBack"/>
            <w:bookmarkEnd w:id="0"/>
            <w:r w:rsidRPr="00962AB8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кв. </w:t>
            </w:r>
            <w:r w:rsidRPr="00962AB8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».</w:t>
            </w:r>
          </w:p>
        </w:tc>
      </w:tr>
    </w:tbl>
    <w:p w:rsidR="00834812" w:rsidRDefault="00406425" w:rsidP="00C46816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</w:t>
      </w:r>
      <w:r w:rsidR="00FF79E2">
        <w:rPr>
          <w:rFonts w:ascii="Times New Roman" w:hAnsi="Times New Roman" w:cs="Times New Roman"/>
          <w:b w:val="0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</w:t>
      </w:r>
      <w:r w:rsidR="00C4681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Приложение </w:t>
      </w:r>
      <w:r w:rsidR="00DC1D43">
        <w:rPr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="00C4681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 программе изложить согласно Приложени</w:t>
      </w:r>
      <w:r w:rsidR="008F7ED3">
        <w:rPr>
          <w:rFonts w:ascii="Times New Roman" w:hAnsi="Times New Roman" w:cs="Times New Roman"/>
          <w:b w:val="0"/>
          <w:color w:val="000000"/>
          <w:sz w:val="28"/>
          <w:szCs w:val="28"/>
        </w:rPr>
        <w:t>ю</w:t>
      </w:r>
      <w:r w:rsidR="00C4681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</w:t>
      </w:r>
      <w:r w:rsidR="001952B7">
        <w:rPr>
          <w:rFonts w:ascii="Times New Roman" w:hAnsi="Times New Roman" w:cs="Times New Roman"/>
          <w:b w:val="0"/>
          <w:color w:val="000000"/>
          <w:sz w:val="28"/>
          <w:szCs w:val="28"/>
        </w:rPr>
        <w:t>1</w:t>
      </w:r>
      <w:r w:rsidR="00C4681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83481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к настоящему </w:t>
      </w:r>
      <w:r w:rsidR="00904EBD"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r w:rsidR="00834812">
        <w:rPr>
          <w:rFonts w:ascii="Times New Roman" w:hAnsi="Times New Roman" w:cs="Times New Roman"/>
          <w:b w:val="0"/>
          <w:color w:val="000000"/>
          <w:sz w:val="28"/>
          <w:szCs w:val="28"/>
        </w:rPr>
        <w:t>остановлению.</w:t>
      </w:r>
    </w:p>
    <w:p w:rsidR="00213148" w:rsidRDefault="00834812" w:rsidP="00D510B5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</w:t>
      </w:r>
      <w:r w:rsidR="00FF79E2">
        <w:rPr>
          <w:rFonts w:ascii="Times New Roman" w:hAnsi="Times New Roman" w:cs="Times New Roman"/>
          <w:b w:val="0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</w:t>
      </w:r>
      <w:r w:rsidR="00DD17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Приложение 3 к Программе изложить </w:t>
      </w:r>
      <w:r w:rsidR="00A50FD1">
        <w:rPr>
          <w:rFonts w:ascii="Times New Roman" w:hAnsi="Times New Roman" w:cs="Times New Roman"/>
          <w:b w:val="0"/>
          <w:color w:val="000000"/>
          <w:sz w:val="28"/>
          <w:szCs w:val="28"/>
        </w:rPr>
        <w:t>согласно</w:t>
      </w:r>
      <w:r w:rsidR="00DD17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Приложени</w:t>
      </w:r>
      <w:r w:rsidR="00A50FD1">
        <w:rPr>
          <w:rFonts w:ascii="Times New Roman" w:hAnsi="Times New Roman" w:cs="Times New Roman"/>
          <w:b w:val="0"/>
          <w:color w:val="000000"/>
          <w:sz w:val="28"/>
          <w:szCs w:val="28"/>
        </w:rPr>
        <w:t>ю</w:t>
      </w:r>
      <w:r w:rsidR="00DD17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</w:t>
      </w:r>
      <w:r w:rsidR="001952B7">
        <w:rPr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="00DD17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 настоящему </w:t>
      </w:r>
      <w:r w:rsidR="00457E87"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r w:rsidR="00DD1755">
        <w:rPr>
          <w:rFonts w:ascii="Times New Roman" w:hAnsi="Times New Roman" w:cs="Times New Roman"/>
          <w:b w:val="0"/>
          <w:color w:val="000000"/>
          <w:sz w:val="28"/>
          <w:szCs w:val="28"/>
        </w:rPr>
        <w:t>остановлению.</w:t>
      </w:r>
    </w:p>
    <w:p w:rsidR="00DD1755" w:rsidRDefault="00DD1755" w:rsidP="00D510B5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</w:t>
      </w:r>
      <w:r w:rsidR="00FF79E2">
        <w:rPr>
          <w:rFonts w:ascii="Times New Roman" w:hAnsi="Times New Roman" w:cs="Times New Roman"/>
          <w:b w:val="0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Приложение 4 к Программе изложить </w:t>
      </w:r>
      <w:r w:rsidR="00A50FD1">
        <w:rPr>
          <w:rFonts w:ascii="Times New Roman" w:hAnsi="Times New Roman" w:cs="Times New Roman"/>
          <w:b w:val="0"/>
          <w:color w:val="000000"/>
          <w:sz w:val="28"/>
          <w:szCs w:val="28"/>
        </w:rPr>
        <w:t>согласно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Приложени</w:t>
      </w:r>
      <w:r w:rsidR="00A50FD1">
        <w:rPr>
          <w:rFonts w:ascii="Times New Roman" w:hAnsi="Times New Roman" w:cs="Times New Roman"/>
          <w:b w:val="0"/>
          <w:color w:val="000000"/>
          <w:sz w:val="28"/>
          <w:szCs w:val="28"/>
        </w:rPr>
        <w:t>ю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</w:t>
      </w:r>
      <w:r w:rsidR="001952B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3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к настоящему </w:t>
      </w:r>
      <w:r w:rsidR="00457E87"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остановлению.</w:t>
      </w:r>
    </w:p>
    <w:p w:rsidR="00FF79E2" w:rsidRDefault="00FF79E2" w:rsidP="00D510B5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1.8.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 Программе изложить согласно Приложению №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  <w:r w:rsidR="00E8333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к настоящему постановлению.</w:t>
      </w:r>
    </w:p>
    <w:p w:rsidR="001B741C" w:rsidRDefault="0049377D" w:rsidP="00694B72">
      <w:pPr>
        <w:pStyle w:val="ConsPlusTitle"/>
        <w:widowControl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="001B741C" w:rsidRPr="00D510B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Опубликовать </w:t>
      </w:r>
      <w:r w:rsidR="001B741C" w:rsidRPr="00D510B5">
        <w:rPr>
          <w:rFonts w:ascii="Times New Roman" w:hAnsi="Times New Roman" w:cs="Times New Roman"/>
          <w:b w:val="0"/>
          <w:sz w:val="28"/>
          <w:szCs w:val="28"/>
        </w:rPr>
        <w:t>настоящее постановление в газете</w:t>
      </w:r>
      <w:r w:rsidR="001B741C" w:rsidRPr="00A87C14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proofErr w:type="spellStart"/>
      <w:r w:rsidR="001B741C" w:rsidRPr="00A87C14">
        <w:rPr>
          <w:rFonts w:ascii="Times New Roman" w:hAnsi="Times New Roman" w:cs="Times New Roman"/>
          <w:b w:val="0"/>
          <w:sz w:val="28"/>
          <w:szCs w:val="28"/>
        </w:rPr>
        <w:t>Похвистневский</w:t>
      </w:r>
      <w:proofErr w:type="spellEnd"/>
      <w:r w:rsidR="001B741C" w:rsidRPr="00A87C14">
        <w:rPr>
          <w:rFonts w:ascii="Times New Roman" w:hAnsi="Times New Roman" w:cs="Times New Roman"/>
          <w:b w:val="0"/>
          <w:sz w:val="28"/>
          <w:szCs w:val="28"/>
        </w:rPr>
        <w:t xml:space="preserve"> вестник» и разместить на</w:t>
      </w:r>
      <w:r w:rsidR="001B741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B741C" w:rsidRPr="00A87C14">
        <w:rPr>
          <w:rFonts w:ascii="Times New Roman" w:hAnsi="Times New Roman" w:cs="Times New Roman"/>
          <w:b w:val="0"/>
          <w:sz w:val="28"/>
          <w:szCs w:val="28"/>
        </w:rPr>
        <w:t>сайте Администрации городского округа Похвистнево.</w:t>
      </w:r>
    </w:p>
    <w:p w:rsidR="00244EFD" w:rsidRPr="00A87C14" w:rsidRDefault="00244EFD" w:rsidP="0097795F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Настоящее постановление вступает в силу со дня его опубликования.</w:t>
      </w:r>
    </w:p>
    <w:p w:rsidR="001B741C" w:rsidRDefault="00244EFD" w:rsidP="0097795F">
      <w:pPr>
        <w:pStyle w:val="ac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427281">
        <w:rPr>
          <w:szCs w:val="28"/>
        </w:rPr>
        <w:t xml:space="preserve">. </w:t>
      </w:r>
      <w:r w:rsidR="0035462E">
        <w:rPr>
          <w:szCs w:val="28"/>
        </w:rPr>
        <w:t xml:space="preserve"> </w:t>
      </w:r>
      <w:proofErr w:type="gramStart"/>
      <w:r w:rsidR="0035462E" w:rsidRPr="00CE3E53">
        <w:rPr>
          <w:szCs w:val="28"/>
        </w:rPr>
        <w:t>Контроль за</w:t>
      </w:r>
      <w:proofErr w:type="gramEnd"/>
      <w:r w:rsidR="0035462E" w:rsidRPr="00CE3E53">
        <w:rPr>
          <w:szCs w:val="28"/>
        </w:rPr>
        <w:t xml:space="preserve"> </w:t>
      </w:r>
      <w:r w:rsidR="00427281">
        <w:rPr>
          <w:szCs w:val="28"/>
        </w:rPr>
        <w:t xml:space="preserve">выполнением </w:t>
      </w:r>
      <w:r w:rsidR="0035462E" w:rsidRPr="00CE3E53">
        <w:rPr>
          <w:szCs w:val="28"/>
        </w:rPr>
        <w:t xml:space="preserve"> настоящего </w:t>
      </w:r>
      <w:r w:rsidR="0035462E">
        <w:rPr>
          <w:szCs w:val="28"/>
        </w:rPr>
        <w:t>п</w:t>
      </w:r>
      <w:r w:rsidR="0035462E" w:rsidRPr="00CE3E53">
        <w:rPr>
          <w:szCs w:val="28"/>
        </w:rPr>
        <w:t xml:space="preserve">остановления </w:t>
      </w:r>
      <w:r w:rsidR="00427281">
        <w:rPr>
          <w:szCs w:val="28"/>
        </w:rPr>
        <w:t xml:space="preserve"> возложить на </w:t>
      </w:r>
      <w:r w:rsidR="006E6836">
        <w:rPr>
          <w:szCs w:val="28"/>
        </w:rPr>
        <w:t>П</w:t>
      </w:r>
      <w:r w:rsidR="00427281">
        <w:rPr>
          <w:szCs w:val="28"/>
        </w:rPr>
        <w:t xml:space="preserve">ервого заместителя Главы городского округа Похвистнево </w:t>
      </w:r>
      <w:proofErr w:type="spellStart"/>
      <w:r w:rsidR="00427281">
        <w:rPr>
          <w:szCs w:val="28"/>
        </w:rPr>
        <w:t>Пензина</w:t>
      </w:r>
      <w:proofErr w:type="spellEnd"/>
      <w:r w:rsidR="00427281">
        <w:rPr>
          <w:szCs w:val="28"/>
        </w:rPr>
        <w:t xml:space="preserve"> Е.А.</w:t>
      </w:r>
    </w:p>
    <w:p w:rsidR="0097795F" w:rsidRDefault="0097795F" w:rsidP="0097795F">
      <w:pPr>
        <w:pStyle w:val="ac"/>
        <w:spacing w:line="276" w:lineRule="auto"/>
        <w:ind w:firstLine="709"/>
        <w:jc w:val="both"/>
        <w:rPr>
          <w:szCs w:val="28"/>
        </w:rPr>
      </w:pPr>
    </w:p>
    <w:p w:rsidR="005C4DFE" w:rsidRDefault="00427281" w:rsidP="001B741C">
      <w:pPr>
        <w:pStyle w:val="ac"/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</w:p>
    <w:p w:rsidR="0097795F" w:rsidRDefault="00B62EA6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>лав</w:t>
      </w:r>
      <w:r w:rsidR="00E7053B">
        <w:rPr>
          <w:rFonts w:ascii="Times New Roman" w:hAnsi="Times New Roman" w:cs="Times New Roman"/>
          <w:b/>
          <w:sz w:val="28"/>
          <w:szCs w:val="28"/>
        </w:rPr>
        <w:t>а</w:t>
      </w:r>
      <w:r w:rsidR="00354F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  <w:r w:rsidR="0035462E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354F5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648C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B67F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48C9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3546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68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53B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212F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53B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568E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546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4D8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5462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7053B">
        <w:rPr>
          <w:rFonts w:ascii="Times New Roman" w:hAnsi="Times New Roman" w:cs="Times New Roman"/>
          <w:b/>
          <w:sz w:val="28"/>
          <w:szCs w:val="28"/>
        </w:rPr>
        <w:t>С.П. Попов</w:t>
      </w:r>
    </w:p>
    <w:p w:rsidR="0097795F" w:rsidRDefault="0097795F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95F" w:rsidRDefault="0097795F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95F" w:rsidRDefault="0097795F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1D8F" w:rsidRPr="007D20D8" w:rsidRDefault="0049377D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313C79">
        <w:rPr>
          <w:rFonts w:ascii="Times New Roman" w:hAnsi="Times New Roman" w:cs="Times New Roman"/>
          <w:sz w:val="24"/>
          <w:szCs w:val="24"/>
        </w:rPr>
        <w:t>.</w:t>
      </w:r>
      <w:r w:rsidR="008C1C03">
        <w:rPr>
          <w:rFonts w:ascii="Times New Roman" w:hAnsi="Times New Roman" w:cs="Times New Roman"/>
          <w:sz w:val="24"/>
          <w:szCs w:val="24"/>
        </w:rPr>
        <w:t xml:space="preserve"> </w:t>
      </w:r>
      <w:r w:rsidR="001B741C">
        <w:rPr>
          <w:rFonts w:ascii="Times New Roman" w:hAnsi="Times New Roman" w:cs="Times New Roman"/>
          <w:sz w:val="24"/>
          <w:szCs w:val="24"/>
        </w:rPr>
        <w:t>Б</w:t>
      </w:r>
      <w:r w:rsidR="0035462E">
        <w:rPr>
          <w:rFonts w:ascii="Times New Roman" w:hAnsi="Times New Roman" w:cs="Times New Roman"/>
          <w:sz w:val="24"/>
          <w:szCs w:val="24"/>
        </w:rPr>
        <w:t>.</w:t>
      </w:r>
      <w:r w:rsidR="001B741C">
        <w:rPr>
          <w:rFonts w:ascii="Times New Roman" w:hAnsi="Times New Roman" w:cs="Times New Roman"/>
          <w:sz w:val="24"/>
          <w:szCs w:val="24"/>
        </w:rPr>
        <w:t xml:space="preserve"> Панова 25</w:t>
      </w:r>
      <w:r w:rsidR="004F587C">
        <w:rPr>
          <w:rFonts w:ascii="Times New Roman" w:hAnsi="Times New Roman" w:cs="Times New Roman"/>
          <w:sz w:val="24"/>
          <w:szCs w:val="24"/>
        </w:rPr>
        <w:t>12</w:t>
      </w:r>
      <w:r w:rsidR="001B741C">
        <w:rPr>
          <w:rFonts w:ascii="Times New Roman" w:hAnsi="Times New Roman" w:cs="Times New Roman"/>
          <w:sz w:val="24"/>
          <w:szCs w:val="24"/>
        </w:rPr>
        <w:t>8</w:t>
      </w:r>
    </w:p>
    <w:sectPr w:rsidR="00001D8F" w:rsidRPr="007D20D8" w:rsidSect="00036F27">
      <w:headerReference w:type="default" r:id="rId10"/>
      <w:headerReference w:type="first" r:id="rId11"/>
      <w:pgSz w:w="11906" w:h="16838" w:code="9"/>
      <w:pgMar w:top="1134" w:right="680" w:bottom="794" w:left="1843" w:header="720" w:footer="31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562" w:rsidRDefault="001E7562" w:rsidP="006A42BD">
      <w:pPr>
        <w:spacing w:after="0" w:line="240" w:lineRule="auto"/>
      </w:pPr>
      <w:r>
        <w:separator/>
      </w:r>
    </w:p>
  </w:endnote>
  <w:endnote w:type="continuationSeparator" w:id="0">
    <w:p w:rsidR="001E7562" w:rsidRDefault="001E7562" w:rsidP="006A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562" w:rsidRDefault="001E7562" w:rsidP="006A42BD">
      <w:pPr>
        <w:spacing w:after="0" w:line="240" w:lineRule="auto"/>
      </w:pPr>
      <w:r>
        <w:separator/>
      </w:r>
    </w:p>
  </w:footnote>
  <w:footnote w:type="continuationSeparator" w:id="0">
    <w:p w:rsidR="001E7562" w:rsidRDefault="001E7562" w:rsidP="006A4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72" w:rsidRDefault="0086053A" w:rsidP="006A42BD">
    <w:pPr>
      <w:pStyle w:val="a8"/>
      <w:jc w:val="center"/>
    </w:pPr>
    <w:r w:rsidRPr="006A42BD">
      <w:rPr>
        <w:rFonts w:ascii="Times New Roman" w:hAnsi="Times New Roman" w:cs="Times New Roman"/>
      </w:rPr>
      <w:fldChar w:fldCharType="begin"/>
    </w:r>
    <w:r w:rsidR="00A64672" w:rsidRPr="006A42BD">
      <w:rPr>
        <w:rFonts w:ascii="Times New Roman" w:hAnsi="Times New Roman" w:cs="Times New Roman"/>
      </w:rPr>
      <w:instrText>PAGE   \* MERGEFORMAT</w:instrText>
    </w:r>
    <w:r w:rsidRPr="006A42BD">
      <w:rPr>
        <w:rFonts w:ascii="Times New Roman" w:hAnsi="Times New Roman" w:cs="Times New Roman"/>
      </w:rPr>
      <w:fldChar w:fldCharType="separate"/>
    </w:r>
    <w:r w:rsidR="00DE4299">
      <w:rPr>
        <w:rFonts w:ascii="Times New Roman" w:hAnsi="Times New Roman" w:cs="Times New Roman"/>
        <w:noProof/>
      </w:rPr>
      <w:t>3</w:t>
    </w:r>
    <w:r w:rsidRPr="006A42BD">
      <w:rPr>
        <w:rFonts w:ascii="Times New Roman" w:hAnsi="Times New Roman" w:cs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72" w:rsidRDefault="00A64672" w:rsidP="006A42BD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B6283"/>
    <w:multiLevelType w:val="hybridMultilevel"/>
    <w:tmpl w:val="A4F6DD6A"/>
    <w:lvl w:ilvl="0" w:tplc="BFE8CC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4E41"/>
    <w:rsid w:val="00001D8F"/>
    <w:rsid w:val="00005E8F"/>
    <w:rsid w:val="0000698F"/>
    <w:rsid w:val="0001200F"/>
    <w:rsid w:val="00013292"/>
    <w:rsid w:val="0001427C"/>
    <w:rsid w:val="00017064"/>
    <w:rsid w:val="00021C93"/>
    <w:rsid w:val="000223BF"/>
    <w:rsid w:val="00022875"/>
    <w:rsid w:val="00022901"/>
    <w:rsid w:val="000262F5"/>
    <w:rsid w:val="00030D71"/>
    <w:rsid w:val="000357C2"/>
    <w:rsid w:val="00036F27"/>
    <w:rsid w:val="00037788"/>
    <w:rsid w:val="00037DAD"/>
    <w:rsid w:val="00040EEF"/>
    <w:rsid w:val="00043354"/>
    <w:rsid w:val="000442B8"/>
    <w:rsid w:val="00046E5A"/>
    <w:rsid w:val="00050391"/>
    <w:rsid w:val="00055F74"/>
    <w:rsid w:val="0006026A"/>
    <w:rsid w:val="000669B1"/>
    <w:rsid w:val="00076EC5"/>
    <w:rsid w:val="0008145B"/>
    <w:rsid w:val="0008252A"/>
    <w:rsid w:val="00083A66"/>
    <w:rsid w:val="00087C46"/>
    <w:rsid w:val="00097C61"/>
    <w:rsid w:val="000A076B"/>
    <w:rsid w:val="000A21C3"/>
    <w:rsid w:val="000A3CB4"/>
    <w:rsid w:val="000A4E83"/>
    <w:rsid w:val="000A50A4"/>
    <w:rsid w:val="000B3783"/>
    <w:rsid w:val="000C3C55"/>
    <w:rsid w:val="000C525B"/>
    <w:rsid w:val="000C5E9D"/>
    <w:rsid w:val="000C6738"/>
    <w:rsid w:val="000D10D2"/>
    <w:rsid w:val="000D142B"/>
    <w:rsid w:val="000D1E1C"/>
    <w:rsid w:val="000D2CCA"/>
    <w:rsid w:val="000D75D5"/>
    <w:rsid w:val="000E1125"/>
    <w:rsid w:val="000E2C26"/>
    <w:rsid w:val="000E300F"/>
    <w:rsid w:val="000E543B"/>
    <w:rsid w:val="000E6544"/>
    <w:rsid w:val="000E7F72"/>
    <w:rsid w:val="00100B77"/>
    <w:rsid w:val="00102F42"/>
    <w:rsid w:val="00114B0A"/>
    <w:rsid w:val="001155E7"/>
    <w:rsid w:val="00117A58"/>
    <w:rsid w:val="00121341"/>
    <w:rsid w:val="001221D0"/>
    <w:rsid w:val="00126746"/>
    <w:rsid w:val="0012727D"/>
    <w:rsid w:val="00134A60"/>
    <w:rsid w:val="00136E06"/>
    <w:rsid w:val="001411AA"/>
    <w:rsid w:val="001424E6"/>
    <w:rsid w:val="001469DF"/>
    <w:rsid w:val="001532A6"/>
    <w:rsid w:val="00157FDC"/>
    <w:rsid w:val="00160FAF"/>
    <w:rsid w:val="0016327A"/>
    <w:rsid w:val="0016529B"/>
    <w:rsid w:val="00165898"/>
    <w:rsid w:val="00167A12"/>
    <w:rsid w:val="00171023"/>
    <w:rsid w:val="001712FB"/>
    <w:rsid w:val="00175B53"/>
    <w:rsid w:val="001807B6"/>
    <w:rsid w:val="00180E3F"/>
    <w:rsid w:val="00181219"/>
    <w:rsid w:val="00183F8C"/>
    <w:rsid w:val="00190F3C"/>
    <w:rsid w:val="0019224D"/>
    <w:rsid w:val="0019250D"/>
    <w:rsid w:val="00192982"/>
    <w:rsid w:val="001952B7"/>
    <w:rsid w:val="00196A34"/>
    <w:rsid w:val="001A1BF9"/>
    <w:rsid w:val="001A6E6C"/>
    <w:rsid w:val="001B0570"/>
    <w:rsid w:val="001B5835"/>
    <w:rsid w:val="001B66CA"/>
    <w:rsid w:val="001B741C"/>
    <w:rsid w:val="001B7B11"/>
    <w:rsid w:val="001C43E7"/>
    <w:rsid w:val="001D5EA9"/>
    <w:rsid w:val="001E0029"/>
    <w:rsid w:val="001E55D6"/>
    <w:rsid w:val="001E5D1D"/>
    <w:rsid w:val="001E6B9B"/>
    <w:rsid w:val="001E7562"/>
    <w:rsid w:val="001F21B1"/>
    <w:rsid w:val="001F6312"/>
    <w:rsid w:val="001F7259"/>
    <w:rsid w:val="0020101C"/>
    <w:rsid w:val="0020202E"/>
    <w:rsid w:val="0020697F"/>
    <w:rsid w:val="0021036C"/>
    <w:rsid w:val="00211665"/>
    <w:rsid w:val="00212F93"/>
    <w:rsid w:val="00213148"/>
    <w:rsid w:val="0021494C"/>
    <w:rsid w:val="002155B2"/>
    <w:rsid w:val="00220A36"/>
    <w:rsid w:val="00226576"/>
    <w:rsid w:val="00230B4B"/>
    <w:rsid w:val="00232852"/>
    <w:rsid w:val="00236ECD"/>
    <w:rsid w:val="00243E82"/>
    <w:rsid w:val="00244161"/>
    <w:rsid w:val="00244EFD"/>
    <w:rsid w:val="00245998"/>
    <w:rsid w:val="002476C8"/>
    <w:rsid w:val="0025400C"/>
    <w:rsid w:val="002549B6"/>
    <w:rsid w:val="00255D61"/>
    <w:rsid w:val="00264D87"/>
    <w:rsid w:val="00265133"/>
    <w:rsid w:val="002657BC"/>
    <w:rsid w:val="0027141F"/>
    <w:rsid w:val="002749D9"/>
    <w:rsid w:val="00277433"/>
    <w:rsid w:val="00277C0B"/>
    <w:rsid w:val="00281E4E"/>
    <w:rsid w:val="002914AC"/>
    <w:rsid w:val="00292C31"/>
    <w:rsid w:val="002A32CA"/>
    <w:rsid w:val="002A35EE"/>
    <w:rsid w:val="002A3F46"/>
    <w:rsid w:val="002A6641"/>
    <w:rsid w:val="002A7317"/>
    <w:rsid w:val="002A7520"/>
    <w:rsid w:val="002B11FD"/>
    <w:rsid w:val="002B23F9"/>
    <w:rsid w:val="002B798E"/>
    <w:rsid w:val="002C2274"/>
    <w:rsid w:val="002D1AB7"/>
    <w:rsid w:val="002D1F75"/>
    <w:rsid w:val="002D25E8"/>
    <w:rsid w:val="002D2AFA"/>
    <w:rsid w:val="002D4084"/>
    <w:rsid w:val="002D4E68"/>
    <w:rsid w:val="002D64F4"/>
    <w:rsid w:val="002E059B"/>
    <w:rsid w:val="002E105B"/>
    <w:rsid w:val="002E27CE"/>
    <w:rsid w:val="002E4D19"/>
    <w:rsid w:val="002E5809"/>
    <w:rsid w:val="002E65E9"/>
    <w:rsid w:val="002F0F6E"/>
    <w:rsid w:val="002F2949"/>
    <w:rsid w:val="002F4133"/>
    <w:rsid w:val="002F5B63"/>
    <w:rsid w:val="00300688"/>
    <w:rsid w:val="00302520"/>
    <w:rsid w:val="003025EA"/>
    <w:rsid w:val="003125EF"/>
    <w:rsid w:val="00313C79"/>
    <w:rsid w:val="0032029D"/>
    <w:rsid w:val="00322B01"/>
    <w:rsid w:val="00322DA2"/>
    <w:rsid w:val="00324225"/>
    <w:rsid w:val="00325F63"/>
    <w:rsid w:val="00325F80"/>
    <w:rsid w:val="00327293"/>
    <w:rsid w:val="00340546"/>
    <w:rsid w:val="00341F93"/>
    <w:rsid w:val="003423A4"/>
    <w:rsid w:val="00342415"/>
    <w:rsid w:val="0035234A"/>
    <w:rsid w:val="0035462E"/>
    <w:rsid w:val="00354F52"/>
    <w:rsid w:val="0035743F"/>
    <w:rsid w:val="00357945"/>
    <w:rsid w:val="00363626"/>
    <w:rsid w:val="00363DB5"/>
    <w:rsid w:val="00366F28"/>
    <w:rsid w:val="00372130"/>
    <w:rsid w:val="0038551C"/>
    <w:rsid w:val="00385F22"/>
    <w:rsid w:val="0039039F"/>
    <w:rsid w:val="0039774B"/>
    <w:rsid w:val="003A0654"/>
    <w:rsid w:val="003A1C4C"/>
    <w:rsid w:val="003A1DD0"/>
    <w:rsid w:val="003A2603"/>
    <w:rsid w:val="003A3F91"/>
    <w:rsid w:val="003A4BF2"/>
    <w:rsid w:val="003A51E4"/>
    <w:rsid w:val="003A7417"/>
    <w:rsid w:val="003A75DD"/>
    <w:rsid w:val="003B0E16"/>
    <w:rsid w:val="003B49A1"/>
    <w:rsid w:val="003B6C0F"/>
    <w:rsid w:val="003C4797"/>
    <w:rsid w:val="003C70A5"/>
    <w:rsid w:val="003D1212"/>
    <w:rsid w:val="003D6B1A"/>
    <w:rsid w:val="003E2FED"/>
    <w:rsid w:val="003E4C62"/>
    <w:rsid w:val="003E6084"/>
    <w:rsid w:val="003E7977"/>
    <w:rsid w:val="003F5613"/>
    <w:rsid w:val="003F6487"/>
    <w:rsid w:val="00400541"/>
    <w:rsid w:val="0040092B"/>
    <w:rsid w:val="0040541D"/>
    <w:rsid w:val="00405602"/>
    <w:rsid w:val="00406425"/>
    <w:rsid w:val="00407F9D"/>
    <w:rsid w:val="004125E5"/>
    <w:rsid w:val="0041294B"/>
    <w:rsid w:val="0042423E"/>
    <w:rsid w:val="00424E41"/>
    <w:rsid w:val="00425EE2"/>
    <w:rsid w:val="00427281"/>
    <w:rsid w:val="00430398"/>
    <w:rsid w:val="00432792"/>
    <w:rsid w:val="004342CF"/>
    <w:rsid w:val="004369F4"/>
    <w:rsid w:val="0044030E"/>
    <w:rsid w:val="00441BE2"/>
    <w:rsid w:val="004435B1"/>
    <w:rsid w:val="00444A55"/>
    <w:rsid w:val="00446298"/>
    <w:rsid w:val="00446342"/>
    <w:rsid w:val="00447F71"/>
    <w:rsid w:val="00454A56"/>
    <w:rsid w:val="00454F2F"/>
    <w:rsid w:val="004568E9"/>
    <w:rsid w:val="00457E87"/>
    <w:rsid w:val="00467D9A"/>
    <w:rsid w:val="0047476D"/>
    <w:rsid w:val="0047599F"/>
    <w:rsid w:val="00476494"/>
    <w:rsid w:val="00487E89"/>
    <w:rsid w:val="004903DD"/>
    <w:rsid w:val="0049301F"/>
    <w:rsid w:val="004930F6"/>
    <w:rsid w:val="0049377D"/>
    <w:rsid w:val="004961C5"/>
    <w:rsid w:val="0049640F"/>
    <w:rsid w:val="004A2E5E"/>
    <w:rsid w:val="004A73E0"/>
    <w:rsid w:val="004A79B0"/>
    <w:rsid w:val="004B0976"/>
    <w:rsid w:val="004B1854"/>
    <w:rsid w:val="004B2091"/>
    <w:rsid w:val="004B4366"/>
    <w:rsid w:val="004B67E6"/>
    <w:rsid w:val="004B70C8"/>
    <w:rsid w:val="004C1512"/>
    <w:rsid w:val="004C15F4"/>
    <w:rsid w:val="004C2588"/>
    <w:rsid w:val="004D03E7"/>
    <w:rsid w:val="004D12DA"/>
    <w:rsid w:val="004D5B4D"/>
    <w:rsid w:val="004F3355"/>
    <w:rsid w:val="004F4B84"/>
    <w:rsid w:val="004F587C"/>
    <w:rsid w:val="004F6D61"/>
    <w:rsid w:val="004F7325"/>
    <w:rsid w:val="00500740"/>
    <w:rsid w:val="00501A16"/>
    <w:rsid w:val="00501A91"/>
    <w:rsid w:val="00503ADD"/>
    <w:rsid w:val="00505B22"/>
    <w:rsid w:val="005064E0"/>
    <w:rsid w:val="005102C2"/>
    <w:rsid w:val="00512501"/>
    <w:rsid w:val="00514C55"/>
    <w:rsid w:val="005151E7"/>
    <w:rsid w:val="0051725F"/>
    <w:rsid w:val="00521247"/>
    <w:rsid w:val="00526C09"/>
    <w:rsid w:val="00527B3E"/>
    <w:rsid w:val="0053052F"/>
    <w:rsid w:val="005375A8"/>
    <w:rsid w:val="00537FD9"/>
    <w:rsid w:val="00541582"/>
    <w:rsid w:val="005420B5"/>
    <w:rsid w:val="005462F7"/>
    <w:rsid w:val="005463E6"/>
    <w:rsid w:val="005474A8"/>
    <w:rsid w:val="0054785B"/>
    <w:rsid w:val="0054787F"/>
    <w:rsid w:val="0055040D"/>
    <w:rsid w:val="00551398"/>
    <w:rsid w:val="005513FF"/>
    <w:rsid w:val="00554659"/>
    <w:rsid w:val="00556EB7"/>
    <w:rsid w:val="0055747B"/>
    <w:rsid w:val="005579F0"/>
    <w:rsid w:val="00557BCB"/>
    <w:rsid w:val="00565286"/>
    <w:rsid w:val="005905CE"/>
    <w:rsid w:val="0059288B"/>
    <w:rsid w:val="00595436"/>
    <w:rsid w:val="00595AAC"/>
    <w:rsid w:val="005A4842"/>
    <w:rsid w:val="005A4A46"/>
    <w:rsid w:val="005A59B9"/>
    <w:rsid w:val="005A6F80"/>
    <w:rsid w:val="005B45E3"/>
    <w:rsid w:val="005B6976"/>
    <w:rsid w:val="005C303E"/>
    <w:rsid w:val="005C32D8"/>
    <w:rsid w:val="005C3451"/>
    <w:rsid w:val="005C4DFE"/>
    <w:rsid w:val="005C50B6"/>
    <w:rsid w:val="005C6C55"/>
    <w:rsid w:val="005D04F5"/>
    <w:rsid w:val="005D0B45"/>
    <w:rsid w:val="005D2421"/>
    <w:rsid w:val="005D4788"/>
    <w:rsid w:val="005E34AC"/>
    <w:rsid w:val="005E3676"/>
    <w:rsid w:val="005E3B5A"/>
    <w:rsid w:val="005E6FF0"/>
    <w:rsid w:val="005F02ED"/>
    <w:rsid w:val="005F09EF"/>
    <w:rsid w:val="005F32E0"/>
    <w:rsid w:val="00600710"/>
    <w:rsid w:val="0060693E"/>
    <w:rsid w:val="00606C25"/>
    <w:rsid w:val="00616DFF"/>
    <w:rsid w:val="0062080B"/>
    <w:rsid w:val="00621F5C"/>
    <w:rsid w:val="00624F87"/>
    <w:rsid w:val="006308A4"/>
    <w:rsid w:val="00631A47"/>
    <w:rsid w:val="00632FB5"/>
    <w:rsid w:val="006339FB"/>
    <w:rsid w:val="006374BD"/>
    <w:rsid w:val="006376A5"/>
    <w:rsid w:val="0064063E"/>
    <w:rsid w:val="006412B3"/>
    <w:rsid w:val="0064205A"/>
    <w:rsid w:val="006454FA"/>
    <w:rsid w:val="00651918"/>
    <w:rsid w:val="0065391D"/>
    <w:rsid w:val="00657C48"/>
    <w:rsid w:val="006632DC"/>
    <w:rsid w:val="00663FE6"/>
    <w:rsid w:val="00664BC0"/>
    <w:rsid w:val="00664C13"/>
    <w:rsid w:val="006663A9"/>
    <w:rsid w:val="00667589"/>
    <w:rsid w:val="00671984"/>
    <w:rsid w:val="006719B9"/>
    <w:rsid w:val="00672C31"/>
    <w:rsid w:val="006732BE"/>
    <w:rsid w:val="00673D7E"/>
    <w:rsid w:val="00684D6E"/>
    <w:rsid w:val="00685F54"/>
    <w:rsid w:val="00693518"/>
    <w:rsid w:val="0069402D"/>
    <w:rsid w:val="00694B72"/>
    <w:rsid w:val="00696084"/>
    <w:rsid w:val="00697CE2"/>
    <w:rsid w:val="006A20DD"/>
    <w:rsid w:val="006A3C41"/>
    <w:rsid w:val="006A42BD"/>
    <w:rsid w:val="006A7203"/>
    <w:rsid w:val="006B0323"/>
    <w:rsid w:val="006B16A2"/>
    <w:rsid w:val="006B20A4"/>
    <w:rsid w:val="006B2EB2"/>
    <w:rsid w:val="006B37FB"/>
    <w:rsid w:val="006B53E7"/>
    <w:rsid w:val="006B71E9"/>
    <w:rsid w:val="006B73BE"/>
    <w:rsid w:val="006B7F58"/>
    <w:rsid w:val="006C0ADE"/>
    <w:rsid w:val="006C160F"/>
    <w:rsid w:val="006C17D8"/>
    <w:rsid w:val="006D3398"/>
    <w:rsid w:val="006D56DD"/>
    <w:rsid w:val="006E2114"/>
    <w:rsid w:val="006E4BE6"/>
    <w:rsid w:val="006E6836"/>
    <w:rsid w:val="006E6D0E"/>
    <w:rsid w:val="006F2D49"/>
    <w:rsid w:val="006F5094"/>
    <w:rsid w:val="007065B0"/>
    <w:rsid w:val="00710045"/>
    <w:rsid w:val="00710C18"/>
    <w:rsid w:val="00712840"/>
    <w:rsid w:val="00713C99"/>
    <w:rsid w:val="00715622"/>
    <w:rsid w:val="00721AFC"/>
    <w:rsid w:val="00724EA9"/>
    <w:rsid w:val="00726B96"/>
    <w:rsid w:val="00727B07"/>
    <w:rsid w:val="007303CB"/>
    <w:rsid w:val="00730600"/>
    <w:rsid w:val="0073289B"/>
    <w:rsid w:val="0074096F"/>
    <w:rsid w:val="00741BC6"/>
    <w:rsid w:val="00741C8D"/>
    <w:rsid w:val="00743A0D"/>
    <w:rsid w:val="00744322"/>
    <w:rsid w:val="00744E1F"/>
    <w:rsid w:val="00746223"/>
    <w:rsid w:val="00747668"/>
    <w:rsid w:val="00751300"/>
    <w:rsid w:val="00751C8B"/>
    <w:rsid w:val="00753C42"/>
    <w:rsid w:val="0076000B"/>
    <w:rsid w:val="00761E71"/>
    <w:rsid w:val="0076707D"/>
    <w:rsid w:val="007832C2"/>
    <w:rsid w:val="00792C37"/>
    <w:rsid w:val="00795621"/>
    <w:rsid w:val="00796276"/>
    <w:rsid w:val="007A2655"/>
    <w:rsid w:val="007A36C8"/>
    <w:rsid w:val="007A417F"/>
    <w:rsid w:val="007A67BC"/>
    <w:rsid w:val="007B102C"/>
    <w:rsid w:val="007C1565"/>
    <w:rsid w:val="007C166C"/>
    <w:rsid w:val="007C2351"/>
    <w:rsid w:val="007C6B1B"/>
    <w:rsid w:val="007D0E85"/>
    <w:rsid w:val="007D20D8"/>
    <w:rsid w:val="007D3926"/>
    <w:rsid w:val="007E1B2F"/>
    <w:rsid w:val="007E5FE3"/>
    <w:rsid w:val="007E765D"/>
    <w:rsid w:val="007E7F52"/>
    <w:rsid w:val="007F4348"/>
    <w:rsid w:val="008036AB"/>
    <w:rsid w:val="00803D62"/>
    <w:rsid w:val="00812EDE"/>
    <w:rsid w:val="00813BF1"/>
    <w:rsid w:val="00816827"/>
    <w:rsid w:val="00823655"/>
    <w:rsid w:val="008252B4"/>
    <w:rsid w:val="008253FE"/>
    <w:rsid w:val="00826DEA"/>
    <w:rsid w:val="00826EDB"/>
    <w:rsid w:val="00834812"/>
    <w:rsid w:val="0083592B"/>
    <w:rsid w:val="00837C6C"/>
    <w:rsid w:val="00837DCF"/>
    <w:rsid w:val="00843971"/>
    <w:rsid w:val="00843CD4"/>
    <w:rsid w:val="00853363"/>
    <w:rsid w:val="00853F51"/>
    <w:rsid w:val="00855D87"/>
    <w:rsid w:val="0086053A"/>
    <w:rsid w:val="00861AE8"/>
    <w:rsid w:val="00862364"/>
    <w:rsid w:val="00865A87"/>
    <w:rsid w:val="008670FF"/>
    <w:rsid w:val="00867242"/>
    <w:rsid w:val="00873D03"/>
    <w:rsid w:val="0088411E"/>
    <w:rsid w:val="0088684C"/>
    <w:rsid w:val="00887B4B"/>
    <w:rsid w:val="008930BA"/>
    <w:rsid w:val="0089391D"/>
    <w:rsid w:val="008A382F"/>
    <w:rsid w:val="008A5230"/>
    <w:rsid w:val="008B1B50"/>
    <w:rsid w:val="008B48E2"/>
    <w:rsid w:val="008C1C03"/>
    <w:rsid w:val="008E1E3B"/>
    <w:rsid w:val="008E33E3"/>
    <w:rsid w:val="008E403B"/>
    <w:rsid w:val="008E43D3"/>
    <w:rsid w:val="008E7EE8"/>
    <w:rsid w:val="008F23D0"/>
    <w:rsid w:val="008F248C"/>
    <w:rsid w:val="008F32D9"/>
    <w:rsid w:val="008F4EC9"/>
    <w:rsid w:val="008F6D86"/>
    <w:rsid w:val="008F7ED3"/>
    <w:rsid w:val="00902F48"/>
    <w:rsid w:val="00903D8D"/>
    <w:rsid w:val="00904219"/>
    <w:rsid w:val="00904EBD"/>
    <w:rsid w:val="00911C02"/>
    <w:rsid w:val="00912FF6"/>
    <w:rsid w:val="009175C0"/>
    <w:rsid w:val="00922EDF"/>
    <w:rsid w:val="00925C7C"/>
    <w:rsid w:val="0092676B"/>
    <w:rsid w:val="0093087F"/>
    <w:rsid w:val="00931248"/>
    <w:rsid w:val="00931FA4"/>
    <w:rsid w:val="00932B05"/>
    <w:rsid w:val="00935A7F"/>
    <w:rsid w:val="00940D99"/>
    <w:rsid w:val="00944547"/>
    <w:rsid w:val="00947DCE"/>
    <w:rsid w:val="0095336F"/>
    <w:rsid w:val="00962AB8"/>
    <w:rsid w:val="00962CCF"/>
    <w:rsid w:val="00963F45"/>
    <w:rsid w:val="00967D57"/>
    <w:rsid w:val="0097240D"/>
    <w:rsid w:val="00975D07"/>
    <w:rsid w:val="00976360"/>
    <w:rsid w:val="00977352"/>
    <w:rsid w:val="0097795F"/>
    <w:rsid w:val="00982A62"/>
    <w:rsid w:val="00985D0D"/>
    <w:rsid w:val="00986F54"/>
    <w:rsid w:val="009921CD"/>
    <w:rsid w:val="00992CFD"/>
    <w:rsid w:val="00993436"/>
    <w:rsid w:val="00995DCF"/>
    <w:rsid w:val="009A097A"/>
    <w:rsid w:val="009A7391"/>
    <w:rsid w:val="009B2669"/>
    <w:rsid w:val="009B7A2C"/>
    <w:rsid w:val="009C25F7"/>
    <w:rsid w:val="009C3DE3"/>
    <w:rsid w:val="009C7130"/>
    <w:rsid w:val="009C7E81"/>
    <w:rsid w:val="009D22B3"/>
    <w:rsid w:val="009D3405"/>
    <w:rsid w:val="009D3EB7"/>
    <w:rsid w:val="009D7AA0"/>
    <w:rsid w:val="009E1663"/>
    <w:rsid w:val="009E1F98"/>
    <w:rsid w:val="009E38D2"/>
    <w:rsid w:val="009E52B5"/>
    <w:rsid w:val="009F1719"/>
    <w:rsid w:val="009F58E5"/>
    <w:rsid w:val="009F5A87"/>
    <w:rsid w:val="009F60EF"/>
    <w:rsid w:val="00A0622A"/>
    <w:rsid w:val="00A0725F"/>
    <w:rsid w:val="00A07B5E"/>
    <w:rsid w:val="00A10DB7"/>
    <w:rsid w:val="00A11A1D"/>
    <w:rsid w:val="00A132F8"/>
    <w:rsid w:val="00A22823"/>
    <w:rsid w:val="00A24558"/>
    <w:rsid w:val="00A24944"/>
    <w:rsid w:val="00A251C3"/>
    <w:rsid w:val="00A267E6"/>
    <w:rsid w:val="00A31F9D"/>
    <w:rsid w:val="00A422A1"/>
    <w:rsid w:val="00A46B81"/>
    <w:rsid w:val="00A50FD1"/>
    <w:rsid w:val="00A51B4A"/>
    <w:rsid w:val="00A54280"/>
    <w:rsid w:val="00A60C8F"/>
    <w:rsid w:val="00A640E3"/>
    <w:rsid w:val="00A64672"/>
    <w:rsid w:val="00A64D71"/>
    <w:rsid w:val="00A65246"/>
    <w:rsid w:val="00A652EF"/>
    <w:rsid w:val="00A672F7"/>
    <w:rsid w:val="00A67AE6"/>
    <w:rsid w:val="00A7025B"/>
    <w:rsid w:val="00A71788"/>
    <w:rsid w:val="00A71847"/>
    <w:rsid w:val="00A72279"/>
    <w:rsid w:val="00A75331"/>
    <w:rsid w:val="00A80683"/>
    <w:rsid w:val="00A812C7"/>
    <w:rsid w:val="00A83501"/>
    <w:rsid w:val="00A838D8"/>
    <w:rsid w:val="00A83961"/>
    <w:rsid w:val="00A84AFD"/>
    <w:rsid w:val="00A84E13"/>
    <w:rsid w:val="00A87C14"/>
    <w:rsid w:val="00A90F82"/>
    <w:rsid w:val="00A9173E"/>
    <w:rsid w:val="00A91925"/>
    <w:rsid w:val="00A941EC"/>
    <w:rsid w:val="00A9743C"/>
    <w:rsid w:val="00AA6F79"/>
    <w:rsid w:val="00AB4444"/>
    <w:rsid w:val="00AD260A"/>
    <w:rsid w:val="00AD3E07"/>
    <w:rsid w:val="00AE33C9"/>
    <w:rsid w:val="00AE4636"/>
    <w:rsid w:val="00AE6263"/>
    <w:rsid w:val="00AE647F"/>
    <w:rsid w:val="00AF01C9"/>
    <w:rsid w:val="00AF3885"/>
    <w:rsid w:val="00AF3B10"/>
    <w:rsid w:val="00B0417B"/>
    <w:rsid w:val="00B07426"/>
    <w:rsid w:val="00B151F7"/>
    <w:rsid w:val="00B1598D"/>
    <w:rsid w:val="00B16273"/>
    <w:rsid w:val="00B173DD"/>
    <w:rsid w:val="00B21DA2"/>
    <w:rsid w:val="00B242DF"/>
    <w:rsid w:val="00B30032"/>
    <w:rsid w:val="00B31ED9"/>
    <w:rsid w:val="00B32AB3"/>
    <w:rsid w:val="00B34A62"/>
    <w:rsid w:val="00B34DAD"/>
    <w:rsid w:val="00B353EF"/>
    <w:rsid w:val="00B401AA"/>
    <w:rsid w:val="00B540DC"/>
    <w:rsid w:val="00B56320"/>
    <w:rsid w:val="00B62EA6"/>
    <w:rsid w:val="00B66265"/>
    <w:rsid w:val="00B66C4E"/>
    <w:rsid w:val="00B67067"/>
    <w:rsid w:val="00B67F18"/>
    <w:rsid w:val="00B7697B"/>
    <w:rsid w:val="00B848C7"/>
    <w:rsid w:val="00B866C9"/>
    <w:rsid w:val="00B86A61"/>
    <w:rsid w:val="00B878F6"/>
    <w:rsid w:val="00B90D3F"/>
    <w:rsid w:val="00B924C8"/>
    <w:rsid w:val="00B94C06"/>
    <w:rsid w:val="00B97392"/>
    <w:rsid w:val="00B97E54"/>
    <w:rsid w:val="00BB5036"/>
    <w:rsid w:val="00BB5CA9"/>
    <w:rsid w:val="00BB61E9"/>
    <w:rsid w:val="00BB74F3"/>
    <w:rsid w:val="00BC0490"/>
    <w:rsid w:val="00BC1EE7"/>
    <w:rsid w:val="00BD3FD2"/>
    <w:rsid w:val="00BE17A6"/>
    <w:rsid w:val="00BE256D"/>
    <w:rsid w:val="00BE5DC0"/>
    <w:rsid w:val="00BE7CF4"/>
    <w:rsid w:val="00BF0D09"/>
    <w:rsid w:val="00BF7547"/>
    <w:rsid w:val="00C00C50"/>
    <w:rsid w:val="00C0279F"/>
    <w:rsid w:val="00C02E71"/>
    <w:rsid w:val="00C06F32"/>
    <w:rsid w:val="00C07B5D"/>
    <w:rsid w:val="00C1215C"/>
    <w:rsid w:val="00C13980"/>
    <w:rsid w:val="00C13B60"/>
    <w:rsid w:val="00C16DA6"/>
    <w:rsid w:val="00C20639"/>
    <w:rsid w:val="00C212E6"/>
    <w:rsid w:val="00C22A04"/>
    <w:rsid w:val="00C23104"/>
    <w:rsid w:val="00C24D95"/>
    <w:rsid w:val="00C27CF0"/>
    <w:rsid w:val="00C30CD5"/>
    <w:rsid w:val="00C317FF"/>
    <w:rsid w:val="00C341F7"/>
    <w:rsid w:val="00C35EAF"/>
    <w:rsid w:val="00C414EA"/>
    <w:rsid w:val="00C4172C"/>
    <w:rsid w:val="00C41788"/>
    <w:rsid w:val="00C43079"/>
    <w:rsid w:val="00C445D4"/>
    <w:rsid w:val="00C46001"/>
    <w:rsid w:val="00C46816"/>
    <w:rsid w:val="00C477BA"/>
    <w:rsid w:val="00C479AC"/>
    <w:rsid w:val="00C50416"/>
    <w:rsid w:val="00C53A55"/>
    <w:rsid w:val="00C610E8"/>
    <w:rsid w:val="00C62387"/>
    <w:rsid w:val="00C62918"/>
    <w:rsid w:val="00C648C9"/>
    <w:rsid w:val="00C662AA"/>
    <w:rsid w:val="00C663EE"/>
    <w:rsid w:val="00C7355F"/>
    <w:rsid w:val="00C75811"/>
    <w:rsid w:val="00C8749F"/>
    <w:rsid w:val="00C94425"/>
    <w:rsid w:val="00C944F1"/>
    <w:rsid w:val="00C96D6E"/>
    <w:rsid w:val="00CA1A3E"/>
    <w:rsid w:val="00CA693B"/>
    <w:rsid w:val="00CB00FC"/>
    <w:rsid w:val="00CB4339"/>
    <w:rsid w:val="00CB5E51"/>
    <w:rsid w:val="00CB6C7A"/>
    <w:rsid w:val="00CB7764"/>
    <w:rsid w:val="00CC177B"/>
    <w:rsid w:val="00CC2D99"/>
    <w:rsid w:val="00CC52B5"/>
    <w:rsid w:val="00CC5D30"/>
    <w:rsid w:val="00CD12A3"/>
    <w:rsid w:val="00CD4774"/>
    <w:rsid w:val="00CD4D3E"/>
    <w:rsid w:val="00CD6D38"/>
    <w:rsid w:val="00CD78E3"/>
    <w:rsid w:val="00CE3E53"/>
    <w:rsid w:val="00CE52C5"/>
    <w:rsid w:val="00CE7DB6"/>
    <w:rsid w:val="00CF4329"/>
    <w:rsid w:val="00CF488B"/>
    <w:rsid w:val="00CF7687"/>
    <w:rsid w:val="00D006E7"/>
    <w:rsid w:val="00D01378"/>
    <w:rsid w:val="00D03AC8"/>
    <w:rsid w:val="00D03D10"/>
    <w:rsid w:val="00D06434"/>
    <w:rsid w:val="00D10463"/>
    <w:rsid w:val="00D1120C"/>
    <w:rsid w:val="00D123B5"/>
    <w:rsid w:val="00D132AB"/>
    <w:rsid w:val="00D20AEF"/>
    <w:rsid w:val="00D3021F"/>
    <w:rsid w:val="00D36AEC"/>
    <w:rsid w:val="00D42E6E"/>
    <w:rsid w:val="00D510B5"/>
    <w:rsid w:val="00D5281E"/>
    <w:rsid w:val="00D56D34"/>
    <w:rsid w:val="00D602EC"/>
    <w:rsid w:val="00D63E0A"/>
    <w:rsid w:val="00D663F6"/>
    <w:rsid w:val="00D6702B"/>
    <w:rsid w:val="00D759A7"/>
    <w:rsid w:val="00D77690"/>
    <w:rsid w:val="00D8026D"/>
    <w:rsid w:val="00D80273"/>
    <w:rsid w:val="00D8291A"/>
    <w:rsid w:val="00D82F69"/>
    <w:rsid w:val="00D85752"/>
    <w:rsid w:val="00D87148"/>
    <w:rsid w:val="00D92ACC"/>
    <w:rsid w:val="00D957B5"/>
    <w:rsid w:val="00D95DCC"/>
    <w:rsid w:val="00D97489"/>
    <w:rsid w:val="00DA4067"/>
    <w:rsid w:val="00DA5FBF"/>
    <w:rsid w:val="00DB68BE"/>
    <w:rsid w:val="00DB784C"/>
    <w:rsid w:val="00DC1D43"/>
    <w:rsid w:val="00DC1F4F"/>
    <w:rsid w:val="00DC41AB"/>
    <w:rsid w:val="00DC4759"/>
    <w:rsid w:val="00DD0919"/>
    <w:rsid w:val="00DD0B73"/>
    <w:rsid w:val="00DD1755"/>
    <w:rsid w:val="00DD2770"/>
    <w:rsid w:val="00DD4095"/>
    <w:rsid w:val="00DD7356"/>
    <w:rsid w:val="00DE074C"/>
    <w:rsid w:val="00DE1F09"/>
    <w:rsid w:val="00DE3454"/>
    <w:rsid w:val="00DE422F"/>
    <w:rsid w:val="00DE4299"/>
    <w:rsid w:val="00DF0251"/>
    <w:rsid w:val="00DF1A41"/>
    <w:rsid w:val="00DF5647"/>
    <w:rsid w:val="00DF64C4"/>
    <w:rsid w:val="00DF7086"/>
    <w:rsid w:val="00E00FB8"/>
    <w:rsid w:val="00E012F8"/>
    <w:rsid w:val="00E01A98"/>
    <w:rsid w:val="00E027BB"/>
    <w:rsid w:val="00E125E0"/>
    <w:rsid w:val="00E17155"/>
    <w:rsid w:val="00E22BFD"/>
    <w:rsid w:val="00E24367"/>
    <w:rsid w:val="00E265D2"/>
    <w:rsid w:val="00E2740F"/>
    <w:rsid w:val="00E27C9D"/>
    <w:rsid w:val="00E32D13"/>
    <w:rsid w:val="00E34CBB"/>
    <w:rsid w:val="00E40F18"/>
    <w:rsid w:val="00E41974"/>
    <w:rsid w:val="00E50060"/>
    <w:rsid w:val="00E51003"/>
    <w:rsid w:val="00E60C16"/>
    <w:rsid w:val="00E60F38"/>
    <w:rsid w:val="00E62CCC"/>
    <w:rsid w:val="00E7053B"/>
    <w:rsid w:val="00E7440B"/>
    <w:rsid w:val="00E74A50"/>
    <w:rsid w:val="00E76604"/>
    <w:rsid w:val="00E77578"/>
    <w:rsid w:val="00E83330"/>
    <w:rsid w:val="00E86FF8"/>
    <w:rsid w:val="00E93FC1"/>
    <w:rsid w:val="00E94F37"/>
    <w:rsid w:val="00E9505A"/>
    <w:rsid w:val="00E955D8"/>
    <w:rsid w:val="00EA03DC"/>
    <w:rsid w:val="00EA075C"/>
    <w:rsid w:val="00EA2AC8"/>
    <w:rsid w:val="00EA37BA"/>
    <w:rsid w:val="00EA3AC8"/>
    <w:rsid w:val="00EA5473"/>
    <w:rsid w:val="00EB14A2"/>
    <w:rsid w:val="00EB4059"/>
    <w:rsid w:val="00EB5C49"/>
    <w:rsid w:val="00EC4AF6"/>
    <w:rsid w:val="00ED18C1"/>
    <w:rsid w:val="00ED1A2A"/>
    <w:rsid w:val="00ED2382"/>
    <w:rsid w:val="00ED613B"/>
    <w:rsid w:val="00EE178D"/>
    <w:rsid w:val="00EE40FB"/>
    <w:rsid w:val="00EE689B"/>
    <w:rsid w:val="00EF1EED"/>
    <w:rsid w:val="00EF56A3"/>
    <w:rsid w:val="00EF5B79"/>
    <w:rsid w:val="00F025A8"/>
    <w:rsid w:val="00F032BF"/>
    <w:rsid w:val="00F034FC"/>
    <w:rsid w:val="00F16DBB"/>
    <w:rsid w:val="00F17E19"/>
    <w:rsid w:val="00F20C7C"/>
    <w:rsid w:val="00F22799"/>
    <w:rsid w:val="00F23EC6"/>
    <w:rsid w:val="00F31242"/>
    <w:rsid w:val="00F313B2"/>
    <w:rsid w:val="00F40FF7"/>
    <w:rsid w:val="00F43A15"/>
    <w:rsid w:val="00F46708"/>
    <w:rsid w:val="00F46ED2"/>
    <w:rsid w:val="00F57491"/>
    <w:rsid w:val="00F640BA"/>
    <w:rsid w:val="00F663AE"/>
    <w:rsid w:val="00F6680B"/>
    <w:rsid w:val="00F67AD2"/>
    <w:rsid w:val="00F70BE0"/>
    <w:rsid w:val="00F72B04"/>
    <w:rsid w:val="00F81563"/>
    <w:rsid w:val="00F81856"/>
    <w:rsid w:val="00F831D6"/>
    <w:rsid w:val="00F90568"/>
    <w:rsid w:val="00F91BBB"/>
    <w:rsid w:val="00F92B32"/>
    <w:rsid w:val="00FA0DBC"/>
    <w:rsid w:val="00FA1417"/>
    <w:rsid w:val="00FA2267"/>
    <w:rsid w:val="00FA2D15"/>
    <w:rsid w:val="00FA53A0"/>
    <w:rsid w:val="00FB17A0"/>
    <w:rsid w:val="00FB3169"/>
    <w:rsid w:val="00FB44C9"/>
    <w:rsid w:val="00FB6596"/>
    <w:rsid w:val="00FC4BC6"/>
    <w:rsid w:val="00FC4F01"/>
    <w:rsid w:val="00FC6E52"/>
    <w:rsid w:val="00FD04CE"/>
    <w:rsid w:val="00FD15F4"/>
    <w:rsid w:val="00FD2149"/>
    <w:rsid w:val="00FD2151"/>
    <w:rsid w:val="00FD6445"/>
    <w:rsid w:val="00FD6729"/>
    <w:rsid w:val="00FD7B6E"/>
    <w:rsid w:val="00FE3EA6"/>
    <w:rsid w:val="00FE703B"/>
    <w:rsid w:val="00FF068C"/>
    <w:rsid w:val="00FF1CB2"/>
    <w:rsid w:val="00FF36CF"/>
    <w:rsid w:val="00FF5BA9"/>
    <w:rsid w:val="00FF6A42"/>
    <w:rsid w:val="00FF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49"/>
  </w:style>
  <w:style w:type="paragraph" w:styleId="1">
    <w:name w:val="heading 1"/>
    <w:basedOn w:val="a"/>
    <w:next w:val="a"/>
    <w:link w:val="10"/>
    <w:qFormat/>
    <w:locked/>
    <w:rsid w:val="00967D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99"/>
    <w:qFormat/>
    <w:rsid w:val="00CE3E53"/>
    <w:pPr>
      <w:spacing w:after="0" w:line="240" w:lineRule="auto"/>
    </w:pPr>
  </w:style>
  <w:style w:type="table" w:styleId="a4">
    <w:name w:val="Table Grid"/>
    <w:basedOn w:val="a1"/>
    <w:uiPriority w:val="59"/>
    <w:rsid w:val="00A25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19298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CA693B"/>
    <w:pPr>
      <w:ind w:left="720"/>
      <w:contextualSpacing/>
    </w:pPr>
    <w:rPr>
      <w:rFonts w:ascii="Times New Roman" w:hAnsi="Times New Roman" w:cs="Times New Roman"/>
      <w:sz w:val="20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26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262F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A42BD"/>
    <w:rPr>
      <w:rFonts w:cs="Times New Roman"/>
    </w:rPr>
  </w:style>
  <w:style w:type="paragraph" w:styleId="aa">
    <w:name w:val="footer"/>
    <w:basedOn w:val="a"/>
    <w:link w:val="ab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A42BD"/>
    <w:rPr>
      <w:rFonts w:cs="Times New Roman"/>
    </w:rPr>
  </w:style>
  <w:style w:type="paragraph" w:styleId="ac">
    <w:name w:val="Body Text"/>
    <w:basedOn w:val="a"/>
    <w:link w:val="ad"/>
    <w:uiPriority w:val="99"/>
    <w:semiHidden/>
    <w:rsid w:val="005C4DFE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5C4DFE"/>
    <w:rPr>
      <w:rFonts w:ascii="Times New Roman" w:hAnsi="Times New Roman" w:cs="Times New Roman"/>
      <w:sz w:val="28"/>
      <w:szCs w:val="24"/>
    </w:rPr>
  </w:style>
  <w:style w:type="paragraph" w:customStyle="1" w:styleId="Default">
    <w:name w:val="Default"/>
    <w:rsid w:val="00514C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967D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08D8C-395A-4618-8B8D-3E099C84D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Панова</cp:lastModifiedBy>
  <cp:revision>504</cp:revision>
  <cp:lastPrinted>2022-05-25T05:02:00Z</cp:lastPrinted>
  <dcterms:created xsi:type="dcterms:W3CDTF">2018-08-02T12:14:00Z</dcterms:created>
  <dcterms:modified xsi:type="dcterms:W3CDTF">2023-04-07T04:45:00Z</dcterms:modified>
</cp:coreProperties>
</file>