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630" w:rsidRDefault="001A6630" w:rsidP="001A6630">
      <w:pPr>
        <w:pStyle w:val="a5"/>
        <w:rPr>
          <w:sz w:val="27"/>
          <w:szCs w:val="27"/>
        </w:rPr>
      </w:pPr>
      <w:r>
        <w:rPr>
          <w:noProof/>
        </w:rPr>
        <w:drawing>
          <wp:inline distT="0" distB="0" distL="0" distR="0">
            <wp:extent cx="2926169" cy="2392026"/>
            <wp:effectExtent l="19050" t="0" r="753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00" cy="239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630" w:rsidRDefault="001A6630" w:rsidP="001A6630">
      <w:pPr>
        <w:pStyle w:val="a5"/>
      </w:pPr>
      <w:r>
        <w:rPr>
          <w:sz w:val="27"/>
          <w:szCs w:val="27"/>
        </w:rPr>
        <w:t>от _________________ № _________</w:t>
      </w:r>
    </w:p>
    <w:p w:rsidR="00362C4D" w:rsidRDefault="00362C4D" w:rsidP="00362C4D">
      <w:pPr>
        <w:spacing w:after="0" w:line="240" w:lineRule="auto"/>
        <w:ind w:right="439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</w:t>
      </w:r>
      <w:r w:rsidR="00B31673">
        <w:rPr>
          <w:rFonts w:ascii="Times New Roman" w:hAnsi="Times New Roman" w:cs="Times New Roman"/>
          <w:b/>
          <w:bCs/>
          <w:sz w:val="28"/>
          <w:szCs w:val="28"/>
        </w:rPr>
        <w:t>слушаний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 xml:space="preserve">проекту схемы теплоснабжения городского округа Похвистнево Самарской области до 2040 года </w:t>
      </w:r>
      <w:r w:rsidR="00B31673">
        <w:rPr>
          <w:rFonts w:ascii="Times New Roman" w:hAnsi="Times New Roman"/>
          <w:b/>
          <w:sz w:val="28"/>
          <w:szCs w:val="28"/>
        </w:rPr>
        <w:t>(актуализ</w:t>
      </w:r>
      <w:r w:rsidR="004B08FE">
        <w:rPr>
          <w:rFonts w:ascii="Times New Roman" w:hAnsi="Times New Roman"/>
          <w:b/>
          <w:sz w:val="28"/>
          <w:szCs w:val="28"/>
        </w:rPr>
        <w:t>ированная редакция</w:t>
      </w:r>
      <w:r w:rsidR="00B31673">
        <w:rPr>
          <w:rFonts w:ascii="Times New Roman" w:hAnsi="Times New Roman"/>
          <w:b/>
          <w:sz w:val="28"/>
          <w:szCs w:val="28"/>
        </w:rPr>
        <w:t>)</w:t>
      </w:r>
    </w:p>
    <w:p w:rsidR="009C47F1" w:rsidRDefault="009C47F1" w:rsidP="009C47F1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C47F1" w:rsidRDefault="009C47F1" w:rsidP="009C47F1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362C4D" w:rsidRDefault="00362C4D" w:rsidP="00362C4D">
      <w:pPr>
        <w:pStyle w:val="ad"/>
        <w:widowControl w:val="0"/>
        <w:spacing w:after="0"/>
        <w:ind w:right="-1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 исполнение требований Федерального закона от 06.10.2003 №131-ФЗ «Об общих принципах местного самоуправления в Российской Федерации», в соответствии с Постановлением</w:t>
      </w:r>
      <w:r w:rsidRPr="006F5387">
        <w:rPr>
          <w:rFonts w:ascii="Times New Roman" w:hAnsi="Times New Roman" w:cs="Times New Roman"/>
          <w:sz w:val="28"/>
          <w:szCs w:val="28"/>
        </w:rPr>
        <w:t xml:space="preserve"> Правительства РФ от 22.02.2012 №154 </w:t>
      </w:r>
      <w:r w:rsidRPr="006F5387">
        <w:rPr>
          <w:rFonts w:ascii="Times New Roman" w:hAnsi="Times New Roman" w:cs="Times New Roman"/>
          <w:bCs/>
          <w:sz w:val="28"/>
          <w:szCs w:val="28"/>
        </w:rPr>
        <w:t>"О требованиях к схемам теплоснабжения, порядку их разработки и утверждения</w:t>
      </w:r>
      <w:r>
        <w:rPr>
          <w:rFonts w:ascii="Times New Roman" w:hAnsi="Times New Roman" w:cs="Times New Roman"/>
          <w:sz w:val="28"/>
          <w:szCs w:val="28"/>
        </w:rPr>
        <w:t>, руководствуясь решением Думы городского округа Похвистнево от 18.04.2006 № 10-68 «Об утверждении Положения «О порядке организации и проведения публичных слушаний в городском округе Похвистнево Самарской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статьей 23 Устава городского округа Похвистнево Самарской области, Администрация городского округа </w:t>
      </w:r>
    </w:p>
    <w:p w:rsidR="00362C4D" w:rsidRDefault="00362C4D" w:rsidP="00362C4D">
      <w:pPr>
        <w:pStyle w:val="ad"/>
        <w:widowControl w:val="0"/>
        <w:spacing w:after="0"/>
        <w:ind w:right="-1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2C4D" w:rsidRDefault="00362C4D" w:rsidP="00362C4D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293576" w:rsidRPr="00210E46" w:rsidRDefault="00293576" w:rsidP="00362C4D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6456" w:rsidRDefault="00362C4D" w:rsidP="00AC6456">
      <w:pPr>
        <w:pStyle w:val="ac"/>
        <w:widowControl w:val="0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56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с </w:t>
      </w:r>
      <w:r w:rsidR="00B31673">
        <w:rPr>
          <w:rFonts w:ascii="Times New Roman" w:hAnsi="Times New Roman" w:cs="Times New Roman"/>
          <w:sz w:val="28"/>
          <w:szCs w:val="28"/>
        </w:rPr>
        <w:t>11</w:t>
      </w:r>
      <w:r w:rsidRPr="00AC6456"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июня 2025</w:t>
      </w:r>
      <w:r w:rsidRPr="00AC645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D1189">
        <w:rPr>
          <w:rFonts w:ascii="Times New Roman" w:hAnsi="Times New Roman" w:cs="Times New Roman"/>
          <w:sz w:val="28"/>
          <w:szCs w:val="28"/>
        </w:rPr>
        <w:t>по 2</w:t>
      </w:r>
      <w:r w:rsidR="00B31673">
        <w:rPr>
          <w:rFonts w:ascii="Times New Roman" w:hAnsi="Times New Roman" w:cs="Times New Roman"/>
          <w:sz w:val="28"/>
          <w:szCs w:val="28"/>
        </w:rPr>
        <w:t>1</w:t>
      </w:r>
      <w:r w:rsidR="00240719"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июня</w:t>
      </w:r>
      <w:r w:rsidR="00240719">
        <w:rPr>
          <w:rFonts w:ascii="Times New Roman" w:hAnsi="Times New Roman" w:cs="Times New Roman"/>
          <w:sz w:val="28"/>
          <w:szCs w:val="28"/>
        </w:rPr>
        <w:t xml:space="preserve"> 202</w:t>
      </w:r>
      <w:r w:rsidR="00B31673">
        <w:rPr>
          <w:rFonts w:ascii="Times New Roman" w:hAnsi="Times New Roman" w:cs="Times New Roman"/>
          <w:sz w:val="28"/>
          <w:szCs w:val="28"/>
        </w:rPr>
        <w:t>5</w:t>
      </w:r>
      <w:r w:rsidR="0024071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C6456">
        <w:rPr>
          <w:rFonts w:ascii="Times New Roman" w:hAnsi="Times New Roman" w:cs="Times New Roman"/>
          <w:sz w:val="28"/>
          <w:szCs w:val="28"/>
        </w:rPr>
        <w:t xml:space="preserve"> 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схемы теплоснабжения городского округа Похвистнево Самарской области на период </w:t>
      </w:r>
      <w:r w:rsidR="00B31673">
        <w:rPr>
          <w:rFonts w:ascii="Times New Roman" w:hAnsi="Times New Roman" w:cs="Times New Roman"/>
          <w:sz w:val="28"/>
          <w:szCs w:val="28"/>
        </w:rPr>
        <w:t>до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 2040 года</w:t>
      </w:r>
      <w:r w:rsidR="00B31673">
        <w:rPr>
          <w:rFonts w:ascii="Times New Roman" w:hAnsi="Times New Roman" w:cs="Times New Roman"/>
          <w:sz w:val="28"/>
          <w:szCs w:val="28"/>
        </w:rPr>
        <w:t xml:space="preserve"> (актуализация на 2026г.)</w:t>
      </w:r>
      <w:r w:rsidR="00AC6456">
        <w:rPr>
          <w:rFonts w:ascii="Times New Roman" w:hAnsi="Times New Roman" w:cs="Times New Roman"/>
          <w:sz w:val="28"/>
          <w:szCs w:val="28"/>
        </w:rPr>
        <w:t xml:space="preserve"> (далее – проект схемы теплоснабжения)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1D4" w:rsidRDefault="00240719" w:rsidP="001A41D4">
      <w:pPr>
        <w:pStyle w:val="ac"/>
        <w:widowControl w:val="0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C6456">
        <w:rPr>
          <w:rFonts w:ascii="Times New Roman" w:hAnsi="Times New Roman" w:cs="Times New Roman"/>
          <w:sz w:val="28"/>
          <w:szCs w:val="28"/>
        </w:rPr>
        <w:t>ровести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6456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по проекту схемы теплоснабжения</w:t>
      </w:r>
      <w:r w:rsidRPr="00AC6456"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456" w:rsidRPr="00AC6456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AC6456">
        <w:rPr>
          <w:rFonts w:ascii="Times New Roman" w:hAnsi="Times New Roman" w:cs="Times New Roman"/>
          <w:sz w:val="28"/>
          <w:szCs w:val="28"/>
        </w:rPr>
        <w:t xml:space="preserve"> в 11:00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 </w:t>
      </w:r>
      <w:r w:rsidR="00AC6456">
        <w:rPr>
          <w:rFonts w:ascii="Times New Roman" w:hAnsi="Times New Roman" w:cs="Times New Roman"/>
          <w:sz w:val="28"/>
          <w:szCs w:val="28"/>
        </w:rPr>
        <w:t>в</w:t>
      </w:r>
      <w:r w:rsidR="00AC6456" w:rsidRPr="00AC6456">
        <w:rPr>
          <w:rFonts w:ascii="Times New Roman" w:hAnsi="Times New Roman" w:cs="Times New Roman"/>
          <w:sz w:val="28"/>
          <w:szCs w:val="28"/>
        </w:rPr>
        <w:t xml:space="preserve"> актовом зале</w:t>
      </w:r>
      <w:r w:rsidR="00362C4D" w:rsidRPr="00AC6456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по адресу: Самарская область, г. </w:t>
      </w:r>
      <w:r w:rsidR="00AC6456" w:rsidRPr="00AC6456">
        <w:rPr>
          <w:rFonts w:ascii="Times New Roman" w:hAnsi="Times New Roman" w:cs="Times New Roman"/>
          <w:sz w:val="28"/>
          <w:szCs w:val="28"/>
        </w:rPr>
        <w:t>Похвистнево, ул. Лермонтова, 16</w:t>
      </w:r>
      <w:r w:rsidR="001A41D4">
        <w:rPr>
          <w:rFonts w:ascii="Times New Roman" w:hAnsi="Times New Roman" w:cs="Times New Roman"/>
          <w:sz w:val="28"/>
          <w:szCs w:val="28"/>
        </w:rPr>
        <w:t>.</w:t>
      </w:r>
    </w:p>
    <w:p w:rsidR="001A41D4" w:rsidRDefault="00362C4D" w:rsidP="001A41D4">
      <w:pPr>
        <w:pStyle w:val="ac"/>
        <w:widowControl w:val="0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прилагаемый состав рабочей группы по проведению публичных слушаний по </w:t>
      </w:r>
      <w:r w:rsidR="00AC6456" w:rsidRPr="001A41D4">
        <w:rPr>
          <w:rFonts w:ascii="Times New Roman" w:hAnsi="Times New Roman" w:cs="Times New Roman"/>
          <w:sz w:val="28"/>
          <w:szCs w:val="28"/>
        </w:rPr>
        <w:t>проекту схемы теплоснабжения</w:t>
      </w:r>
      <w:r w:rsidRPr="001A41D4"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240719" w:rsidRDefault="001A41D4" w:rsidP="001A41D4">
      <w:pPr>
        <w:pStyle w:val="ac"/>
        <w:widowControl w:val="0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t xml:space="preserve">Секретарю </w:t>
      </w:r>
      <w:r w:rsidR="00240719">
        <w:rPr>
          <w:rFonts w:ascii="Times New Roman" w:hAnsi="Times New Roman" w:cs="Times New Roman"/>
          <w:sz w:val="28"/>
          <w:szCs w:val="28"/>
        </w:rPr>
        <w:t>рабочей группы:</w:t>
      </w:r>
    </w:p>
    <w:p w:rsidR="00FD1189" w:rsidRDefault="00FD1189" w:rsidP="00240719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 уведомление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сборе замечаний и предложений по </w:t>
      </w:r>
      <w:r w:rsidR="00B31673">
        <w:rPr>
          <w:rFonts w:ascii="Times New Roman" w:hAnsi="Times New Roman" w:cs="Times New Roman"/>
          <w:sz w:val="28"/>
          <w:szCs w:val="28"/>
        </w:rPr>
        <w:t>проекту схемы теплоснабжения с 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316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3167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673">
        <w:rPr>
          <w:rFonts w:ascii="Times New Roman" w:hAnsi="Times New Roman" w:cs="Times New Roman"/>
          <w:sz w:val="28"/>
          <w:szCs w:val="28"/>
        </w:rPr>
        <w:t>июня 2025</w:t>
      </w:r>
      <w:r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240719" w:rsidRPr="00240719" w:rsidRDefault="00240719" w:rsidP="00240719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</w:t>
      </w:r>
      <w:r w:rsidRPr="00240719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proofErr w:type="gramStart"/>
      <w:r w:rsidRPr="00240719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240719">
        <w:rPr>
          <w:rFonts w:ascii="Times New Roman" w:hAnsi="Times New Roman" w:cs="Times New Roman"/>
          <w:sz w:val="28"/>
          <w:szCs w:val="28"/>
        </w:rPr>
        <w:t xml:space="preserve"> </w:t>
      </w:r>
      <w:r w:rsidR="00292815" w:rsidRPr="001A41D4">
        <w:rPr>
          <w:rFonts w:ascii="Times New Roman" w:hAnsi="Times New Roman" w:cs="Times New Roman"/>
          <w:sz w:val="28"/>
          <w:szCs w:val="28"/>
        </w:rPr>
        <w:t>Администрации городского округа Похвистнево</w:t>
      </w:r>
      <w:r w:rsidR="00292815" w:rsidRPr="00240719">
        <w:rPr>
          <w:rFonts w:ascii="Times New Roman" w:hAnsi="Times New Roman" w:cs="Times New Roman"/>
          <w:sz w:val="28"/>
          <w:szCs w:val="28"/>
        </w:rPr>
        <w:t xml:space="preserve"> </w:t>
      </w:r>
      <w:r w:rsidRPr="00240719">
        <w:rPr>
          <w:rFonts w:ascii="Times New Roman" w:hAnsi="Times New Roman" w:cs="Times New Roman"/>
          <w:sz w:val="28"/>
          <w:szCs w:val="28"/>
        </w:rPr>
        <w:t>уведомл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40719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41D4" w:rsidRDefault="001A41D4" w:rsidP="00240719">
      <w:pPr>
        <w:pStyle w:val="ac"/>
        <w:widowControl w:val="0"/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t xml:space="preserve">подготовить и оформить итоговый протокол публичных слушаний по проекту схемы теплоснабжения в течение 3 рабочих дней со дня проведения собрания участников публичных слушаний </w:t>
      </w:r>
      <w:r>
        <w:rPr>
          <w:rFonts w:ascii="Times New Roman" w:hAnsi="Times New Roman" w:cs="Times New Roman"/>
          <w:sz w:val="28"/>
          <w:szCs w:val="28"/>
        </w:rPr>
        <w:t>и направить его Главе городского округа Похвистнево для принятия решения.</w:t>
      </w:r>
    </w:p>
    <w:p w:rsidR="00362C4D" w:rsidRPr="001A41D4" w:rsidRDefault="00362C4D" w:rsidP="001A41D4">
      <w:pPr>
        <w:pStyle w:val="ac"/>
        <w:widowControl w:val="0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t>Аппарату Администрации городского округа (М.А.</w:t>
      </w:r>
      <w:r w:rsidR="00B31673">
        <w:rPr>
          <w:rFonts w:ascii="Times New Roman" w:hAnsi="Times New Roman" w:cs="Times New Roman"/>
          <w:sz w:val="28"/>
          <w:szCs w:val="28"/>
        </w:rPr>
        <w:t xml:space="preserve"> </w:t>
      </w:r>
      <w:r w:rsidRPr="001A41D4">
        <w:rPr>
          <w:rFonts w:ascii="Times New Roman" w:hAnsi="Times New Roman" w:cs="Times New Roman"/>
          <w:sz w:val="28"/>
          <w:szCs w:val="28"/>
        </w:rPr>
        <w:t>Тарасова):</w:t>
      </w:r>
    </w:p>
    <w:p w:rsidR="001A41D4" w:rsidRDefault="00292815" w:rsidP="001A41D4">
      <w:pPr>
        <w:pStyle w:val="ac"/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293576" w:rsidRPr="001A41D4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362C4D" w:rsidRPr="001A41D4">
        <w:rPr>
          <w:rFonts w:ascii="Times New Roman" w:hAnsi="Times New Roman" w:cs="Times New Roman"/>
          <w:sz w:val="28"/>
          <w:szCs w:val="28"/>
        </w:rPr>
        <w:t xml:space="preserve"> в газете «Похвистневский вестник» и разместить на официальном сайте Администрации городского округа Похвистнево;</w:t>
      </w:r>
    </w:p>
    <w:p w:rsidR="001A41D4" w:rsidRDefault="00293576" w:rsidP="001A41D4">
      <w:pPr>
        <w:pStyle w:val="ac"/>
        <w:widowControl w:val="0"/>
        <w:numPr>
          <w:ilvl w:val="0"/>
          <w:numId w:val="5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1D4">
        <w:rPr>
          <w:rFonts w:ascii="Times New Roman" w:hAnsi="Times New Roman" w:cs="Times New Roman"/>
          <w:sz w:val="28"/>
          <w:szCs w:val="28"/>
        </w:rPr>
        <w:t>в течение</w:t>
      </w:r>
      <w:r w:rsidR="00FD1189">
        <w:rPr>
          <w:rFonts w:ascii="Times New Roman" w:hAnsi="Times New Roman" w:cs="Times New Roman"/>
          <w:sz w:val="28"/>
          <w:szCs w:val="28"/>
        </w:rPr>
        <w:t xml:space="preserve"> 3 рабочих</w:t>
      </w:r>
      <w:r w:rsidR="00362C4D" w:rsidRPr="001A41D4">
        <w:rPr>
          <w:rFonts w:ascii="Times New Roman" w:hAnsi="Times New Roman" w:cs="Times New Roman"/>
          <w:sz w:val="28"/>
          <w:szCs w:val="28"/>
        </w:rPr>
        <w:t xml:space="preserve"> дней после проведения публичных слушаний разместить на официальном сайте Администрации городского округа Похвистнево </w:t>
      </w:r>
      <w:r w:rsidR="00240719" w:rsidRPr="001A41D4">
        <w:rPr>
          <w:rFonts w:ascii="Times New Roman" w:hAnsi="Times New Roman" w:cs="Times New Roman"/>
          <w:sz w:val="28"/>
          <w:szCs w:val="28"/>
        </w:rPr>
        <w:t>итоговый протокол публичных слушаний</w:t>
      </w:r>
      <w:r w:rsidR="00362C4D" w:rsidRPr="001A41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1D4" w:rsidRDefault="001A41D4" w:rsidP="001A41D4">
      <w:pPr>
        <w:pStyle w:val="ac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362C4D" w:rsidRPr="001A41D4" w:rsidRDefault="00362C4D" w:rsidP="001A41D4">
      <w:pPr>
        <w:pStyle w:val="ac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1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A41D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городского округа Похвистнево </w:t>
      </w:r>
      <w:r w:rsidR="00293576" w:rsidRPr="001A41D4">
        <w:rPr>
          <w:rFonts w:ascii="Times New Roman" w:hAnsi="Times New Roman" w:cs="Times New Roman"/>
          <w:sz w:val="28"/>
          <w:szCs w:val="28"/>
        </w:rPr>
        <w:t>Е.А.</w:t>
      </w:r>
      <w:r w:rsidR="00B31673">
        <w:rPr>
          <w:rFonts w:ascii="Times New Roman" w:hAnsi="Times New Roman" w:cs="Times New Roman"/>
          <w:sz w:val="28"/>
          <w:szCs w:val="28"/>
        </w:rPr>
        <w:t xml:space="preserve"> </w:t>
      </w:r>
      <w:r w:rsidR="00293576" w:rsidRPr="001A41D4">
        <w:rPr>
          <w:rFonts w:ascii="Times New Roman" w:hAnsi="Times New Roman" w:cs="Times New Roman"/>
          <w:sz w:val="28"/>
          <w:szCs w:val="28"/>
        </w:rPr>
        <w:t>Пензина</w:t>
      </w:r>
      <w:r w:rsidRPr="001A41D4">
        <w:rPr>
          <w:rFonts w:ascii="Times New Roman" w:hAnsi="Times New Roman" w:cs="Times New Roman"/>
          <w:sz w:val="28"/>
          <w:szCs w:val="28"/>
        </w:rPr>
        <w:t>.</w:t>
      </w:r>
    </w:p>
    <w:p w:rsidR="00293576" w:rsidRDefault="00293576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76" w:rsidRDefault="00293576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3576" w:rsidRDefault="00293576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293576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</w:t>
      </w:r>
      <w:r w:rsidR="00B3167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362C4D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округа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B31673">
        <w:rPr>
          <w:rFonts w:ascii="Times New Roman" w:hAnsi="Times New Roman" w:cs="Times New Roman"/>
          <w:b/>
          <w:bCs/>
          <w:sz w:val="28"/>
          <w:szCs w:val="28"/>
        </w:rPr>
        <w:t>С.П.Попов</w:t>
      </w: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C4D" w:rsidRPr="00C410FB" w:rsidRDefault="00B31673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62C4D" w:rsidRPr="00C410FB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20" w:right="567" w:bottom="1120" w:left="1701" w:header="851" w:footer="851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Н.А.Миллер2</w:t>
      </w:r>
      <w:r w:rsidR="00362C4D">
        <w:rPr>
          <w:rFonts w:ascii="Times New Roman" w:hAnsi="Times New Roman" w:cs="Times New Roman"/>
          <w:sz w:val="24"/>
          <w:szCs w:val="24"/>
        </w:rPr>
        <w:t>4421</w:t>
      </w:r>
    </w:p>
    <w:p w:rsidR="00362C4D" w:rsidRDefault="00362C4D" w:rsidP="00240719">
      <w:pPr>
        <w:widowControl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362C4D" w:rsidRDefault="00362C4D" w:rsidP="00240719">
      <w:pPr>
        <w:widowControl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293576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</w:p>
    <w:p w:rsidR="00362C4D" w:rsidRDefault="00362C4D" w:rsidP="00240719">
      <w:pPr>
        <w:widowControl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 №_______</w:t>
      </w:r>
    </w:p>
    <w:p w:rsidR="00362C4D" w:rsidRDefault="00362C4D" w:rsidP="00362C4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2C4D" w:rsidRDefault="00362C4D" w:rsidP="00362C4D">
      <w:pPr>
        <w:pStyle w:val="ad"/>
        <w:spacing w:after="0" w:line="200" w:lineRule="atLeast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Состав рабочей группы </w:t>
      </w:r>
    </w:p>
    <w:p w:rsidR="00362C4D" w:rsidRDefault="00362C4D" w:rsidP="00362C4D">
      <w:pPr>
        <w:pStyle w:val="ad"/>
        <w:spacing w:after="0" w:line="2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проведению публичных </w:t>
      </w:r>
      <w:r w:rsidRPr="004575E8">
        <w:rPr>
          <w:rFonts w:ascii="Times New Roman" w:hAnsi="Times New Roman" w:cs="Times New Roman"/>
          <w:b/>
          <w:bCs/>
          <w:sz w:val="28"/>
          <w:szCs w:val="28"/>
        </w:rPr>
        <w:t xml:space="preserve">слушаний </w:t>
      </w:r>
      <w:r w:rsidR="00E30F7E" w:rsidRPr="00E30F7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C6456">
        <w:rPr>
          <w:rFonts w:ascii="Times New Roman" w:hAnsi="Times New Roman" w:cs="Times New Roman"/>
          <w:b/>
          <w:bCs/>
          <w:sz w:val="28"/>
          <w:szCs w:val="28"/>
        </w:rPr>
        <w:t xml:space="preserve">о проекту схемы теплоснабжения </w:t>
      </w:r>
      <w:r w:rsidR="00E30F7E" w:rsidRPr="00E30F7E">
        <w:rPr>
          <w:rFonts w:ascii="Times New Roman" w:hAnsi="Times New Roman" w:cs="Times New Roman"/>
          <w:b/>
          <w:bCs/>
          <w:sz w:val="28"/>
          <w:szCs w:val="28"/>
        </w:rPr>
        <w:t>городского округа Похвистнево Самарской области   до 2040 года</w:t>
      </w:r>
      <w:r w:rsidR="00B31673">
        <w:rPr>
          <w:rFonts w:ascii="Times New Roman" w:hAnsi="Times New Roman" w:cs="Times New Roman"/>
          <w:b/>
          <w:bCs/>
          <w:sz w:val="28"/>
          <w:szCs w:val="28"/>
        </w:rPr>
        <w:t>(актуали</w:t>
      </w:r>
      <w:r w:rsidR="004B08FE">
        <w:rPr>
          <w:rFonts w:ascii="Times New Roman" w:hAnsi="Times New Roman" w:cs="Times New Roman"/>
          <w:b/>
          <w:bCs/>
          <w:sz w:val="28"/>
          <w:szCs w:val="28"/>
        </w:rPr>
        <w:t>зированная редакция</w:t>
      </w:r>
      <w:r w:rsidR="00B3167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362C4D" w:rsidRDefault="00362C4D" w:rsidP="00362C4D">
      <w:pPr>
        <w:pStyle w:val="ad"/>
        <w:spacing w:after="0" w:line="200" w:lineRule="atLeast"/>
        <w:jc w:val="center"/>
      </w:pPr>
    </w:p>
    <w:p w:rsidR="00362C4D" w:rsidRDefault="00362C4D" w:rsidP="00362C4D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 рабочей группы:</w:t>
      </w:r>
    </w:p>
    <w:tbl>
      <w:tblPr>
        <w:tblW w:w="9376" w:type="dxa"/>
        <w:tblLayout w:type="fixed"/>
        <w:tblLook w:val="0000" w:firstRow="0" w:lastRow="0" w:firstColumn="0" w:lastColumn="0" w:noHBand="0" w:noVBand="0"/>
      </w:tblPr>
      <w:tblGrid>
        <w:gridCol w:w="2492"/>
        <w:gridCol w:w="6884"/>
      </w:tblGrid>
      <w:tr w:rsidR="00362C4D" w:rsidTr="008C73E0">
        <w:trPr>
          <w:trHeight w:val="1073"/>
        </w:trPr>
        <w:tc>
          <w:tcPr>
            <w:tcW w:w="2492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Пензин Е.А.</w:t>
            </w:r>
          </w:p>
        </w:tc>
        <w:tc>
          <w:tcPr>
            <w:tcW w:w="6884" w:type="dxa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 первый заместитель Главы городского округа Похвистнево.</w:t>
            </w:r>
          </w:p>
          <w:p w:rsidR="00362C4D" w:rsidRDefault="00362C4D" w:rsidP="008C73E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</w:tr>
      <w:tr w:rsidR="00362C4D" w:rsidTr="008C73E0">
        <w:trPr>
          <w:trHeight w:val="337"/>
        </w:trPr>
        <w:tc>
          <w:tcPr>
            <w:tcW w:w="9376" w:type="dxa"/>
            <w:gridSpan w:val="2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Секретарь рабочей группы:</w:t>
            </w:r>
          </w:p>
        </w:tc>
      </w:tr>
      <w:tr w:rsidR="00362C4D" w:rsidTr="008C73E0">
        <w:trPr>
          <w:trHeight w:val="1588"/>
        </w:trPr>
        <w:tc>
          <w:tcPr>
            <w:tcW w:w="2492" w:type="dxa"/>
            <w:shd w:val="clear" w:color="auto" w:fill="auto"/>
          </w:tcPr>
          <w:p w:rsidR="00362C4D" w:rsidRDefault="00B31673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Миллер Н.А.</w:t>
            </w:r>
          </w:p>
        </w:tc>
        <w:tc>
          <w:tcPr>
            <w:tcW w:w="6884" w:type="dxa"/>
            <w:shd w:val="clear" w:color="auto" w:fill="auto"/>
          </w:tcPr>
          <w:p w:rsidR="00362C4D" w:rsidRPr="00293576" w:rsidRDefault="00362C4D" w:rsidP="0029357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93576"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 </w:t>
            </w:r>
            <w:r w:rsidR="00622782">
              <w:rPr>
                <w:rFonts w:ascii="Times New Roman" w:hAnsi="Times New Roman" w:cs="Times New Roman"/>
                <w:sz w:val="28"/>
                <w:szCs w:val="28"/>
              </w:rPr>
              <w:t xml:space="preserve">ПТО </w:t>
            </w:r>
            <w:r w:rsidR="00293576">
              <w:rPr>
                <w:rFonts w:ascii="Times New Roman" w:hAnsi="Times New Roman" w:cs="Times New Roman"/>
                <w:sz w:val="28"/>
                <w:szCs w:val="28"/>
              </w:rPr>
              <w:t>МКУ «Управление ГЖКХ».</w:t>
            </w:r>
          </w:p>
        </w:tc>
      </w:tr>
      <w:tr w:rsidR="00362C4D" w:rsidTr="008C73E0">
        <w:trPr>
          <w:trHeight w:val="353"/>
        </w:trPr>
        <w:tc>
          <w:tcPr>
            <w:tcW w:w="9376" w:type="dxa"/>
            <w:gridSpan w:val="2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Члены рабочей группы: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Жаворонков В.И.</w:t>
            </w:r>
          </w:p>
        </w:tc>
        <w:tc>
          <w:tcPr>
            <w:tcW w:w="6884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пос. </w:t>
            </w:r>
            <w:proofErr w:type="gramStart"/>
            <w:r w:rsidR="00362C4D"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proofErr w:type="gramEnd"/>
          </w:p>
        </w:tc>
      </w:tr>
      <w:tr w:rsidR="00293576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293576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Д.А.</w:t>
            </w:r>
          </w:p>
        </w:tc>
        <w:tc>
          <w:tcPr>
            <w:tcW w:w="6884" w:type="dxa"/>
            <w:shd w:val="clear" w:color="auto" w:fill="auto"/>
          </w:tcPr>
          <w:p w:rsidR="00293576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руководитель МКУ «Управление ГЖКХ»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Вазлёв Н.Н.</w:t>
            </w:r>
          </w:p>
        </w:tc>
        <w:tc>
          <w:tcPr>
            <w:tcW w:w="6884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АО «Похвистневоэнерго» (по согласованию);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Кутбитдинов Н.С.</w:t>
            </w:r>
          </w:p>
        </w:tc>
        <w:tc>
          <w:tcPr>
            <w:tcW w:w="6884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>
              <w:rPr>
                <w:rFonts w:ascii="Times New Roman" w:hAnsi="Times New Roman" w:cs="Times New Roman"/>
                <w:sz w:val="28"/>
                <w:szCs w:val="28"/>
              </w:rPr>
              <w:t>директор ООО «ЖКХ пос. Октябрьский» (по согласованию);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362C4D" w:rsidRDefault="00362C4D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Горелов С.А.</w:t>
            </w:r>
          </w:p>
        </w:tc>
        <w:tc>
          <w:tcPr>
            <w:tcW w:w="6884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>
              <w:rPr>
                <w:rFonts w:ascii="Times New Roman" w:hAnsi="Times New Roman" w:cs="Times New Roman"/>
                <w:sz w:val="28"/>
                <w:szCs w:val="28"/>
              </w:rPr>
              <w:t>начальник службы ЭВС Филиал Похвистневское УПХГ «ООО Газпром ПХГ» (по согласованию);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Сёмкина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6884" w:type="dxa"/>
            <w:shd w:val="clear" w:color="auto" w:fill="auto"/>
          </w:tcPr>
          <w:p w:rsidR="00362C4D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организационного отдела Аппарата Администрации городского округа Похвистнево;</w:t>
            </w:r>
          </w:p>
        </w:tc>
      </w:tr>
      <w:tr w:rsidR="00362C4D" w:rsidTr="008C73E0">
        <w:trPr>
          <w:trHeight w:val="690"/>
        </w:trPr>
        <w:tc>
          <w:tcPr>
            <w:tcW w:w="2492" w:type="dxa"/>
            <w:shd w:val="clear" w:color="auto" w:fill="auto"/>
          </w:tcPr>
          <w:p w:rsidR="00CE7B9E" w:rsidRPr="00CE7B9E" w:rsidRDefault="00CE7B9E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Гнусарева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  <w:bookmarkStart w:id="0" w:name="_GoBack"/>
            <w:bookmarkEnd w:id="0"/>
          </w:p>
          <w:p w:rsidR="00362C4D" w:rsidRPr="00CE7B9E" w:rsidRDefault="00362C4D" w:rsidP="00CE7B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  <w:shd w:val="clear" w:color="auto" w:fill="auto"/>
          </w:tcPr>
          <w:p w:rsidR="00362C4D" w:rsidRPr="00CE7B9E" w:rsidRDefault="00293576" w:rsidP="008C73E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7B9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62C4D" w:rsidRPr="00CE7B9E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населением организационного отдела Аппарата Администрации городского округа Похвистнево.</w:t>
            </w:r>
          </w:p>
        </w:tc>
      </w:tr>
    </w:tbl>
    <w:p w:rsidR="009A5AD4" w:rsidRDefault="009A5AD4" w:rsidP="00362C4D">
      <w:pPr>
        <w:widowControl w:val="0"/>
        <w:tabs>
          <w:tab w:val="left" w:pos="7634"/>
        </w:tabs>
        <w:suppressAutoHyphens/>
        <w:spacing w:after="0" w:line="240" w:lineRule="auto"/>
        <w:ind w:firstLine="709"/>
        <w:jc w:val="both"/>
      </w:pPr>
    </w:p>
    <w:sectPr w:rsidR="009A5AD4" w:rsidSect="00E07B60">
      <w:headerReference w:type="default" r:id="rId15"/>
      <w:headerReference w:type="first" r:id="rId1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4F4" w:rsidRDefault="00AD34F4" w:rsidP="001E3CD9">
      <w:pPr>
        <w:spacing w:after="0" w:line="240" w:lineRule="auto"/>
      </w:pPr>
      <w:r>
        <w:separator/>
      </w:r>
    </w:p>
  </w:endnote>
  <w:endnote w:type="continuationSeparator" w:id="0">
    <w:p w:rsidR="00AD34F4" w:rsidRDefault="00AD34F4" w:rsidP="001E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C4D" w:rsidRDefault="00362C4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C4D" w:rsidRDefault="00362C4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C4D" w:rsidRDefault="00362C4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4F4" w:rsidRDefault="00AD34F4" w:rsidP="001E3CD9">
      <w:pPr>
        <w:spacing w:after="0" w:line="240" w:lineRule="auto"/>
      </w:pPr>
      <w:r>
        <w:separator/>
      </w:r>
    </w:p>
  </w:footnote>
  <w:footnote w:type="continuationSeparator" w:id="0">
    <w:p w:rsidR="00AD34F4" w:rsidRDefault="00AD34F4" w:rsidP="001E3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C4D" w:rsidRDefault="00362C4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C4D" w:rsidRDefault="00362C4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8060"/>
      <w:docPartObj>
        <w:docPartGallery w:val="Page Numbers (Top of Page)"/>
        <w:docPartUnique/>
      </w:docPartObj>
    </w:sdtPr>
    <w:sdtEndPr/>
    <w:sdtContent>
      <w:p w:rsidR="00E07B60" w:rsidRDefault="00AB673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C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07B60" w:rsidRDefault="00E07B60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B60" w:rsidRDefault="00E07B60">
    <w:pPr>
      <w:pStyle w:val="a7"/>
      <w:jc w:val="center"/>
    </w:pPr>
  </w:p>
  <w:p w:rsidR="00E07B60" w:rsidRDefault="00E07B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4EE"/>
    <w:multiLevelType w:val="hybridMultilevel"/>
    <w:tmpl w:val="54A018E2"/>
    <w:lvl w:ilvl="0" w:tplc="4454B72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06017E88"/>
    <w:multiLevelType w:val="hybridMultilevel"/>
    <w:tmpl w:val="EF043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A709A"/>
    <w:multiLevelType w:val="hybridMultilevel"/>
    <w:tmpl w:val="032AD530"/>
    <w:lvl w:ilvl="0" w:tplc="4454B72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C6706D4"/>
    <w:multiLevelType w:val="hybridMultilevel"/>
    <w:tmpl w:val="4FCE2C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912E86"/>
    <w:multiLevelType w:val="hybridMultilevel"/>
    <w:tmpl w:val="423C8C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62178D"/>
    <w:multiLevelType w:val="hybridMultilevel"/>
    <w:tmpl w:val="475C1E1A"/>
    <w:lvl w:ilvl="0" w:tplc="4454B72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233E4A8F"/>
    <w:multiLevelType w:val="hybridMultilevel"/>
    <w:tmpl w:val="5ADAB4E8"/>
    <w:lvl w:ilvl="0" w:tplc="1902D19E">
      <w:start w:val="1"/>
      <w:numFmt w:val="decimal"/>
      <w:lvlText w:val="%1."/>
      <w:lvlJc w:val="left"/>
      <w:pPr>
        <w:ind w:left="1804" w:hanging="102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F412CD1"/>
    <w:multiLevelType w:val="hybridMultilevel"/>
    <w:tmpl w:val="3424B9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30A085C"/>
    <w:multiLevelType w:val="multilevel"/>
    <w:tmpl w:val="E82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6630"/>
    <w:rsid w:val="000029D6"/>
    <w:rsid w:val="000117ED"/>
    <w:rsid w:val="000126DC"/>
    <w:rsid w:val="00013789"/>
    <w:rsid w:val="00020182"/>
    <w:rsid w:val="00020ACD"/>
    <w:rsid w:val="000245C2"/>
    <w:rsid w:val="0002623F"/>
    <w:rsid w:val="00044805"/>
    <w:rsid w:val="00045ABA"/>
    <w:rsid w:val="00051B00"/>
    <w:rsid w:val="000551F1"/>
    <w:rsid w:val="00057654"/>
    <w:rsid w:val="0006156A"/>
    <w:rsid w:val="0006204D"/>
    <w:rsid w:val="000844EE"/>
    <w:rsid w:val="000B2497"/>
    <w:rsid w:val="000B611A"/>
    <w:rsid w:val="000B70A8"/>
    <w:rsid w:val="000C15A2"/>
    <w:rsid w:val="000C2D65"/>
    <w:rsid w:val="000F113A"/>
    <w:rsid w:val="000F62FC"/>
    <w:rsid w:val="00107691"/>
    <w:rsid w:val="001329B0"/>
    <w:rsid w:val="00133E31"/>
    <w:rsid w:val="0014457B"/>
    <w:rsid w:val="00154F9B"/>
    <w:rsid w:val="00156518"/>
    <w:rsid w:val="001846A0"/>
    <w:rsid w:val="0019124D"/>
    <w:rsid w:val="00196E80"/>
    <w:rsid w:val="001A41D4"/>
    <w:rsid w:val="001A6630"/>
    <w:rsid w:val="001A6CC3"/>
    <w:rsid w:val="001B2152"/>
    <w:rsid w:val="001B34ED"/>
    <w:rsid w:val="001C7C41"/>
    <w:rsid w:val="001D35B5"/>
    <w:rsid w:val="001E3CD9"/>
    <w:rsid w:val="001F09B1"/>
    <w:rsid w:val="00204A50"/>
    <w:rsid w:val="00206AC7"/>
    <w:rsid w:val="002314C6"/>
    <w:rsid w:val="00240719"/>
    <w:rsid w:val="00287C27"/>
    <w:rsid w:val="00292815"/>
    <w:rsid w:val="00293576"/>
    <w:rsid w:val="00293A0B"/>
    <w:rsid w:val="002954A8"/>
    <w:rsid w:val="00297675"/>
    <w:rsid w:val="002A3CAD"/>
    <w:rsid w:val="002B6354"/>
    <w:rsid w:val="002C4A95"/>
    <w:rsid w:val="002D2AF5"/>
    <w:rsid w:val="002E1C33"/>
    <w:rsid w:val="002E4A8F"/>
    <w:rsid w:val="002F2075"/>
    <w:rsid w:val="00302BD3"/>
    <w:rsid w:val="003138CF"/>
    <w:rsid w:val="0034005C"/>
    <w:rsid w:val="00362C4D"/>
    <w:rsid w:val="00375399"/>
    <w:rsid w:val="00376E3A"/>
    <w:rsid w:val="003856DC"/>
    <w:rsid w:val="00392FBA"/>
    <w:rsid w:val="00395DBF"/>
    <w:rsid w:val="003A4EAF"/>
    <w:rsid w:val="003B2225"/>
    <w:rsid w:val="003B7C22"/>
    <w:rsid w:val="003D4BAD"/>
    <w:rsid w:val="003E0A1A"/>
    <w:rsid w:val="003E3903"/>
    <w:rsid w:val="003F7310"/>
    <w:rsid w:val="004012B5"/>
    <w:rsid w:val="004015CE"/>
    <w:rsid w:val="004214D5"/>
    <w:rsid w:val="00452ADE"/>
    <w:rsid w:val="00453A59"/>
    <w:rsid w:val="00497547"/>
    <w:rsid w:val="004B08FE"/>
    <w:rsid w:val="004B3676"/>
    <w:rsid w:val="004D2F7B"/>
    <w:rsid w:val="004D57E3"/>
    <w:rsid w:val="004F0756"/>
    <w:rsid w:val="004F16B4"/>
    <w:rsid w:val="00506D42"/>
    <w:rsid w:val="00541ACC"/>
    <w:rsid w:val="005550BD"/>
    <w:rsid w:val="00561849"/>
    <w:rsid w:val="00566203"/>
    <w:rsid w:val="00582A43"/>
    <w:rsid w:val="00582E99"/>
    <w:rsid w:val="0058529C"/>
    <w:rsid w:val="005971BA"/>
    <w:rsid w:val="005A2D66"/>
    <w:rsid w:val="005A41D9"/>
    <w:rsid w:val="005B09AA"/>
    <w:rsid w:val="005C00B9"/>
    <w:rsid w:val="005E636F"/>
    <w:rsid w:val="005F7A22"/>
    <w:rsid w:val="00604FFB"/>
    <w:rsid w:val="006126A4"/>
    <w:rsid w:val="00621BD8"/>
    <w:rsid w:val="00622782"/>
    <w:rsid w:val="00622BF7"/>
    <w:rsid w:val="0062764A"/>
    <w:rsid w:val="00644993"/>
    <w:rsid w:val="00647B4E"/>
    <w:rsid w:val="00673DA5"/>
    <w:rsid w:val="006A2E04"/>
    <w:rsid w:val="006B55C2"/>
    <w:rsid w:val="006C5F5C"/>
    <w:rsid w:val="006D10BC"/>
    <w:rsid w:val="006E2F83"/>
    <w:rsid w:val="006F7C38"/>
    <w:rsid w:val="007006C4"/>
    <w:rsid w:val="00705C3A"/>
    <w:rsid w:val="00706F13"/>
    <w:rsid w:val="00722A84"/>
    <w:rsid w:val="00723CEA"/>
    <w:rsid w:val="00747045"/>
    <w:rsid w:val="00782078"/>
    <w:rsid w:val="007901B2"/>
    <w:rsid w:val="00791CD5"/>
    <w:rsid w:val="00796E2E"/>
    <w:rsid w:val="007C53AF"/>
    <w:rsid w:val="007D256F"/>
    <w:rsid w:val="00820EB9"/>
    <w:rsid w:val="008313E5"/>
    <w:rsid w:val="00831C06"/>
    <w:rsid w:val="00855959"/>
    <w:rsid w:val="00855AA5"/>
    <w:rsid w:val="00872240"/>
    <w:rsid w:val="00876527"/>
    <w:rsid w:val="008802DC"/>
    <w:rsid w:val="008A50D9"/>
    <w:rsid w:val="008B2C91"/>
    <w:rsid w:val="008B6551"/>
    <w:rsid w:val="008E0113"/>
    <w:rsid w:val="00901FD9"/>
    <w:rsid w:val="00923A29"/>
    <w:rsid w:val="00930804"/>
    <w:rsid w:val="00954CFB"/>
    <w:rsid w:val="0096050F"/>
    <w:rsid w:val="0096660A"/>
    <w:rsid w:val="009732AB"/>
    <w:rsid w:val="009767E4"/>
    <w:rsid w:val="00992133"/>
    <w:rsid w:val="009A5AD4"/>
    <w:rsid w:val="009B77E3"/>
    <w:rsid w:val="009C47F1"/>
    <w:rsid w:val="009E213F"/>
    <w:rsid w:val="009E4268"/>
    <w:rsid w:val="009E54AD"/>
    <w:rsid w:val="009E57C4"/>
    <w:rsid w:val="00A07659"/>
    <w:rsid w:val="00A15D9A"/>
    <w:rsid w:val="00A40EBA"/>
    <w:rsid w:val="00A44173"/>
    <w:rsid w:val="00A5156B"/>
    <w:rsid w:val="00A60AC0"/>
    <w:rsid w:val="00A91E20"/>
    <w:rsid w:val="00A95638"/>
    <w:rsid w:val="00AA7B05"/>
    <w:rsid w:val="00AB39E9"/>
    <w:rsid w:val="00AB6734"/>
    <w:rsid w:val="00AB6C6B"/>
    <w:rsid w:val="00AC6456"/>
    <w:rsid w:val="00AC75A2"/>
    <w:rsid w:val="00AD34F4"/>
    <w:rsid w:val="00B015EE"/>
    <w:rsid w:val="00B03855"/>
    <w:rsid w:val="00B30433"/>
    <w:rsid w:val="00B31673"/>
    <w:rsid w:val="00B60710"/>
    <w:rsid w:val="00B778FA"/>
    <w:rsid w:val="00BA587A"/>
    <w:rsid w:val="00BC0E5A"/>
    <w:rsid w:val="00BC7F61"/>
    <w:rsid w:val="00BE7F80"/>
    <w:rsid w:val="00BF7078"/>
    <w:rsid w:val="00C03A08"/>
    <w:rsid w:val="00C1451F"/>
    <w:rsid w:val="00C14EC6"/>
    <w:rsid w:val="00C21FA6"/>
    <w:rsid w:val="00C3087A"/>
    <w:rsid w:val="00C4568F"/>
    <w:rsid w:val="00C50843"/>
    <w:rsid w:val="00C71128"/>
    <w:rsid w:val="00C75079"/>
    <w:rsid w:val="00C86B71"/>
    <w:rsid w:val="00C9199D"/>
    <w:rsid w:val="00CB0B32"/>
    <w:rsid w:val="00CB1E63"/>
    <w:rsid w:val="00CE06F3"/>
    <w:rsid w:val="00CE7B9E"/>
    <w:rsid w:val="00D12153"/>
    <w:rsid w:val="00D1219F"/>
    <w:rsid w:val="00D149C6"/>
    <w:rsid w:val="00D43C1A"/>
    <w:rsid w:val="00D44425"/>
    <w:rsid w:val="00D46483"/>
    <w:rsid w:val="00D47BF3"/>
    <w:rsid w:val="00D53700"/>
    <w:rsid w:val="00D6246E"/>
    <w:rsid w:val="00D77C05"/>
    <w:rsid w:val="00D93234"/>
    <w:rsid w:val="00D952AC"/>
    <w:rsid w:val="00DA29A2"/>
    <w:rsid w:val="00DB5A21"/>
    <w:rsid w:val="00DC0D05"/>
    <w:rsid w:val="00DE1452"/>
    <w:rsid w:val="00E07B60"/>
    <w:rsid w:val="00E127B0"/>
    <w:rsid w:val="00E12B70"/>
    <w:rsid w:val="00E16A10"/>
    <w:rsid w:val="00E22B35"/>
    <w:rsid w:val="00E30F7E"/>
    <w:rsid w:val="00E3590B"/>
    <w:rsid w:val="00E43B7B"/>
    <w:rsid w:val="00E53302"/>
    <w:rsid w:val="00E607C3"/>
    <w:rsid w:val="00E72119"/>
    <w:rsid w:val="00E745DD"/>
    <w:rsid w:val="00E751B6"/>
    <w:rsid w:val="00E94527"/>
    <w:rsid w:val="00EA097B"/>
    <w:rsid w:val="00EC64B0"/>
    <w:rsid w:val="00ED1480"/>
    <w:rsid w:val="00ED18EC"/>
    <w:rsid w:val="00F22877"/>
    <w:rsid w:val="00F46C41"/>
    <w:rsid w:val="00F61AAD"/>
    <w:rsid w:val="00F76F44"/>
    <w:rsid w:val="00F91FD3"/>
    <w:rsid w:val="00F97322"/>
    <w:rsid w:val="00FB3214"/>
    <w:rsid w:val="00FC1A23"/>
    <w:rsid w:val="00FD1189"/>
    <w:rsid w:val="00FD31A2"/>
    <w:rsid w:val="00FE2132"/>
    <w:rsid w:val="00FE3084"/>
    <w:rsid w:val="00FE5FC4"/>
    <w:rsid w:val="00FF4CB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E5A"/>
  </w:style>
  <w:style w:type="paragraph" w:styleId="1">
    <w:name w:val="heading 1"/>
    <w:basedOn w:val="a"/>
    <w:link w:val="10"/>
    <w:uiPriority w:val="9"/>
    <w:qFormat/>
    <w:rsid w:val="001A66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63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A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A66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1A6630"/>
    <w:rPr>
      <w:color w:val="000080"/>
      <w:u w:val="single"/>
    </w:rPr>
  </w:style>
  <w:style w:type="paragraph" w:styleId="a7">
    <w:name w:val="header"/>
    <w:basedOn w:val="a"/>
    <w:link w:val="a8"/>
    <w:unhideWhenUsed/>
    <w:rsid w:val="001E3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3CD9"/>
  </w:style>
  <w:style w:type="paragraph" w:styleId="a9">
    <w:name w:val="footer"/>
    <w:basedOn w:val="a"/>
    <w:link w:val="aa"/>
    <w:unhideWhenUsed/>
    <w:rsid w:val="001E3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3CD9"/>
  </w:style>
  <w:style w:type="table" w:styleId="ab">
    <w:name w:val="Table Grid"/>
    <w:basedOn w:val="a1"/>
    <w:uiPriority w:val="59"/>
    <w:rsid w:val="00A51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09B1"/>
    <w:pPr>
      <w:ind w:left="720"/>
      <w:contextualSpacing/>
    </w:pPr>
  </w:style>
  <w:style w:type="paragraph" w:customStyle="1" w:styleId="ConsPlusNormal">
    <w:name w:val="ConsPlusNormal"/>
    <w:rsid w:val="00020A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rsid w:val="00362C4D"/>
    <w:pPr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ae">
    <w:name w:val="Основной текст Знак"/>
    <w:basedOn w:val="a0"/>
    <w:link w:val="ad"/>
    <w:rsid w:val="00362C4D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5E43E-E51E-482A-9F6E-E04D1408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Герасимова</cp:lastModifiedBy>
  <cp:revision>22</cp:revision>
  <cp:lastPrinted>2025-05-23T10:54:00Z</cp:lastPrinted>
  <dcterms:created xsi:type="dcterms:W3CDTF">2021-03-11T06:58:00Z</dcterms:created>
  <dcterms:modified xsi:type="dcterms:W3CDTF">2025-05-23T10:58:00Z</dcterms:modified>
</cp:coreProperties>
</file>