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66CA" w:rsidRDefault="00232852" w:rsidP="00595436">
      <w:pPr>
        <w:tabs>
          <w:tab w:val="left" w:pos="6237"/>
        </w:tabs>
        <w:ind w:right="142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2897505" cy="2374900"/>
            <wp:effectExtent l="1905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7505" cy="237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66CA" w:rsidRDefault="0088684C" w:rsidP="0006026A">
      <w:pPr>
        <w:spacing w:line="240" w:lineRule="auto"/>
        <w:rPr>
          <w:b/>
          <w:bCs/>
          <w:sz w:val="24"/>
          <w:szCs w:val="24"/>
        </w:rPr>
      </w:pPr>
      <w:r>
        <w:rPr>
          <w:b/>
          <w:bCs/>
        </w:rPr>
        <w:t xml:space="preserve">     </w:t>
      </w:r>
      <w:r w:rsidR="001B66CA">
        <w:rPr>
          <w:b/>
          <w:bCs/>
        </w:rPr>
        <w:t xml:space="preserve">от </w:t>
      </w:r>
      <w:r>
        <w:rPr>
          <w:b/>
          <w:bCs/>
        </w:rPr>
        <w:t>__________________</w:t>
      </w:r>
      <w:r w:rsidR="0064063E">
        <w:rPr>
          <w:b/>
          <w:bCs/>
        </w:rPr>
        <w:t xml:space="preserve"> </w:t>
      </w:r>
      <w:r w:rsidR="001B66CA">
        <w:rPr>
          <w:b/>
          <w:bCs/>
        </w:rPr>
        <w:t xml:space="preserve">№ </w:t>
      </w:r>
      <w:r>
        <w:rPr>
          <w:b/>
          <w:bCs/>
        </w:rPr>
        <w:t>_______</w:t>
      </w:r>
    </w:p>
    <w:p w:rsidR="003E2FED" w:rsidRPr="00A1697B" w:rsidRDefault="00244161" w:rsidP="0006026A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 w:rsidRPr="00A1697B">
        <w:rPr>
          <w:rFonts w:ascii="Times New Roman" w:hAnsi="Times New Roman" w:cs="Times New Roman"/>
          <w:sz w:val="28"/>
          <w:szCs w:val="28"/>
        </w:rPr>
        <w:t>О</w:t>
      </w:r>
      <w:r w:rsidR="003E2FED" w:rsidRPr="00A1697B">
        <w:rPr>
          <w:rFonts w:ascii="Times New Roman" w:hAnsi="Times New Roman" w:cs="Times New Roman"/>
          <w:sz w:val="28"/>
          <w:szCs w:val="28"/>
        </w:rPr>
        <w:t>б утверждении</w:t>
      </w:r>
      <w:r w:rsidR="00922EDF" w:rsidRPr="00A1697B">
        <w:rPr>
          <w:rFonts w:ascii="Times New Roman" w:hAnsi="Times New Roman" w:cs="Times New Roman"/>
          <w:sz w:val="28"/>
          <w:szCs w:val="28"/>
        </w:rPr>
        <w:t xml:space="preserve"> муниципальной</w:t>
      </w:r>
      <w:r w:rsidR="003E2FED" w:rsidRPr="00A1697B">
        <w:rPr>
          <w:rFonts w:ascii="Times New Roman" w:hAnsi="Times New Roman" w:cs="Times New Roman"/>
          <w:sz w:val="28"/>
          <w:szCs w:val="28"/>
        </w:rPr>
        <w:t xml:space="preserve"> программы</w:t>
      </w:r>
    </w:p>
    <w:p w:rsidR="003E2FED" w:rsidRPr="00A1697B" w:rsidRDefault="00017064" w:rsidP="0006026A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 w:rsidRPr="00A1697B">
        <w:rPr>
          <w:rFonts w:ascii="Times New Roman" w:hAnsi="Times New Roman" w:cs="Times New Roman"/>
          <w:sz w:val="28"/>
          <w:szCs w:val="28"/>
        </w:rPr>
        <w:t xml:space="preserve"> </w:t>
      </w:r>
      <w:r w:rsidR="00424E41" w:rsidRPr="00A1697B">
        <w:rPr>
          <w:rFonts w:ascii="Times New Roman" w:hAnsi="Times New Roman" w:cs="Times New Roman"/>
          <w:sz w:val="28"/>
          <w:szCs w:val="28"/>
        </w:rPr>
        <w:t>«</w:t>
      </w:r>
      <w:r w:rsidR="004B4366" w:rsidRPr="00A1697B">
        <w:rPr>
          <w:rFonts w:ascii="Times New Roman" w:hAnsi="Times New Roman" w:cs="Times New Roman"/>
          <w:sz w:val="28"/>
          <w:szCs w:val="28"/>
        </w:rPr>
        <w:t>Стимулирование  развития   жилищного</w:t>
      </w:r>
    </w:p>
    <w:p w:rsidR="003E2FED" w:rsidRPr="00A1697B" w:rsidRDefault="004B4366" w:rsidP="0006026A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 w:rsidRPr="00A1697B">
        <w:rPr>
          <w:rFonts w:ascii="Times New Roman" w:hAnsi="Times New Roman" w:cs="Times New Roman"/>
          <w:sz w:val="28"/>
          <w:szCs w:val="28"/>
        </w:rPr>
        <w:t xml:space="preserve"> строительства в г</w:t>
      </w:r>
      <w:r w:rsidR="00B94C06" w:rsidRPr="00A1697B">
        <w:rPr>
          <w:rFonts w:ascii="Times New Roman" w:hAnsi="Times New Roman" w:cs="Times New Roman"/>
          <w:sz w:val="28"/>
          <w:szCs w:val="28"/>
        </w:rPr>
        <w:t>ородско</w:t>
      </w:r>
      <w:r w:rsidRPr="00A1697B">
        <w:rPr>
          <w:rFonts w:ascii="Times New Roman" w:hAnsi="Times New Roman" w:cs="Times New Roman"/>
          <w:sz w:val="28"/>
          <w:szCs w:val="28"/>
        </w:rPr>
        <w:t>м</w:t>
      </w:r>
      <w:r w:rsidR="003E2FED" w:rsidRPr="00A1697B">
        <w:rPr>
          <w:rFonts w:ascii="Times New Roman" w:hAnsi="Times New Roman" w:cs="Times New Roman"/>
          <w:sz w:val="28"/>
          <w:szCs w:val="28"/>
        </w:rPr>
        <w:t xml:space="preserve"> </w:t>
      </w:r>
      <w:r w:rsidR="00B94C06" w:rsidRPr="00A1697B">
        <w:rPr>
          <w:rFonts w:ascii="Times New Roman" w:hAnsi="Times New Roman" w:cs="Times New Roman"/>
          <w:sz w:val="28"/>
          <w:szCs w:val="28"/>
        </w:rPr>
        <w:t>округ</w:t>
      </w:r>
      <w:r w:rsidRPr="00A1697B">
        <w:rPr>
          <w:rFonts w:ascii="Times New Roman" w:hAnsi="Times New Roman" w:cs="Times New Roman"/>
          <w:sz w:val="28"/>
          <w:szCs w:val="28"/>
        </w:rPr>
        <w:t>е</w:t>
      </w:r>
      <w:r w:rsidR="00B94C06" w:rsidRPr="00A1697B">
        <w:rPr>
          <w:rFonts w:ascii="Times New Roman" w:hAnsi="Times New Roman" w:cs="Times New Roman"/>
          <w:sz w:val="28"/>
          <w:szCs w:val="28"/>
        </w:rPr>
        <w:t xml:space="preserve"> Похвистнево</w:t>
      </w:r>
    </w:p>
    <w:p w:rsidR="00244161" w:rsidRPr="002476C8" w:rsidRDefault="00087C46" w:rsidP="0006026A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 w:rsidRPr="00A1697B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B94C06" w:rsidRPr="00A1697B">
        <w:rPr>
          <w:rFonts w:ascii="Times New Roman" w:hAnsi="Times New Roman" w:cs="Times New Roman"/>
          <w:sz w:val="28"/>
          <w:szCs w:val="28"/>
        </w:rPr>
        <w:t>»</w:t>
      </w:r>
      <w:r w:rsidR="002476C8" w:rsidRPr="00A1697B">
        <w:rPr>
          <w:rFonts w:ascii="Times New Roman" w:hAnsi="Times New Roman" w:cs="Times New Roman"/>
          <w:sz w:val="28"/>
          <w:szCs w:val="28"/>
        </w:rPr>
        <w:t xml:space="preserve"> </w:t>
      </w:r>
      <w:r w:rsidR="00B94C06" w:rsidRPr="00A1697B">
        <w:rPr>
          <w:rFonts w:ascii="Times New Roman" w:hAnsi="Times New Roman" w:cs="Times New Roman"/>
          <w:sz w:val="28"/>
          <w:szCs w:val="28"/>
        </w:rPr>
        <w:t>н</w:t>
      </w:r>
      <w:r w:rsidR="002476C8" w:rsidRPr="00A1697B">
        <w:rPr>
          <w:rFonts w:ascii="Times New Roman" w:hAnsi="Times New Roman" w:cs="Times New Roman"/>
          <w:sz w:val="28"/>
          <w:szCs w:val="28"/>
        </w:rPr>
        <w:t>а</w:t>
      </w:r>
      <w:r w:rsidRPr="00A1697B">
        <w:rPr>
          <w:rFonts w:ascii="Times New Roman" w:hAnsi="Times New Roman" w:cs="Times New Roman"/>
          <w:sz w:val="28"/>
          <w:szCs w:val="28"/>
        </w:rPr>
        <w:t xml:space="preserve"> </w:t>
      </w:r>
      <w:r w:rsidR="002476C8" w:rsidRPr="00A1697B">
        <w:rPr>
          <w:rFonts w:ascii="Times New Roman" w:hAnsi="Times New Roman" w:cs="Times New Roman"/>
          <w:sz w:val="28"/>
          <w:szCs w:val="28"/>
        </w:rPr>
        <w:t xml:space="preserve"> 201</w:t>
      </w:r>
      <w:r w:rsidR="00922EDF" w:rsidRPr="00A1697B">
        <w:rPr>
          <w:rFonts w:ascii="Times New Roman" w:hAnsi="Times New Roman" w:cs="Times New Roman"/>
          <w:sz w:val="28"/>
          <w:szCs w:val="28"/>
        </w:rPr>
        <w:t>6</w:t>
      </w:r>
      <w:r w:rsidR="002476C8" w:rsidRPr="00A1697B">
        <w:rPr>
          <w:rFonts w:ascii="Times New Roman" w:hAnsi="Times New Roman" w:cs="Times New Roman"/>
          <w:sz w:val="28"/>
          <w:szCs w:val="28"/>
        </w:rPr>
        <w:t>-20</w:t>
      </w:r>
      <w:r w:rsidR="003E2FED" w:rsidRPr="00A1697B">
        <w:rPr>
          <w:rFonts w:ascii="Times New Roman" w:hAnsi="Times New Roman" w:cs="Times New Roman"/>
          <w:sz w:val="28"/>
          <w:szCs w:val="28"/>
        </w:rPr>
        <w:t>2</w:t>
      </w:r>
      <w:r w:rsidR="001B098C">
        <w:rPr>
          <w:rFonts w:ascii="Times New Roman" w:hAnsi="Times New Roman" w:cs="Times New Roman"/>
          <w:sz w:val="28"/>
          <w:szCs w:val="28"/>
        </w:rPr>
        <w:t>5</w:t>
      </w:r>
      <w:r w:rsidR="002476C8" w:rsidRPr="00A1697B">
        <w:rPr>
          <w:rFonts w:ascii="Times New Roman" w:hAnsi="Times New Roman" w:cs="Times New Roman"/>
          <w:sz w:val="28"/>
          <w:szCs w:val="28"/>
        </w:rPr>
        <w:t xml:space="preserve"> годы</w:t>
      </w:r>
      <w:r w:rsidR="00117A58">
        <w:rPr>
          <w:rFonts w:ascii="Times New Roman" w:hAnsi="Times New Roman" w:cs="Times New Roman"/>
          <w:bCs w:val="0"/>
          <w:sz w:val="28"/>
        </w:rPr>
        <w:t xml:space="preserve"> </w:t>
      </w:r>
    </w:p>
    <w:p w:rsidR="00424E41" w:rsidRDefault="00424E41" w:rsidP="00B34DA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1697B" w:rsidRDefault="00A1697B" w:rsidP="00B34DA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1697B" w:rsidRDefault="00A1697B" w:rsidP="0011313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5B79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10" w:history="1">
        <w:r w:rsidRPr="00765B79">
          <w:rPr>
            <w:rFonts w:ascii="Times New Roman" w:hAnsi="Times New Roman" w:cs="Times New Roman"/>
            <w:sz w:val="28"/>
            <w:szCs w:val="28"/>
          </w:rPr>
          <w:t>статьей 179</w:t>
        </w:r>
      </w:hyperlink>
      <w:r w:rsidRPr="00765B79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</w:t>
      </w:r>
      <w:r w:rsidRPr="00765B79">
        <w:rPr>
          <w:rFonts w:ascii="Times New Roman" w:hAnsi="Times New Roman" w:cs="Times New Roman"/>
          <w:sz w:val="28"/>
        </w:rPr>
        <w:t xml:space="preserve"> руководствуясь распоряжением  Администрации городского округа Похвистнево от 02.03.2015 № 82-р «О подготовке проектов муниципальных программ или внесение изменений в существующие муниципальные программы городского округа Похвистнево»</w:t>
      </w:r>
      <w:r>
        <w:rPr>
          <w:rFonts w:ascii="Times New Roman" w:hAnsi="Times New Roman" w:cs="Times New Roman"/>
          <w:sz w:val="28"/>
        </w:rPr>
        <w:t>,</w:t>
      </w:r>
      <w:r w:rsidRPr="00EC4E92">
        <w:rPr>
          <w:rFonts w:ascii="Times New Roman" w:hAnsi="Times New Roman" w:cs="Times New Roman"/>
          <w:sz w:val="28"/>
          <w:szCs w:val="28"/>
        </w:rPr>
        <w:t xml:space="preserve"> </w:t>
      </w:r>
      <w:r w:rsidRPr="00B46370">
        <w:rPr>
          <w:rFonts w:ascii="Times New Roman" w:hAnsi="Times New Roman" w:cs="Times New Roman"/>
          <w:sz w:val="28"/>
          <w:szCs w:val="28"/>
        </w:rPr>
        <w:t>Уставом городского округа Похвистнево,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Администрация городского округа Похвистнево</w:t>
      </w:r>
    </w:p>
    <w:p w:rsidR="00424E41" w:rsidRPr="00230B4B" w:rsidRDefault="00244161" w:rsidP="005C4DFE">
      <w:pPr>
        <w:pStyle w:val="ConsPlusNormal"/>
        <w:widowControl/>
        <w:spacing w:line="360" w:lineRule="auto"/>
        <w:ind w:firstLine="54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ПОСТАНОВЛЯЕТ:</w:t>
      </w:r>
    </w:p>
    <w:p w:rsidR="00B0417B" w:rsidRDefault="00B0417B" w:rsidP="005C4DFE">
      <w:pPr>
        <w:pStyle w:val="ConsPlusTitle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1A41" w:rsidRDefault="00424E41" w:rsidP="00A1697B">
      <w:pPr>
        <w:pStyle w:val="ConsPlusTitle"/>
        <w:widowControl/>
        <w:spacing w:line="276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44161">
        <w:rPr>
          <w:rFonts w:ascii="Times New Roman" w:hAnsi="Times New Roman" w:cs="Times New Roman"/>
          <w:b w:val="0"/>
          <w:bCs w:val="0"/>
          <w:sz w:val="28"/>
          <w:szCs w:val="28"/>
        </w:rPr>
        <w:t>1</w:t>
      </w:r>
      <w:r w:rsidRPr="002476C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. </w:t>
      </w:r>
      <w:r w:rsidR="00DF1A4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Утвердить прилагаемую </w:t>
      </w:r>
      <w:r w:rsidR="0035462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муниципальную </w:t>
      </w:r>
      <w:r w:rsidR="00DF1A4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Программу «</w:t>
      </w:r>
      <w:r w:rsidR="00632FB5" w:rsidRPr="00632FB5">
        <w:rPr>
          <w:rFonts w:ascii="Times New Roman" w:hAnsi="Times New Roman" w:cs="Times New Roman"/>
          <w:b w:val="0"/>
          <w:sz w:val="28"/>
          <w:szCs w:val="28"/>
        </w:rPr>
        <w:t>Стимулирование  развития   жилищного  строительства в городском округе Похвистнево» на 201</w:t>
      </w:r>
      <w:r w:rsidR="0035462E">
        <w:rPr>
          <w:rFonts w:ascii="Times New Roman" w:hAnsi="Times New Roman" w:cs="Times New Roman"/>
          <w:b w:val="0"/>
          <w:sz w:val="28"/>
          <w:szCs w:val="28"/>
        </w:rPr>
        <w:t>6</w:t>
      </w:r>
      <w:r w:rsidR="00DF1A41">
        <w:rPr>
          <w:rFonts w:ascii="Times New Roman" w:hAnsi="Times New Roman" w:cs="Times New Roman"/>
          <w:b w:val="0"/>
          <w:sz w:val="28"/>
          <w:szCs w:val="28"/>
        </w:rPr>
        <w:t>-202</w:t>
      </w:r>
      <w:r w:rsidR="001B098C">
        <w:rPr>
          <w:rFonts w:ascii="Times New Roman" w:hAnsi="Times New Roman" w:cs="Times New Roman"/>
          <w:b w:val="0"/>
          <w:sz w:val="28"/>
          <w:szCs w:val="28"/>
        </w:rPr>
        <w:t>5</w:t>
      </w:r>
      <w:bookmarkStart w:id="0" w:name="_GoBack"/>
      <w:bookmarkEnd w:id="0"/>
      <w:r w:rsidR="00C9679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32FB5" w:rsidRPr="00632FB5">
        <w:rPr>
          <w:rFonts w:ascii="Times New Roman" w:hAnsi="Times New Roman" w:cs="Times New Roman"/>
          <w:b w:val="0"/>
          <w:sz w:val="28"/>
          <w:szCs w:val="28"/>
        </w:rPr>
        <w:t>годы</w:t>
      </w:r>
      <w:r w:rsidR="00DF1A41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5C4DFE" w:rsidRDefault="00CA240E" w:rsidP="00A1697B">
      <w:pPr>
        <w:pStyle w:val="ac"/>
        <w:spacing w:line="276" w:lineRule="auto"/>
        <w:ind w:firstLine="709"/>
        <w:jc w:val="both"/>
        <w:rPr>
          <w:szCs w:val="28"/>
        </w:rPr>
      </w:pPr>
      <w:r>
        <w:rPr>
          <w:bCs/>
          <w:szCs w:val="28"/>
        </w:rPr>
        <w:t>2</w:t>
      </w:r>
      <w:r w:rsidR="005C4DFE">
        <w:rPr>
          <w:bCs/>
          <w:szCs w:val="28"/>
        </w:rPr>
        <w:t>.  Уст</w:t>
      </w:r>
      <w:r w:rsidR="005C4DFE" w:rsidRPr="008F2260">
        <w:rPr>
          <w:szCs w:val="28"/>
        </w:rPr>
        <w:t xml:space="preserve">ановить, что к расходным обязательствам городского округа Похвистнево Самарской области относятся мероприятия </w:t>
      </w:r>
      <w:r w:rsidR="005C4DFE">
        <w:rPr>
          <w:szCs w:val="28"/>
        </w:rPr>
        <w:t xml:space="preserve">муниципальной </w:t>
      </w:r>
      <w:r w:rsidR="005C4DFE" w:rsidRPr="008F2260">
        <w:rPr>
          <w:szCs w:val="28"/>
        </w:rPr>
        <w:t xml:space="preserve"> </w:t>
      </w:r>
      <w:r w:rsidR="005C4DFE" w:rsidRPr="005C4DFE">
        <w:rPr>
          <w:szCs w:val="28"/>
        </w:rPr>
        <w:t>программы, указанной в п.1 настоящего постановления.</w:t>
      </w:r>
    </w:p>
    <w:p w:rsidR="00A1697B" w:rsidRDefault="00CA240E" w:rsidP="00A1697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1697B">
        <w:rPr>
          <w:rFonts w:ascii="Times New Roman" w:hAnsi="Times New Roman" w:cs="Times New Roman"/>
          <w:sz w:val="28"/>
          <w:szCs w:val="28"/>
        </w:rPr>
        <w:t>. Опубликовать настоящее п</w:t>
      </w:r>
      <w:r w:rsidR="00A1697B" w:rsidRPr="00CE3E53">
        <w:rPr>
          <w:rFonts w:ascii="Times New Roman" w:hAnsi="Times New Roman" w:cs="Times New Roman"/>
          <w:sz w:val="28"/>
          <w:szCs w:val="28"/>
        </w:rPr>
        <w:t xml:space="preserve">остановление в </w:t>
      </w:r>
      <w:r w:rsidR="00A1697B">
        <w:rPr>
          <w:rFonts w:ascii="Times New Roman" w:hAnsi="Times New Roman" w:cs="Times New Roman"/>
          <w:sz w:val="28"/>
          <w:szCs w:val="28"/>
        </w:rPr>
        <w:t>газете «</w:t>
      </w:r>
      <w:proofErr w:type="spellStart"/>
      <w:r w:rsidR="00A1697B">
        <w:rPr>
          <w:rFonts w:ascii="Times New Roman" w:hAnsi="Times New Roman" w:cs="Times New Roman"/>
          <w:sz w:val="28"/>
          <w:szCs w:val="28"/>
        </w:rPr>
        <w:t>Похвистневский</w:t>
      </w:r>
      <w:proofErr w:type="spellEnd"/>
      <w:r w:rsidR="00A1697B">
        <w:rPr>
          <w:rFonts w:ascii="Times New Roman" w:hAnsi="Times New Roman" w:cs="Times New Roman"/>
          <w:sz w:val="28"/>
          <w:szCs w:val="28"/>
        </w:rPr>
        <w:t xml:space="preserve"> вестник» и разместить на официальном сайте Администрации городского округа Похвистнево.</w:t>
      </w:r>
    </w:p>
    <w:p w:rsidR="00DF2CE2" w:rsidRDefault="001C0043" w:rsidP="001C0043">
      <w:pPr>
        <w:pStyle w:val="ac"/>
        <w:spacing w:line="276" w:lineRule="auto"/>
        <w:ind w:firstLine="709"/>
        <w:jc w:val="both"/>
        <w:rPr>
          <w:szCs w:val="28"/>
        </w:rPr>
      </w:pPr>
      <w:r>
        <w:rPr>
          <w:szCs w:val="28"/>
        </w:rPr>
        <w:t>4</w:t>
      </w:r>
      <w:r w:rsidRPr="005C4DFE">
        <w:rPr>
          <w:szCs w:val="28"/>
        </w:rPr>
        <w:t>.  Настоящее постановление вступает в силу с 1 января 2016 года.</w:t>
      </w:r>
    </w:p>
    <w:p w:rsidR="001C0043" w:rsidRDefault="001C0043" w:rsidP="001C0043">
      <w:pPr>
        <w:pStyle w:val="ac"/>
        <w:spacing w:line="276" w:lineRule="auto"/>
        <w:ind w:firstLine="709"/>
        <w:jc w:val="both"/>
        <w:rPr>
          <w:bCs/>
          <w:szCs w:val="28"/>
        </w:rPr>
      </w:pPr>
      <w:r w:rsidRPr="005C4DFE">
        <w:rPr>
          <w:szCs w:val="28"/>
        </w:rPr>
        <w:t xml:space="preserve"> </w:t>
      </w:r>
      <w:r>
        <w:rPr>
          <w:bCs/>
          <w:szCs w:val="28"/>
        </w:rPr>
        <w:t xml:space="preserve">5. </w:t>
      </w:r>
      <w:r w:rsidRPr="00D44007">
        <w:rPr>
          <w:bCs/>
          <w:szCs w:val="28"/>
        </w:rPr>
        <w:t>Признать утратившим силу с 1 января 2016 года   постановлени</w:t>
      </w:r>
      <w:r>
        <w:rPr>
          <w:bCs/>
          <w:szCs w:val="28"/>
        </w:rPr>
        <w:t>е</w:t>
      </w:r>
      <w:r w:rsidRPr="00D44007">
        <w:rPr>
          <w:bCs/>
          <w:szCs w:val="28"/>
        </w:rPr>
        <w:t xml:space="preserve"> </w:t>
      </w:r>
      <w:r w:rsidRPr="00D44007">
        <w:rPr>
          <w:szCs w:val="28"/>
        </w:rPr>
        <w:t xml:space="preserve">Администрации </w:t>
      </w:r>
      <w:r w:rsidRPr="00D44007">
        <w:rPr>
          <w:bCs/>
          <w:szCs w:val="28"/>
        </w:rPr>
        <w:t xml:space="preserve"> городского округа Похвистнево от </w:t>
      </w:r>
      <w:r>
        <w:rPr>
          <w:bCs/>
          <w:szCs w:val="28"/>
        </w:rPr>
        <w:t>27.05.2013</w:t>
      </w:r>
      <w:r w:rsidRPr="00D44007">
        <w:rPr>
          <w:bCs/>
          <w:szCs w:val="28"/>
        </w:rPr>
        <w:t xml:space="preserve"> </w:t>
      </w:r>
      <w:r w:rsidRPr="00D44007">
        <w:rPr>
          <w:szCs w:val="28"/>
        </w:rPr>
        <w:t xml:space="preserve"> № </w:t>
      </w:r>
      <w:r>
        <w:rPr>
          <w:szCs w:val="28"/>
        </w:rPr>
        <w:t>718</w:t>
      </w:r>
      <w:r w:rsidRPr="00D44007">
        <w:rPr>
          <w:bCs/>
          <w:szCs w:val="28"/>
        </w:rPr>
        <w:t xml:space="preserve"> «Об </w:t>
      </w:r>
      <w:r w:rsidRPr="00D44007">
        <w:rPr>
          <w:bCs/>
          <w:szCs w:val="28"/>
        </w:rPr>
        <w:lastRenderedPageBreak/>
        <w:t xml:space="preserve">утверждении </w:t>
      </w:r>
      <w:r w:rsidRPr="00D44007">
        <w:rPr>
          <w:szCs w:val="28"/>
        </w:rPr>
        <w:t xml:space="preserve"> </w:t>
      </w:r>
      <w:r>
        <w:rPr>
          <w:szCs w:val="28"/>
        </w:rPr>
        <w:t>целевой</w:t>
      </w:r>
      <w:r w:rsidRPr="00D44007">
        <w:rPr>
          <w:szCs w:val="28"/>
        </w:rPr>
        <w:t xml:space="preserve">  программы «</w:t>
      </w:r>
      <w:r>
        <w:rPr>
          <w:szCs w:val="28"/>
        </w:rPr>
        <w:t xml:space="preserve">Стимулирование развития жилищного строительства в </w:t>
      </w:r>
      <w:r w:rsidRPr="00D44007">
        <w:rPr>
          <w:szCs w:val="28"/>
        </w:rPr>
        <w:t>городско</w:t>
      </w:r>
      <w:r>
        <w:rPr>
          <w:szCs w:val="28"/>
        </w:rPr>
        <w:t>м</w:t>
      </w:r>
      <w:r w:rsidRPr="00D44007">
        <w:rPr>
          <w:szCs w:val="28"/>
        </w:rPr>
        <w:t xml:space="preserve"> округ</w:t>
      </w:r>
      <w:r>
        <w:rPr>
          <w:szCs w:val="28"/>
        </w:rPr>
        <w:t>е</w:t>
      </w:r>
      <w:r w:rsidRPr="00D44007">
        <w:rPr>
          <w:szCs w:val="28"/>
        </w:rPr>
        <w:t xml:space="preserve"> Похвистнево Самарской области» </w:t>
      </w:r>
      <w:r w:rsidRPr="00D44007">
        <w:rPr>
          <w:bCs/>
          <w:szCs w:val="28"/>
        </w:rPr>
        <w:t>на 201</w:t>
      </w:r>
      <w:r>
        <w:rPr>
          <w:bCs/>
          <w:szCs w:val="28"/>
        </w:rPr>
        <w:t>3</w:t>
      </w:r>
      <w:r w:rsidRPr="00D44007">
        <w:rPr>
          <w:bCs/>
          <w:szCs w:val="28"/>
        </w:rPr>
        <w:t>-201</w:t>
      </w:r>
      <w:r>
        <w:rPr>
          <w:bCs/>
          <w:szCs w:val="28"/>
        </w:rPr>
        <w:t>7</w:t>
      </w:r>
      <w:r w:rsidRPr="00D44007">
        <w:rPr>
          <w:bCs/>
          <w:szCs w:val="28"/>
        </w:rPr>
        <w:t xml:space="preserve"> годы</w:t>
      </w:r>
      <w:r>
        <w:rPr>
          <w:bCs/>
          <w:szCs w:val="28"/>
        </w:rPr>
        <w:t>»</w:t>
      </w:r>
      <w:r w:rsidRPr="00D44007">
        <w:rPr>
          <w:bCs/>
          <w:szCs w:val="28"/>
        </w:rPr>
        <w:t>.</w:t>
      </w:r>
    </w:p>
    <w:p w:rsidR="005C4DFE" w:rsidRDefault="00CA240E" w:rsidP="00A1697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5462E">
        <w:rPr>
          <w:rFonts w:ascii="Times New Roman" w:hAnsi="Times New Roman" w:cs="Times New Roman"/>
          <w:sz w:val="28"/>
          <w:szCs w:val="28"/>
        </w:rPr>
        <w:t>.</w:t>
      </w:r>
      <w:r w:rsidR="0035462E" w:rsidRPr="00CE3E53">
        <w:rPr>
          <w:rFonts w:ascii="Times New Roman" w:hAnsi="Times New Roman" w:cs="Times New Roman"/>
          <w:sz w:val="28"/>
          <w:szCs w:val="28"/>
        </w:rPr>
        <w:t xml:space="preserve"> </w:t>
      </w:r>
      <w:r w:rsidR="0035462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5462E" w:rsidRPr="00CE3E5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35462E" w:rsidRPr="00CE3E53">
        <w:rPr>
          <w:rFonts w:ascii="Times New Roman" w:hAnsi="Times New Roman" w:cs="Times New Roman"/>
          <w:sz w:val="28"/>
          <w:szCs w:val="28"/>
        </w:rPr>
        <w:t xml:space="preserve"> </w:t>
      </w:r>
      <w:r w:rsidR="0035462E">
        <w:rPr>
          <w:rFonts w:ascii="Times New Roman" w:hAnsi="Times New Roman" w:cs="Times New Roman"/>
          <w:sz w:val="28"/>
          <w:szCs w:val="28"/>
        </w:rPr>
        <w:t>ис</w:t>
      </w:r>
      <w:r w:rsidR="0035462E" w:rsidRPr="00CE3E53">
        <w:rPr>
          <w:rFonts w:ascii="Times New Roman" w:hAnsi="Times New Roman" w:cs="Times New Roman"/>
          <w:sz w:val="28"/>
          <w:szCs w:val="28"/>
        </w:rPr>
        <w:t xml:space="preserve">полнением настоящего </w:t>
      </w:r>
      <w:r w:rsidR="0035462E">
        <w:rPr>
          <w:rFonts w:ascii="Times New Roman" w:hAnsi="Times New Roman" w:cs="Times New Roman"/>
          <w:sz w:val="28"/>
          <w:szCs w:val="28"/>
        </w:rPr>
        <w:t>п</w:t>
      </w:r>
      <w:r w:rsidR="0035462E" w:rsidRPr="00CE3E53">
        <w:rPr>
          <w:rFonts w:ascii="Times New Roman" w:hAnsi="Times New Roman" w:cs="Times New Roman"/>
          <w:sz w:val="28"/>
          <w:szCs w:val="28"/>
        </w:rPr>
        <w:t xml:space="preserve">остановления </w:t>
      </w:r>
      <w:r w:rsidR="0035462E"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5C4DFE" w:rsidRDefault="005C4DFE" w:rsidP="005C4DF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C0043" w:rsidRDefault="001C0043" w:rsidP="005C4DF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5462E" w:rsidRDefault="00B62EA6" w:rsidP="005C4DF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</w:t>
      </w:r>
      <w:r w:rsidR="00CE3E53" w:rsidRPr="00982A62">
        <w:rPr>
          <w:rFonts w:ascii="Times New Roman" w:hAnsi="Times New Roman" w:cs="Times New Roman"/>
          <w:b/>
          <w:sz w:val="28"/>
          <w:szCs w:val="28"/>
        </w:rPr>
        <w:t>лав</w:t>
      </w:r>
      <w:r w:rsidR="004F5D8B">
        <w:rPr>
          <w:rFonts w:ascii="Times New Roman" w:hAnsi="Times New Roman" w:cs="Times New Roman"/>
          <w:b/>
          <w:sz w:val="28"/>
          <w:szCs w:val="28"/>
        </w:rPr>
        <w:t>а</w:t>
      </w:r>
      <w:r w:rsidR="00CE3E53" w:rsidRPr="00982A62">
        <w:rPr>
          <w:rFonts w:ascii="Times New Roman" w:hAnsi="Times New Roman" w:cs="Times New Roman"/>
          <w:b/>
          <w:sz w:val="28"/>
          <w:szCs w:val="28"/>
        </w:rPr>
        <w:t xml:space="preserve"> городского округа</w:t>
      </w:r>
      <w:r w:rsidR="0035462E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</w:t>
      </w:r>
      <w:r w:rsidR="004F5D8B">
        <w:rPr>
          <w:rFonts w:ascii="Times New Roman" w:hAnsi="Times New Roman" w:cs="Times New Roman"/>
          <w:b/>
          <w:sz w:val="28"/>
          <w:szCs w:val="28"/>
        </w:rPr>
        <w:t xml:space="preserve">              С.П. Попов</w:t>
      </w:r>
    </w:p>
    <w:p w:rsidR="0035462E" w:rsidRDefault="0035462E" w:rsidP="005C4DF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462E" w:rsidRDefault="0035462E" w:rsidP="005C4DF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462E" w:rsidRDefault="0035462E" w:rsidP="005C4DF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462E" w:rsidRDefault="0035462E" w:rsidP="005C4DF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462E" w:rsidRDefault="0035462E" w:rsidP="005C4DF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4DFE" w:rsidRDefault="005C4DFE" w:rsidP="005C4DF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4DFE" w:rsidRDefault="005C4DFE" w:rsidP="005C4DF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4DFE" w:rsidRDefault="005C4DFE" w:rsidP="005C4DF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4DFE" w:rsidRDefault="005C4DFE" w:rsidP="005C4DF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4DFE" w:rsidRDefault="005C4DFE" w:rsidP="005C4DF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4DFE" w:rsidRDefault="005C4DFE" w:rsidP="005C4DF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4DFE" w:rsidRDefault="005C4DFE" w:rsidP="005C4DF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4DFE" w:rsidRDefault="005C4DFE" w:rsidP="005C4DF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4DFE" w:rsidRDefault="005C4DFE" w:rsidP="005C4DF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4DFE" w:rsidRDefault="005C4DFE" w:rsidP="005C4DF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4DFE" w:rsidRDefault="005C4DFE" w:rsidP="005C4DF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462E" w:rsidRDefault="0035462E" w:rsidP="005C4DF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462E" w:rsidRDefault="0035462E" w:rsidP="005C4DF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0398" w:rsidRDefault="00430398" w:rsidP="005C4DF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0398" w:rsidRDefault="00430398" w:rsidP="005C4DF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0A82" w:rsidRDefault="00010A82" w:rsidP="005C4DF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0A82" w:rsidRDefault="00010A82" w:rsidP="005C4DF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0A82" w:rsidRDefault="00010A82" w:rsidP="005C4DF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0398" w:rsidRDefault="00430398" w:rsidP="005C4DF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1D8F" w:rsidRPr="007D20D8" w:rsidRDefault="00001D8F" w:rsidP="005C4DF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001D8F" w:rsidRPr="007D20D8" w:rsidSect="005C4DF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993" w:right="849" w:bottom="851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139F" w:rsidRDefault="0045139F" w:rsidP="006A42BD">
      <w:pPr>
        <w:spacing w:after="0" w:line="240" w:lineRule="auto"/>
      </w:pPr>
      <w:r>
        <w:separator/>
      </w:r>
    </w:p>
  </w:endnote>
  <w:endnote w:type="continuationSeparator" w:id="0">
    <w:p w:rsidR="0045139F" w:rsidRDefault="0045139F" w:rsidP="006A42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4672" w:rsidRDefault="00A64672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4672" w:rsidRDefault="00A64672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4672" w:rsidRDefault="00A64672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139F" w:rsidRDefault="0045139F" w:rsidP="006A42BD">
      <w:pPr>
        <w:spacing w:after="0" w:line="240" w:lineRule="auto"/>
      </w:pPr>
      <w:r>
        <w:separator/>
      </w:r>
    </w:p>
  </w:footnote>
  <w:footnote w:type="continuationSeparator" w:id="0">
    <w:p w:rsidR="0045139F" w:rsidRDefault="0045139F" w:rsidP="006A42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4672" w:rsidRDefault="00A64672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4672" w:rsidRDefault="007E5FE3" w:rsidP="006A42BD">
    <w:pPr>
      <w:pStyle w:val="a8"/>
      <w:jc w:val="center"/>
    </w:pPr>
    <w:r w:rsidRPr="006A42BD">
      <w:rPr>
        <w:rFonts w:ascii="Times New Roman" w:hAnsi="Times New Roman" w:cs="Times New Roman"/>
      </w:rPr>
      <w:fldChar w:fldCharType="begin"/>
    </w:r>
    <w:r w:rsidR="00A64672" w:rsidRPr="006A42BD">
      <w:rPr>
        <w:rFonts w:ascii="Times New Roman" w:hAnsi="Times New Roman" w:cs="Times New Roman"/>
      </w:rPr>
      <w:instrText>PAGE   \* MERGEFORMAT</w:instrText>
    </w:r>
    <w:r w:rsidRPr="006A42BD">
      <w:rPr>
        <w:rFonts w:ascii="Times New Roman" w:hAnsi="Times New Roman" w:cs="Times New Roman"/>
      </w:rPr>
      <w:fldChar w:fldCharType="separate"/>
    </w:r>
    <w:r w:rsidR="001B098C">
      <w:rPr>
        <w:rFonts w:ascii="Times New Roman" w:hAnsi="Times New Roman" w:cs="Times New Roman"/>
        <w:noProof/>
      </w:rPr>
      <w:t>2</w:t>
    </w:r>
    <w:r w:rsidRPr="006A42BD">
      <w:rPr>
        <w:rFonts w:ascii="Times New Roman" w:hAnsi="Times New Roman" w:cs="Times New Roman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4672" w:rsidRDefault="00A64672" w:rsidP="006A42BD">
    <w:pPr>
      <w:pStyle w:val="a8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5B6283"/>
    <w:multiLevelType w:val="hybridMultilevel"/>
    <w:tmpl w:val="A4F6DD6A"/>
    <w:lvl w:ilvl="0" w:tplc="BFE8CC2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proofState w:spelling="clean" w:grammar="clean"/>
  <w:defaultTabStop w:val="708"/>
  <w:hyphenationZone w:val="425"/>
  <w:doNotHyphenateCaps/>
  <w:drawingGridHorizontalSpacing w:val="11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24E41"/>
    <w:rsid w:val="00001D8F"/>
    <w:rsid w:val="00005E8F"/>
    <w:rsid w:val="00010A82"/>
    <w:rsid w:val="00013292"/>
    <w:rsid w:val="00017064"/>
    <w:rsid w:val="00021C93"/>
    <w:rsid w:val="000223BF"/>
    <w:rsid w:val="00022901"/>
    <w:rsid w:val="000245AA"/>
    <w:rsid w:val="000262F5"/>
    <w:rsid w:val="00037DAD"/>
    <w:rsid w:val="00043354"/>
    <w:rsid w:val="00046E5A"/>
    <w:rsid w:val="00050391"/>
    <w:rsid w:val="00055F74"/>
    <w:rsid w:val="0006026A"/>
    <w:rsid w:val="00076EC5"/>
    <w:rsid w:val="0008252A"/>
    <w:rsid w:val="00087C46"/>
    <w:rsid w:val="00097C61"/>
    <w:rsid w:val="000A4E83"/>
    <w:rsid w:val="000D10D2"/>
    <w:rsid w:val="000D142B"/>
    <w:rsid w:val="000D1E1C"/>
    <w:rsid w:val="000D2CCA"/>
    <w:rsid w:val="000D75D5"/>
    <w:rsid w:val="000E300F"/>
    <w:rsid w:val="000E7F72"/>
    <w:rsid w:val="00102F42"/>
    <w:rsid w:val="0011313C"/>
    <w:rsid w:val="00114B0A"/>
    <w:rsid w:val="001155E7"/>
    <w:rsid w:val="00117A58"/>
    <w:rsid w:val="00121341"/>
    <w:rsid w:val="001221D0"/>
    <w:rsid w:val="00134A60"/>
    <w:rsid w:val="001469DF"/>
    <w:rsid w:val="00157FDC"/>
    <w:rsid w:val="0016327A"/>
    <w:rsid w:val="00165898"/>
    <w:rsid w:val="001807B6"/>
    <w:rsid w:val="00180E3F"/>
    <w:rsid w:val="0019224D"/>
    <w:rsid w:val="00192982"/>
    <w:rsid w:val="001B0570"/>
    <w:rsid w:val="001B098C"/>
    <w:rsid w:val="001B5835"/>
    <w:rsid w:val="001B66CA"/>
    <w:rsid w:val="001C0043"/>
    <w:rsid w:val="001C43E7"/>
    <w:rsid w:val="001E0029"/>
    <w:rsid w:val="001F21B1"/>
    <w:rsid w:val="001F7259"/>
    <w:rsid w:val="002059FC"/>
    <w:rsid w:val="0021036C"/>
    <w:rsid w:val="00211665"/>
    <w:rsid w:val="00220A36"/>
    <w:rsid w:val="00230B4B"/>
    <w:rsid w:val="00232852"/>
    <w:rsid w:val="00243E82"/>
    <w:rsid w:val="00244161"/>
    <w:rsid w:val="002476C8"/>
    <w:rsid w:val="002549B6"/>
    <w:rsid w:val="002657BC"/>
    <w:rsid w:val="00277C0B"/>
    <w:rsid w:val="00281E4E"/>
    <w:rsid w:val="002914AC"/>
    <w:rsid w:val="00292C31"/>
    <w:rsid w:val="002A32CA"/>
    <w:rsid w:val="002A35EE"/>
    <w:rsid w:val="002A3F46"/>
    <w:rsid w:val="002A6641"/>
    <w:rsid w:val="002A7520"/>
    <w:rsid w:val="002B11FD"/>
    <w:rsid w:val="002B23F9"/>
    <w:rsid w:val="002D1AB7"/>
    <w:rsid w:val="002E059B"/>
    <w:rsid w:val="002E27CE"/>
    <w:rsid w:val="002E5809"/>
    <w:rsid w:val="002F0F6E"/>
    <w:rsid w:val="002F2949"/>
    <w:rsid w:val="002F5B63"/>
    <w:rsid w:val="00302520"/>
    <w:rsid w:val="003025EA"/>
    <w:rsid w:val="003125EF"/>
    <w:rsid w:val="00322B01"/>
    <w:rsid w:val="00322DA2"/>
    <w:rsid w:val="00324225"/>
    <w:rsid w:val="00325F63"/>
    <w:rsid w:val="00327293"/>
    <w:rsid w:val="00340546"/>
    <w:rsid w:val="00341F93"/>
    <w:rsid w:val="00342415"/>
    <w:rsid w:val="0035462E"/>
    <w:rsid w:val="00366F28"/>
    <w:rsid w:val="00372130"/>
    <w:rsid w:val="0038551C"/>
    <w:rsid w:val="003A1DD0"/>
    <w:rsid w:val="003A2603"/>
    <w:rsid w:val="003A4BF2"/>
    <w:rsid w:val="003A51E4"/>
    <w:rsid w:val="003A7417"/>
    <w:rsid w:val="003A75DD"/>
    <w:rsid w:val="003B0E16"/>
    <w:rsid w:val="003B49A1"/>
    <w:rsid w:val="003B6C0F"/>
    <w:rsid w:val="003C4797"/>
    <w:rsid w:val="003C70A5"/>
    <w:rsid w:val="003D6B1A"/>
    <w:rsid w:val="003E2FED"/>
    <w:rsid w:val="003F5613"/>
    <w:rsid w:val="00407F9D"/>
    <w:rsid w:val="0041294B"/>
    <w:rsid w:val="0042423E"/>
    <w:rsid w:val="00424E41"/>
    <w:rsid w:val="00425EE2"/>
    <w:rsid w:val="00430398"/>
    <w:rsid w:val="0044030E"/>
    <w:rsid w:val="00444A55"/>
    <w:rsid w:val="00446298"/>
    <w:rsid w:val="00446342"/>
    <w:rsid w:val="00447F71"/>
    <w:rsid w:val="0045139F"/>
    <w:rsid w:val="00454A56"/>
    <w:rsid w:val="00467D9A"/>
    <w:rsid w:val="0047476D"/>
    <w:rsid w:val="00476494"/>
    <w:rsid w:val="00487E89"/>
    <w:rsid w:val="0049301F"/>
    <w:rsid w:val="004930F6"/>
    <w:rsid w:val="004961C5"/>
    <w:rsid w:val="0049640F"/>
    <w:rsid w:val="004A2E5E"/>
    <w:rsid w:val="004A73E0"/>
    <w:rsid w:val="004A79B0"/>
    <w:rsid w:val="004B0976"/>
    <w:rsid w:val="004B2091"/>
    <w:rsid w:val="004B4366"/>
    <w:rsid w:val="004C2588"/>
    <w:rsid w:val="004D12DA"/>
    <w:rsid w:val="004F3355"/>
    <w:rsid w:val="004F587C"/>
    <w:rsid w:val="004F5D8B"/>
    <w:rsid w:val="004F6D61"/>
    <w:rsid w:val="00500740"/>
    <w:rsid w:val="00501A16"/>
    <w:rsid w:val="00501A91"/>
    <w:rsid w:val="005064E0"/>
    <w:rsid w:val="0051725F"/>
    <w:rsid w:val="00526C09"/>
    <w:rsid w:val="005375A8"/>
    <w:rsid w:val="00541582"/>
    <w:rsid w:val="005462F7"/>
    <w:rsid w:val="00554659"/>
    <w:rsid w:val="0055747B"/>
    <w:rsid w:val="005579F0"/>
    <w:rsid w:val="00595436"/>
    <w:rsid w:val="005A4842"/>
    <w:rsid w:val="005A4A46"/>
    <w:rsid w:val="005B6976"/>
    <w:rsid w:val="005C303E"/>
    <w:rsid w:val="005C3451"/>
    <w:rsid w:val="005C4DFE"/>
    <w:rsid w:val="005D0B45"/>
    <w:rsid w:val="005D4788"/>
    <w:rsid w:val="005E3B5A"/>
    <w:rsid w:val="005E6FF0"/>
    <w:rsid w:val="005F02ED"/>
    <w:rsid w:val="0060693E"/>
    <w:rsid w:val="00606C25"/>
    <w:rsid w:val="00616DFF"/>
    <w:rsid w:val="00621F5C"/>
    <w:rsid w:val="00624F87"/>
    <w:rsid w:val="006308A4"/>
    <w:rsid w:val="00632FB5"/>
    <w:rsid w:val="0064063E"/>
    <w:rsid w:val="006412B3"/>
    <w:rsid w:val="006454FA"/>
    <w:rsid w:val="0065391D"/>
    <w:rsid w:val="00657C48"/>
    <w:rsid w:val="00664BC0"/>
    <w:rsid w:val="00664C13"/>
    <w:rsid w:val="006663A9"/>
    <w:rsid w:val="00667589"/>
    <w:rsid w:val="00671984"/>
    <w:rsid w:val="006719B9"/>
    <w:rsid w:val="006732BE"/>
    <w:rsid w:val="00673D7E"/>
    <w:rsid w:val="00685F54"/>
    <w:rsid w:val="0069402D"/>
    <w:rsid w:val="006A20DD"/>
    <w:rsid w:val="006A3C41"/>
    <w:rsid w:val="006A42BD"/>
    <w:rsid w:val="006B16A2"/>
    <w:rsid w:val="006B2EB2"/>
    <w:rsid w:val="006B37FB"/>
    <w:rsid w:val="006B3C5F"/>
    <w:rsid w:val="006C0ADE"/>
    <w:rsid w:val="006F2D49"/>
    <w:rsid w:val="007065B0"/>
    <w:rsid w:val="00710C18"/>
    <w:rsid w:val="00715622"/>
    <w:rsid w:val="00726B96"/>
    <w:rsid w:val="00727B07"/>
    <w:rsid w:val="00741C8D"/>
    <w:rsid w:val="00744322"/>
    <w:rsid w:val="00744E1F"/>
    <w:rsid w:val="00746223"/>
    <w:rsid w:val="00747668"/>
    <w:rsid w:val="00751300"/>
    <w:rsid w:val="00753C42"/>
    <w:rsid w:val="0076000B"/>
    <w:rsid w:val="007832C2"/>
    <w:rsid w:val="00792C37"/>
    <w:rsid w:val="007A2655"/>
    <w:rsid w:val="007A36C8"/>
    <w:rsid w:val="007A417F"/>
    <w:rsid w:val="007A67BC"/>
    <w:rsid w:val="007B102C"/>
    <w:rsid w:val="007C166C"/>
    <w:rsid w:val="007D20D8"/>
    <w:rsid w:val="007E1B2F"/>
    <w:rsid w:val="007E5FE3"/>
    <w:rsid w:val="007E765D"/>
    <w:rsid w:val="007F4348"/>
    <w:rsid w:val="008036AB"/>
    <w:rsid w:val="00803D62"/>
    <w:rsid w:val="00812EDE"/>
    <w:rsid w:val="00813BF1"/>
    <w:rsid w:val="00816827"/>
    <w:rsid w:val="008252B4"/>
    <w:rsid w:val="008253FE"/>
    <w:rsid w:val="00826DEA"/>
    <w:rsid w:val="00826EDB"/>
    <w:rsid w:val="00837C6C"/>
    <w:rsid w:val="00837DCF"/>
    <w:rsid w:val="00843CD4"/>
    <w:rsid w:val="00853363"/>
    <w:rsid w:val="00853F51"/>
    <w:rsid w:val="00855D87"/>
    <w:rsid w:val="00873D03"/>
    <w:rsid w:val="0088684C"/>
    <w:rsid w:val="00887B4B"/>
    <w:rsid w:val="008930BA"/>
    <w:rsid w:val="0089391D"/>
    <w:rsid w:val="008B1B50"/>
    <w:rsid w:val="008E1E3B"/>
    <w:rsid w:val="008E33E3"/>
    <w:rsid w:val="008E43D3"/>
    <w:rsid w:val="008F23D0"/>
    <w:rsid w:val="008F32D9"/>
    <w:rsid w:val="008F6D86"/>
    <w:rsid w:val="00903D8D"/>
    <w:rsid w:val="00904219"/>
    <w:rsid w:val="00912FF6"/>
    <w:rsid w:val="009175C0"/>
    <w:rsid w:val="00922EDF"/>
    <w:rsid w:val="00925C7C"/>
    <w:rsid w:val="0092676B"/>
    <w:rsid w:val="00931248"/>
    <w:rsid w:val="00931FA4"/>
    <w:rsid w:val="00932B05"/>
    <w:rsid w:val="00935A7F"/>
    <w:rsid w:val="00944547"/>
    <w:rsid w:val="00977352"/>
    <w:rsid w:val="00982A62"/>
    <w:rsid w:val="00986F54"/>
    <w:rsid w:val="00993436"/>
    <w:rsid w:val="00995DCF"/>
    <w:rsid w:val="009A097A"/>
    <w:rsid w:val="009A7391"/>
    <w:rsid w:val="009B2669"/>
    <w:rsid w:val="009C25F7"/>
    <w:rsid w:val="009D3EB7"/>
    <w:rsid w:val="009D7AA0"/>
    <w:rsid w:val="009E1663"/>
    <w:rsid w:val="009E1F98"/>
    <w:rsid w:val="009E52B5"/>
    <w:rsid w:val="009F58E5"/>
    <w:rsid w:val="00A0622A"/>
    <w:rsid w:val="00A10DB7"/>
    <w:rsid w:val="00A11A1D"/>
    <w:rsid w:val="00A132F8"/>
    <w:rsid w:val="00A1697B"/>
    <w:rsid w:val="00A22823"/>
    <w:rsid w:val="00A251C3"/>
    <w:rsid w:val="00A267E6"/>
    <w:rsid w:val="00A422A1"/>
    <w:rsid w:val="00A46B81"/>
    <w:rsid w:val="00A64672"/>
    <w:rsid w:val="00A652EF"/>
    <w:rsid w:val="00A672F7"/>
    <w:rsid w:val="00A67AE6"/>
    <w:rsid w:val="00A7025B"/>
    <w:rsid w:val="00A71788"/>
    <w:rsid w:val="00A71847"/>
    <w:rsid w:val="00A72279"/>
    <w:rsid w:val="00A75331"/>
    <w:rsid w:val="00A80683"/>
    <w:rsid w:val="00A812C7"/>
    <w:rsid w:val="00A83961"/>
    <w:rsid w:val="00A84E13"/>
    <w:rsid w:val="00A90F82"/>
    <w:rsid w:val="00A9173E"/>
    <w:rsid w:val="00A941EC"/>
    <w:rsid w:val="00A97020"/>
    <w:rsid w:val="00AA6F79"/>
    <w:rsid w:val="00AD3E07"/>
    <w:rsid w:val="00AE33C9"/>
    <w:rsid w:val="00AE4636"/>
    <w:rsid w:val="00AE6263"/>
    <w:rsid w:val="00AF3885"/>
    <w:rsid w:val="00B0417B"/>
    <w:rsid w:val="00B07426"/>
    <w:rsid w:val="00B151F7"/>
    <w:rsid w:val="00B1598D"/>
    <w:rsid w:val="00B31ED9"/>
    <w:rsid w:val="00B32AB3"/>
    <w:rsid w:val="00B33BF1"/>
    <w:rsid w:val="00B34DAD"/>
    <w:rsid w:val="00B353EF"/>
    <w:rsid w:val="00B401AA"/>
    <w:rsid w:val="00B62EA6"/>
    <w:rsid w:val="00B66265"/>
    <w:rsid w:val="00B66C4E"/>
    <w:rsid w:val="00B878F6"/>
    <w:rsid w:val="00B90D3F"/>
    <w:rsid w:val="00B924C8"/>
    <w:rsid w:val="00B94C06"/>
    <w:rsid w:val="00B97392"/>
    <w:rsid w:val="00BB41DC"/>
    <w:rsid w:val="00BB5036"/>
    <w:rsid w:val="00BB5CA9"/>
    <w:rsid w:val="00BB61E9"/>
    <w:rsid w:val="00BC0490"/>
    <w:rsid w:val="00BC1EE7"/>
    <w:rsid w:val="00BE17A6"/>
    <w:rsid w:val="00BE256D"/>
    <w:rsid w:val="00BE7CF4"/>
    <w:rsid w:val="00C00C50"/>
    <w:rsid w:val="00C0279F"/>
    <w:rsid w:val="00C02E71"/>
    <w:rsid w:val="00C06F32"/>
    <w:rsid w:val="00C07B5D"/>
    <w:rsid w:val="00C1215C"/>
    <w:rsid w:val="00C13B60"/>
    <w:rsid w:val="00C22A04"/>
    <w:rsid w:val="00C24D95"/>
    <w:rsid w:val="00C27CF0"/>
    <w:rsid w:val="00C30CD5"/>
    <w:rsid w:val="00C317FF"/>
    <w:rsid w:val="00C35EAF"/>
    <w:rsid w:val="00C4172C"/>
    <w:rsid w:val="00C41788"/>
    <w:rsid w:val="00C43079"/>
    <w:rsid w:val="00C479AC"/>
    <w:rsid w:val="00C610E8"/>
    <w:rsid w:val="00C62918"/>
    <w:rsid w:val="00C662AA"/>
    <w:rsid w:val="00C8749F"/>
    <w:rsid w:val="00C94425"/>
    <w:rsid w:val="00C944F1"/>
    <w:rsid w:val="00C9679F"/>
    <w:rsid w:val="00C96D6E"/>
    <w:rsid w:val="00CA1A3E"/>
    <w:rsid w:val="00CA240E"/>
    <w:rsid w:val="00CA693B"/>
    <w:rsid w:val="00CB4339"/>
    <w:rsid w:val="00CB5E51"/>
    <w:rsid w:val="00CB6C7A"/>
    <w:rsid w:val="00CB7764"/>
    <w:rsid w:val="00CC177B"/>
    <w:rsid w:val="00CC2D99"/>
    <w:rsid w:val="00CC52B5"/>
    <w:rsid w:val="00CD12A3"/>
    <w:rsid w:val="00CD4D3E"/>
    <w:rsid w:val="00CD6D38"/>
    <w:rsid w:val="00CE3E53"/>
    <w:rsid w:val="00CE7DB6"/>
    <w:rsid w:val="00CF488B"/>
    <w:rsid w:val="00CF7687"/>
    <w:rsid w:val="00D006E7"/>
    <w:rsid w:val="00D03AC8"/>
    <w:rsid w:val="00D1120C"/>
    <w:rsid w:val="00D123B5"/>
    <w:rsid w:val="00D20AEF"/>
    <w:rsid w:val="00D56D34"/>
    <w:rsid w:val="00D602EC"/>
    <w:rsid w:val="00D77690"/>
    <w:rsid w:val="00D80273"/>
    <w:rsid w:val="00D8291A"/>
    <w:rsid w:val="00D82F69"/>
    <w:rsid w:val="00D85752"/>
    <w:rsid w:val="00D87148"/>
    <w:rsid w:val="00D92ACC"/>
    <w:rsid w:val="00DA4067"/>
    <w:rsid w:val="00DA5FBF"/>
    <w:rsid w:val="00DC41AB"/>
    <w:rsid w:val="00DC4759"/>
    <w:rsid w:val="00DD0919"/>
    <w:rsid w:val="00DD0B73"/>
    <w:rsid w:val="00DE1F09"/>
    <w:rsid w:val="00DE3454"/>
    <w:rsid w:val="00DF1A41"/>
    <w:rsid w:val="00DF2CE2"/>
    <w:rsid w:val="00DF5647"/>
    <w:rsid w:val="00DF64C4"/>
    <w:rsid w:val="00E00FB8"/>
    <w:rsid w:val="00E012F8"/>
    <w:rsid w:val="00E01A98"/>
    <w:rsid w:val="00E17155"/>
    <w:rsid w:val="00E22BFD"/>
    <w:rsid w:val="00E24367"/>
    <w:rsid w:val="00E32D13"/>
    <w:rsid w:val="00E34CBB"/>
    <w:rsid w:val="00E50060"/>
    <w:rsid w:val="00E51003"/>
    <w:rsid w:val="00E62CCC"/>
    <w:rsid w:val="00E74A50"/>
    <w:rsid w:val="00E76604"/>
    <w:rsid w:val="00E77578"/>
    <w:rsid w:val="00E94F37"/>
    <w:rsid w:val="00E955D8"/>
    <w:rsid w:val="00EA03DC"/>
    <w:rsid w:val="00EA075C"/>
    <w:rsid w:val="00EA3AC8"/>
    <w:rsid w:val="00EB5C49"/>
    <w:rsid w:val="00ED613B"/>
    <w:rsid w:val="00EE178D"/>
    <w:rsid w:val="00EE689B"/>
    <w:rsid w:val="00EF1EED"/>
    <w:rsid w:val="00EF56A3"/>
    <w:rsid w:val="00EF5B79"/>
    <w:rsid w:val="00F20C7C"/>
    <w:rsid w:val="00F313B2"/>
    <w:rsid w:val="00F43A15"/>
    <w:rsid w:val="00F46708"/>
    <w:rsid w:val="00F640BA"/>
    <w:rsid w:val="00F6680B"/>
    <w:rsid w:val="00F67AD2"/>
    <w:rsid w:val="00F72B04"/>
    <w:rsid w:val="00F81563"/>
    <w:rsid w:val="00F81856"/>
    <w:rsid w:val="00F831D6"/>
    <w:rsid w:val="00F91BBB"/>
    <w:rsid w:val="00FA0DBC"/>
    <w:rsid w:val="00FA1417"/>
    <w:rsid w:val="00FA53A0"/>
    <w:rsid w:val="00FB3169"/>
    <w:rsid w:val="00FC4F01"/>
    <w:rsid w:val="00FC6E52"/>
    <w:rsid w:val="00FD04CE"/>
    <w:rsid w:val="00FD15F4"/>
    <w:rsid w:val="00FD2149"/>
    <w:rsid w:val="00FD2151"/>
    <w:rsid w:val="00FD6445"/>
    <w:rsid w:val="00FD7B6E"/>
    <w:rsid w:val="00FE703B"/>
    <w:rsid w:val="00FF6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C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EB5C4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rsid w:val="00EB5C4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EB5C4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EB5C4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DocList">
    <w:name w:val="ConsPlusDocList"/>
    <w:uiPriority w:val="99"/>
    <w:rsid w:val="00EB5C4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No Spacing"/>
    <w:uiPriority w:val="99"/>
    <w:qFormat/>
    <w:rsid w:val="00CE3E53"/>
    <w:pPr>
      <w:spacing w:after="0" w:line="240" w:lineRule="auto"/>
    </w:pPr>
  </w:style>
  <w:style w:type="table" w:styleId="a4">
    <w:name w:val="Table Grid"/>
    <w:basedOn w:val="a1"/>
    <w:uiPriority w:val="59"/>
    <w:rsid w:val="00A251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19298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CA693B"/>
    <w:pPr>
      <w:ind w:left="720"/>
      <w:contextualSpacing/>
    </w:pPr>
    <w:rPr>
      <w:rFonts w:ascii="Times New Roman" w:hAnsi="Times New Roman" w:cs="Times New Roman"/>
      <w:sz w:val="20"/>
      <w:szCs w:val="28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0262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0262F5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6A42B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6A42BD"/>
    <w:rPr>
      <w:rFonts w:cs="Times New Roman"/>
    </w:rPr>
  </w:style>
  <w:style w:type="paragraph" w:styleId="aa">
    <w:name w:val="footer"/>
    <w:basedOn w:val="a"/>
    <w:link w:val="ab"/>
    <w:uiPriority w:val="99"/>
    <w:unhideWhenUsed/>
    <w:rsid w:val="006A42B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6A42BD"/>
    <w:rPr>
      <w:rFonts w:cs="Times New Roman"/>
    </w:rPr>
  </w:style>
  <w:style w:type="paragraph" w:styleId="ac">
    <w:name w:val="Body Text"/>
    <w:basedOn w:val="a"/>
    <w:link w:val="ad"/>
    <w:uiPriority w:val="99"/>
    <w:semiHidden/>
    <w:rsid w:val="005C4DFE"/>
    <w:pPr>
      <w:spacing w:after="0" w:line="240" w:lineRule="auto"/>
    </w:pPr>
    <w:rPr>
      <w:rFonts w:ascii="Times New Roman" w:hAnsi="Times New Roman" w:cs="Times New Roman"/>
      <w:sz w:val="28"/>
      <w:szCs w:val="24"/>
    </w:rPr>
  </w:style>
  <w:style w:type="character" w:customStyle="1" w:styleId="ad">
    <w:name w:val="Основной текст Знак"/>
    <w:basedOn w:val="a0"/>
    <w:link w:val="ac"/>
    <w:uiPriority w:val="99"/>
    <w:semiHidden/>
    <w:rsid w:val="005C4DFE"/>
    <w:rPr>
      <w:rFonts w:ascii="Times New Roman" w:hAnsi="Times New Roman" w:cs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consultantplus://offline/main?base=LAW;n=112715;fld=134;dst=2489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2E523E-B0EC-418D-BE99-49EFECB71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258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ConsultantPlus</dc:creator>
  <cp:lastModifiedBy>Панова</cp:lastModifiedBy>
  <cp:revision>31</cp:revision>
  <cp:lastPrinted>2015-07-30T06:56:00Z</cp:lastPrinted>
  <dcterms:created xsi:type="dcterms:W3CDTF">2015-07-13T09:23:00Z</dcterms:created>
  <dcterms:modified xsi:type="dcterms:W3CDTF">2023-02-06T05:21:00Z</dcterms:modified>
</cp:coreProperties>
</file>